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4" w:rsidRDefault="00D30A0E" w:rsidP="00636B4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59FE02" wp14:editId="64726047">
            <wp:simplePos x="0" y="0"/>
            <wp:positionH relativeFrom="column">
              <wp:posOffset>3568065</wp:posOffset>
            </wp:positionH>
            <wp:positionV relativeFrom="paragraph">
              <wp:posOffset>23495</wp:posOffset>
            </wp:positionV>
            <wp:extent cx="217170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11" y="21463"/>
                <wp:lineTo x="21411" y="0"/>
                <wp:lineTo x="0" y="0"/>
              </wp:wrapPolygon>
            </wp:wrapTight>
            <wp:docPr id="1" name="รูปภาพ 1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B44" w:rsidRDefault="00636B44" w:rsidP="00636B44">
      <w:pPr>
        <w:rPr>
          <w:rFonts w:ascii="TH SarabunIT๙" w:hAnsi="TH SarabunIT๙" w:cs="TH SarabunIT๙"/>
          <w:sz w:val="32"/>
          <w:szCs w:val="32"/>
        </w:rPr>
      </w:pPr>
    </w:p>
    <w:p w:rsidR="00D30A0E" w:rsidRDefault="00D30A0E" w:rsidP="00636B44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D30A0E" w:rsidRPr="00D30A0E" w:rsidRDefault="00D30A0E" w:rsidP="00D30A0E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30A0E">
        <w:rPr>
          <w:rFonts w:ascii="TH SarabunIT๙" w:hAnsi="TH SarabunIT๙" w:cs="TH SarabunIT๙" w:hint="cs"/>
          <w:b/>
          <w:bCs/>
          <w:sz w:val="70"/>
          <w:szCs w:val="70"/>
          <w:cs/>
        </w:rPr>
        <w:t>แบบรายงานผลการดำเนิ</w:t>
      </w:r>
      <w:r w:rsidR="00AF7496">
        <w:rPr>
          <w:rFonts w:ascii="TH SarabunIT๙" w:hAnsi="TH SarabunIT๙" w:cs="TH SarabunIT๙" w:hint="cs"/>
          <w:b/>
          <w:bCs/>
          <w:sz w:val="70"/>
          <w:szCs w:val="70"/>
          <w:cs/>
        </w:rPr>
        <w:t>นการป้องกันการทุจริตประจำปี ๒๕๖๓ รอบ ๖ เดือน</w:t>
      </w:r>
    </w:p>
    <w:p w:rsidR="00D30A0E" w:rsidRPr="00D30A0E" w:rsidRDefault="00D30A0E" w:rsidP="00D30A0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30A0E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:rsidR="00D30A0E" w:rsidRPr="00D30A0E" w:rsidRDefault="00D30A0E" w:rsidP="00D30A0E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30A0E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องค์การบริหารส่วนตำบลริโก๋</w:t>
      </w:r>
    </w:p>
    <w:p w:rsidR="00D30A0E" w:rsidRDefault="00D30A0E" w:rsidP="00D30A0E">
      <w:pPr>
        <w:rPr>
          <w:rFonts w:ascii="TH SarabunIT๙" w:hAnsi="TH SarabunIT๙" w:cs="TH SarabunIT๙"/>
          <w:sz w:val="32"/>
          <w:szCs w:val="32"/>
          <w:cs/>
        </w:rPr>
      </w:pPr>
    </w:p>
    <w:p w:rsidR="00636B44" w:rsidRPr="00D30A0E" w:rsidRDefault="00636B44" w:rsidP="00D30A0E">
      <w:pPr>
        <w:rPr>
          <w:rFonts w:ascii="TH SarabunIT๙" w:hAnsi="TH SarabunIT๙" w:cs="TH SarabunIT๙"/>
          <w:sz w:val="32"/>
          <w:szCs w:val="32"/>
          <w:cs/>
        </w:rPr>
        <w:sectPr w:rsidR="00636B44" w:rsidRPr="00D30A0E" w:rsidSect="00D30A0E">
          <w:pgSz w:w="16838" w:h="11906" w:orient="landscape"/>
          <w:pgMar w:top="1418" w:right="822" w:bottom="1559" w:left="1134" w:header="709" w:footer="709" w:gutter="0"/>
          <w:cols w:space="720"/>
        </w:sectPr>
      </w:pPr>
    </w:p>
    <w:p w:rsidR="00F13509" w:rsidRDefault="00F13509" w:rsidP="00F13509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แบบรายงานผลการดำเนิน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งานตาม</w:t>
      </w:r>
      <w:r w:rsidR="00636B44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AF7496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</w:t>
      </w:r>
      <w:r w:rsidR="00636B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การทุจริต </w:t>
      </w:r>
    </w:p>
    <w:p w:rsidR="00636B44" w:rsidRPr="00C3632C" w:rsidRDefault="00C3632C" w:rsidP="00636B4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</w:t>
      </w:r>
      <w:r w:rsidR="00AF7496">
        <w:rPr>
          <w:rFonts w:ascii="TH SarabunIT๙" w:hAnsi="TH SarabunIT๙" w:cs="TH SarabunIT๙" w:hint="cs"/>
          <w:b/>
          <w:bCs/>
          <w:sz w:val="36"/>
          <w:szCs w:val="36"/>
          <w:cs/>
        </w:rPr>
        <w:t>๖๓</w:t>
      </w:r>
    </w:p>
    <w:p w:rsidR="00636B44" w:rsidRPr="00AF7496" w:rsidRDefault="00636B44" w:rsidP="00636B4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636B44" w:rsidTr="00007824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6B44" w:rsidRDefault="00636B4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6B44" w:rsidRDefault="00636B44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6B44" w:rsidRDefault="00007824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="00C363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 w:rsidR="00C36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 w:rsidR="00AF749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636B44" w:rsidTr="00007824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01" w:rsidRPr="00250B01" w:rsidRDefault="00AF7496" w:rsidP="00250B01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0B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มิติที่</w:t>
            </w:r>
            <w:r w:rsidRPr="00250B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50B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50B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50B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:rsidR="00636B44" w:rsidRPr="00250B01" w:rsidRDefault="00250B01" w:rsidP="00250B01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๑.๑ </w:t>
            </w:r>
            <w:r w:rsidRPr="00250B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</w:t>
            </w:r>
            <w:r w:rsidRPr="00250B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0B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636B44" w:rsidRDefault="00636B44" w:rsidP="00AF749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01" w:rsidRPr="00250B01" w:rsidRDefault="00636B44" w:rsidP="00250B01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250B01" w:rsidRPr="00250B0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โครงการฝึกอบรมเพิ่มพูนความรู้และศักยภาพการปฏิบัติงานของพนักงาน</w:t>
            </w:r>
            <w:r w:rsidR="00250B01" w:rsidRPr="00250B01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ขององค์การบริหารส่วนตำบลริโก๋</w:t>
            </w:r>
            <w:r w:rsidR="00250B01" w:rsidRPr="00250B0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36B44" w:rsidRDefault="00636B44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636B4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6D24" w:rsidRDefault="00266D2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3144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เพื่อสร้างจิตส</w:t>
            </w:r>
            <w:r w:rsidRPr="0033144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42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นึกและความตระหนักในการปฏิบัติราชการตามอ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42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นาจหน้าที่ให้บังเกิดประโยชน์สุขแก่ประชาชนในท้องถิ่น</w:t>
            </w:r>
          </w:p>
          <w:p w:rsidR="00636B44" w:rsidRDefault="00250B0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63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="00636B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Default="00250B01" w:rsidP="00266D24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ไม่ได้ดำเนินการ </w:t>
            </w:r>
          </w:p>
        </w:tc>
      </w:tr>
      <w:tr w:rsidR="00636B44" w:rsidTr="000078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44" w:rsidRDefault="00636B4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44" w:rsidRPr="00007824" w:rsidRDefault="00636B44" w:rsidP="00C3632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1.1.2) </w:t>
            </w:r>
            <w:r w:rsidR="00250B01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โครงการพัฒนาคุณธรรม จริยธรรมแก่ผู้บริหารท้องถิ่น</w:t>
            </w:r>
            <w:r w:rsidR="00250B01"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0B01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สมาชิกสภาท้องถิ่น และเจ้าหน้าที่ขององค์การบริหารส่วนตำบลริโก๋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01" w:rsidRPr="00007824" w:rsidRDefault="00250B01" w:rsidP="00250B0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66D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บรรยายเสริมสร้างคุณธรรมจริยธรรม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โดยบรรยายให้ความรู้แก่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และเจ้าหน้าที่องค์การบริหารส่วนตำบลริโก๋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จิตสำนึกและความตระหนักในการปฏิบัติราชการตามอำนาจหน้าที่ให้บังเกิดประโยชน์แก่ประชาชนในท้องถิ่น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007824" w:rsidRDefault="00250B01" w:rsidP="00250B0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636B44" w:rsidRPr="00007824" w:rsidRDefault="00250B0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007824" w:rsidRDefault="00250B0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  <w:p w:rsidR="00636B44" w:rsidRPr="00007824" w:rsidRDefault="00636B4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36B44" w:rsidTr="00007824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636B44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44" w:rsidRPr="00007824" w:rsidRDefault="00636B4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1.1.3) </w:t>
            </w:r>
            <w:r w:rsidR="00266D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โครงการอบรมคุณธรรมส่งเสริมความโปร่งใสตามหลัก</w:t>
            </w:r>
            <w:proofErr w:type="spellStart"/>
            <w:r w:rsidR="00266D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266D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บาลสำหรับเจ้าหน้าที่ขององค์การบริหารส่วนตำบลริโก๋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24" w:rsidRPr="00007824" w:rsidRDefault="00266D24" w:rsidP="00266D2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266D24" w:rsidRPr="00007824" w:rsidRDefault="00266D24" w:rsidP="00266D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Default="00266D24" w:rsidP="00266D2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  <w:p w:rsidR="00007824" w:rsidRDefault="00007824" w:rsidP="00266D2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07824" w:rsidRPr="00007824" w:rsidRDefault="00007824" w:rsidP="00266D24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36B44" w:rsidTr="000078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44" w:rsidRDefault="00636B44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636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1.1.4)</w:t>
            </w:r>
            <w:r w:rsidR="00266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6D24" w:rsidRPr="002A13F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กิจกรรมประกาศเจตจ</w:t>
            </w:r>
            <w:r w:rsidR="00266D2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66D24" w:rsidRPr="002A13FD">
              <w:rPr>
                <w:rFonts w:ascii="TH SarabunPSK" w:hAnsi="TH SarabunPSK" w:cs="TH SarabunPSK"/>
                <w:sz w:val="32"/>
                <w:szCs w:val="32"/>
                <w:cs/>
              </w:rPr>
              <w:t>นงการบริหารงานด้วยความสุจริต</w:t>
            </w:r>
          </w:p>
          <w:p w:rsidR="00636B44" w:rsidRDefault="00636B4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24" w:rsidRPr="00007824" w:rsidRDefault="00266D24" w:rsidP="00266D24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- โดยจัดทำประกาศแสดง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แสดงเจตจำนงการบริหารงานด้วยความสุจริต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เพื่อให้ผู้บริหาร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สมาชิกสภาองค์การบริหารส่วนตำบลริโก๋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บุคลากรขององค์การบริหารส่วนตำบลริโก๋ทุกระดับทุกคน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ได้สำนึกตระหนักและยึดถือปฏิบัติ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007824" w:rsidRDefault="005015B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007824" w:rsidRDefault="005015B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636B4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36B44" w:rsidTr="0000782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4" w:rsidRPr="00266D24" w:rsidRDefault="00266D24" w:rsidP="00266D24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266D24">
              <w:rPr>
                <w:rFonts w:ascii="TH SarabunIT๙" w:hAnsi="TH SarabunIT๙" w:cs="TH SarabunIT๙"/>
                <w:sz w:val="32"/>
                <w:szCs w:val="32"/>
                <w:cs/>
              </w:rPr>
              <w:t>๑..๒</w:t>
            </w:r>
            <w:r w:rsidRPr="00266D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6D2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  <w:r w:rsidRPr="00266D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266D24" w:rsidRDefault="00636B44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Pr="00007824" w:rsidRDefault="00636B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1.2.1) </w:t>
            </w:r>
            <w:r w:rsidR="000078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="00007824"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007824"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  <w:r w:rsidR="00007824" w:rsidRPr="0000782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636B44" w:rsidRPr="00007824" w:rsidRDefault="00636B4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24" w:rsidRPr="00007824" w:rsidRDefault="0000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จัดทำประมวลจริยธรรม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ปรับปรุงมาตรฐานทางจริยธรรมและจรรยาบรรณ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ทางวิชาชีพและมาตรการที่จะนำไปสู่การปฏิบัติ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636B44" w:rsidRPr="00007824" w:rsidRDefault="00636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007824" w:rsidRDefault="00636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ไม่ได้ดำเนินการ</w:t>
            </w:r>
          </w:p>
        </w:tc>
      </w:tr>
      <w:tr w:rsidR="00636B44" w:rsidTr="0000782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636B44" w:rsidP="0000782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44" w:rsidRDefault="00007824" w:rsidP="00007824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36B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3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Pr="00212211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212211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212211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เสริมสร้างองค์ความรู้ด้านการต่อต้านการทุจริต</w:t>
            </w:r>
            <w:r w:rsidRPr="00212211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Default="0000782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B2A92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B2A92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คู่มือการพัฒนาเสริมสร้างองค์ความรู้ด้านการต่อต้านการทุจริต</w:t>
            </w:r>
            <w:r w:rsidRPr="007B2A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2A92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ำบลริโก๋</w:t>
            </w:r>
            <w:r w:rsidRPr="007B2A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2A9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เพื่อใช้เป็นแนวทางในการปฏิบัติงานต่อไป</w:t>
            </w:r>
          </w:p>
          <w:p w:rsidR="00636B44" w:rsidRDefault="00636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36B44" w:rsidRDefault="00636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A130A2" w:rsidTr="009D49EF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0A2" w:rsidRPr="00007824" w:rsidRDefault="00A130A2" w:rsidP="00007824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A130A2" w:rsidRPr="00007824" w:rsidRDefault="00A130A2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A2" w:rsidRDefault="00A130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3.1) </w:t>
            </w:r>
            <w:r w:rsidRPr="002D402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2D4025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2D4025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D4025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คู่มือการป้องกันผลประโยชน์ทับซ้อน</w:t>
            </w:r>
            <w:r w:rsidRPr="002D4025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A2" w:rsidRDefault="00A130A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คู่มือผลประโยชน์ทับซ้อนและปรับปรุงคู่มือผลประโยชน์ทับซ้อนให้มีความรวบรัด</w:t>
            </w:r>
            <w:r w:rsidRPr="00A85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และเข้าใจง่าย</w:t>
            </w:r>
            <w:r w:rsidRPr="00A85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พร้อมเผยแพร่แก่บุคลากร</w:t>
            </w:r>
            <w:r w:rsidRPr="00A85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ำบลริโก๋ท</w:t>
            </w:r>
            <w:r w:rsidRPr="00A8551B">
              <w:rPr>
                <w:rFonts w:ascii="TH SarabunPSK" w:hAnsi="TH SarabunPSK" w:cs="TH SarabunPSK"/>
                <w:sz w:val="32"/>
                <w:szCs w:val="32"/>
                <w:cs/>
              </w:rPr>
              <w:t>ราบทุกช่องทาง</w:t>
            </w:r>
            <w:r w:rsidRPr="00A855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130A2" w:rsidRDefault="00A130A2" w:rsidP="00034E1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A130A2" w:rsidRDefault="00A130A2" w:rsidP="00034E1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A130A2" w:rsidTr="00A130A2">
        <w:trPr>
          <w:trHeight w:val="27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0A2" w:rsidRDefault="00A130A2">
            <w:pPr>
              <w:spacing w:line="240" w:lineRule="auto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0A2" w:rsidRDefault="00A130A2" w:rsidP="00034E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3.2) </w:t>
            </w:r>
            <w:r w:rsidRPr="008A579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โครงการอบรมให้ความรู้เรื่องผลประโยชน์ทับซ้อนให้กับบุคลากรขององค์กรปกครองส่วนท้องถิ่น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0A2" w:rsidRPr="00E86502" w:rsidRDefault="00A130A2" w:rsidP="00034E15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650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จัดกิจกรรมบรรยายให้ความรู้เกี่ยวกับเรื่องผลประโยชน์ทับซ้อน</w:t>
            </w:r>
            <w:r w:rsidRPr="00E865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650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และพัฒนาองค์ความรู้ร่วมกัน</w:t>
            </w:r>
            <w:r w:rsidRPr="00E865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6502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เปิดโอกาสให้บุคลากรในองค์กรมี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6502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ส่วนร่วมในการพัฒนาและปรับปรุงนโยบายและกระบวนการจัดการผลประโยชน์ทับซ้อน</w:t>
            </w:r>
            <w:r w:rsidRPr="00E865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6502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เพื่อป้องกันผลประโยชน์ทับซ้อนในองค์กร</w:t>
            </w:r>
            <w:r w:rsidRPr="00E865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130A2" w:rsidRPr="00007824" w:rsidRDefault="00A130A2" w:rsidP="00034E1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30A2" w:rsidRPr="00034E15" w:rsidRDefault="00A130A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36B44" w:rsidTr="0000782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CF" w:rsidRPr="00711BCF" w:rsidRDefault="00711BCF" w:rsidP="00711BC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11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1BC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  <w:p w:rsidR="00636B44" w:rsidRPr="00711BCF" w:rsidRDefault="00636B4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636B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71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711BCF"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711BCF" w:rsidRPr="00B149EE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="00711BCF"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ส่งเสริมสร้างการป้องกันปราบปรามการทุจริต</w:t>
            </w:r>
            <w:r w:rsidR="00711BCF" w:rsidRPr="00B149E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44" w:rsidRDefault="00711BCF" w:rsidP="00711BC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ประชาสัมพันธ์และสร้างเสริมองค์ความรู้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ให้ประชาชนได้รับทราบ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และถือปฏิบัติอย่างเคร่งครัด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ผ่านโครงการ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และสื่อช่องทางต่างๆ</w:t>
            </w:r>
            <w:r w:rsidRPr="00B14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เสริมสร้างค่านิยมต่อต้านการทุจริต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149EE">
              <w:rPr>
                <w:rFonts w:ascii="TH SarabunPSK" w:hAnsi="TH SarabunPSK" w:cs="TH SarabunPSK"/>
                <w:sz w:val="32"/>
                <w:szCs w:val="32"/>
                <w:cs/>
              </w:rPr>
              <w:t>นึกด้านการต่อต้านการทุจริต</w:t>
            </w:r>
          </w:p>
          <w:p w:rsidR="00711BCF" w:rsidRDefault="00711BCF" w:rsidP="00711BC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11BCF" w:rsidRDefault="00711BCF" w:rsidP="00711BC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36B44" w:rsidTr="00007824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CF" w:rsidRPr="00711BCF" w:rsidRDefault="00711BCF" w:rsidP="00711BC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Pr="00711B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11BCF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</w:t>
            </w:r>
            <w:r w:rsidRPr="00711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711BCF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นึกและความตระหนักในการรักษาประโยชน์สาธารณะ</w:t>
            </w:r>
          </w:p>
          <w:p w:rsidR="00636B44" w:rsidRPr="00711BCF" w:rsidRDefault="00636B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CF" w:rsidRDefault="00711BCF" w:rsidP="00711BC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๑.๕.๑</w:t>
            </w:r>
            <w:r w:rsidR="00636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340B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โครงการสนับสนุนการลดปริมาณขยะอินทรีย์ตั้งแต่ต้นทาง</w:t>
            </w:r>
            <w:r w:rsidRPr="00340B93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340B9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การผลิตปุ๋ยหมักจากเศษอาหารขยะอินทรีย์</w:t>
            </w:r>
            <w:r w:rsidRPr="00340B93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636B44" w:rsidRPr="00711BCF" w:rsidRDefault="00636B44" w:rsidP="00711B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B44" w:rsidRDefault="00636B44" w:rsidP="00711B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E" w:rsidRDefault="00C5319E" w:rsidP="00C5319E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สร้าง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นึกสาธารณะในการคัดแยกขยะส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หรับประชาชน</w:t>
            </w:r>
            <w:r w:rsidRPr="00284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และครู</w:t>
            </w:r>
            <w:r w:rsidRPr="0028465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จัดอบรมและให้ความรู้เกี่ยวกับอินทรีย์สารในขยะชีวภาพสามารถน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ไปแปรเปลี่ยนปุ๋ยหมักได้</w:t>
            </w:r>
            <w:r w:rsidRPr="00284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ให้แก่ผู้เข้าร่วมโครงการทราบ</w:t>
            </w:r>
            <w:r w:rsidRPr="00284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8465D"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ไปปฏิบัติใช้ได้จริง</w:t>
            </w:r>
            <w:r w:rsidRPr="002846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5319E" w:rsidRPr="00007824" w:rsidRDefault="00C5319E" w:rsidP="00C531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36B44" w:rsidRPr="00C5319E" w:rsidRDefault="00C5319E" w:rsidP="00C5319E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A130A2" w:rsidRDefault="00A130A2" w:rsidP="00636B44">
      <w:pPr>
        <w:rPr>
          <w:rFonts w:ascii="TH SarabunIT๙" w:hAnsi="TH SarabunIT๙" w:cs="TH SarabunIT๙"/>
          <w:sz w:val="32"/>
          <w:szCs w:val="32"/>
          <w:cs/>
        </w:rPr>
      </w:pPr>
    </w:p>
    <w:p w:rsidR="00654180" w:rsidRDefault="00654180" w:rsidP="00654180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54180" w:rsidRDefault="00654180" w:rsidP="00654180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54180" w:rsidRDefault="00654180" w:rsidP="00654180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54180" w:rsidRPr="00AF7496" w:rsidRDefault="00654180" w:rsidP="0065418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654180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4180" w:rsidRDefault="00654180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4180" w:rsidRDefault="00654180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4180" w:rsidRDefault="00654180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654180" w:rsidTr="009D49EF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80" w:rsidRDefault="00654180" w:rsidP="00654180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80" w:rsidRDefault="00654180" w:rsidP="009D49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.2) 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โครงการส่งเสริมและสนับสนุนการคัดแยกขยะมูลฝอยส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หรับประชาชนต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ำบลริโก๋</w:t>
            </w:r>
          </w:p>
          <w:p w:rsidR="00654180" w:rsidRPr="00C5319E" w:rsidRDefault="00654180" w:rsidP="009D49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180" w:rsidRPr="00C5319E" w:rsidRDefault="00654180" w:rsidP="009D49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180" w:rsidRPr="00C5319E" w:rsidRDefault="00654180" w:rsidP="009D49EF">
            <w:pPr>
              <w:tabs>
                <w:tab w:val="left" w:pos="11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80" w:rsidRDefault="00654180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ส่งเสริมให้ประชาชนเข้ามามีส่วนร่วมในการจัดการขยะมูลฝอย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และเกิดจิตส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นึกที่ดีในการรักษาสิ่งแวดล้อม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Pr="00FD78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อบรมให้ความรู้ด้านการคัดแยกขยะมูลฝอยให้กับกลุ่มเป้าหมาย</w:t>
            </w:r>
          </w:p>
          <w:p w:rsidR="00654180" w:rsidRDefault="00654180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6"/>
                <w:szCs w:val="6"/>
              </w:rPr>
            </w:pPr>
          </w:p>
          <w:p w:rsidR="00654180" w:rsidRPr="00C5319E" w:rsidRDefault="00654180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6"/>
                <w:szCs w:val="6"/>
                <w:cs/>
              </w:rPr>
            </w:pPr>
          </w:p>
          <w:p w:rsidR="00654180" w:rsidRPr="00007824" w:rsidRDefault="00654180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4180" w:rsidRPr="00C5319E" w:rsidRDefault="00654180" w:rsidP="009D49EF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54180" w:rsidTr="009D4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80" w:rsidRDefault="00654180" w:rsidP="009D49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80" w:rsidRDefault="00654180" w:rsidP="009D49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7E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โครงการปลูกต้นไม้เพื่อสนับสนุนโครงการอันเนื่องมาจากพระราชด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F7EC0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80" w:rsidRPr="00C5319E" w:rsidRDefault="00654180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5319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ส่งเสริมสนับสนุนให้ประชาชนและเยาวชนเข้ามามีส่วนร่วมในการแก้ไขปัญหาภาวะโลกร้อน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319E">
              <w:rPr>
                <w:rFonts w:ascii="TH SarabunPSK" w:hAnsi="TH SarabunPSK" w:cs="TH SarabunPSK"/>
                <w:sz w:val="32"/>
                <w:szCs w:val="32"/>
                <w:cs/>
              </w:rPr>
              <w:t>โดยเพิ่มพื้นที่สีเขียวในต</w:t>
            </w:r>
            <w:r w:rsidRPr="00C5319E">
              <w:rPr>
                <w:rFonts w:ascii="TH SarabunPSK" w:hAnsi="TH SarabunPSK" w:cs="TH SarabunPSK" w:hint="cs"/>
                <w:sz w:val="32"/>
                <w:szCs w:val="32"/>
                <w:cs/>
              </w:rPr>
              <w:t>ำบลริโก๋</w:t>
            </w:r>
            <w:r w:rsidRPr="00C531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รณรงค์สร้างจิตส</w:t>
            </w:r>
            <w:r w:rsidRPr="00C5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นึกให้ประชาชนและเยาวชนในพื้นที่ได้เห็นความส</w:t>
            </w:r>
            <w:r w:rsidRPr="00C531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คัญของใช้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การอนุรักษ์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31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และการปลูกทดแทนทรัพยากรป่าไม้</w:t>
            </w:r>
          </w:p>
          <w:p w:rsidR="00654180" w:rsidRPr="00007824" w:rsidRDefault="00654180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4180" w:rsidRDefault="00654180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54180" w:rsidTr="009D49EF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80" w:rsidRDefault="00654180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80" w:rsidRDefault="00654180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๑.๕.๔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โครงการปลูกหญ้าแฝกเพื่อการอนุรักษ์ดิน</w:t>
            </w:r>
            <w:r w:rsidRPr="004F52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น้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</w:p>
          <w:p w:rsidR="00654180" w:rsidRPr="00711BCF" w:rsidRDefault="00654180" w:rsidP="009D49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180" w:rsidRDefault="00654180" w:rsidP="009D49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80" w:rsidRDefault="00654180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รณรงค์ส่งเสริมให้ประชาชนรู้จักประโยชน์ของหญ้าแฝก</w:t>
            </w:r>
            <w:r w:rsidRPr="004F52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F52C4">
              <w:rPr>
                <w:rFonts w:ascii="TH SarabunPSK" w:hAnsi="TH SarabunPSK" w:cs="TH SarabunPSK"/>
                <w:sz w:val="32"/>
                <w:szCs w:val="32"/>
                <w:cs/>
              </w:rPr>
              <w:t>นึกในการรักและหวงแหนทรัพยากรธรรมชาติเป็นประโยชน์ต่อมวลมนุษย์</w:t>
            </w:r>
          </w:p>
          <w:p w:rsidR="00654180" w:rsidRPr="00007824" w:rsidRDefault="00654180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4180" w:rsidRPr="00C5319E" w:rsidRDefault="00654180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A130A2" w:rsidRDefault="00A130A2" w:rsidP="00636B44">
      <w:pPr>
        <w:rPr>
          <w:rFonts w:ascii="TH SarabunIT๙" w:hAnsi="TH SarabunIT๙" w:cs="TH SarabunIT๙"/>
          <w:sz w:val="32"/>
          <w:szCs w:val="32"/>
          <w:cs/>
        </w:rPr>
      </w:pPr>
    </w:p>
    <w:p w:rsidR="00636B44" w:rsidRDefault="00636B44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54180" w:rsidRDefault="00654180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560774" w:rsidRDefault="00560774" w:rsidP="00560774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60774" w:rsidRDefault="00560774" w:rsidP="00560774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60774" w:rsidRDefault="00560774" w:rsidP="00560774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60774" w:rsidRPr="00AF7496" w:rsidRDefault="00560774" w:rsidP="0056077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560774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0774" w:rsidRDefault="00560774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0774" w:rsidRDefault="00560774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0774" w:rsidRDefault="00560774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4" w:rsidRPr="00654180" w:rsidRDefault="00560774" w:rsidP="009D49E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๑.๖</w:t>
            </w:r>
            <w:r w:rsidRPr="006541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สร้างจิตสำนึกและความตระหนักในการปฏิบัติตนตามหลักเศรษฐกิจพอเพียง</w:t>
            </w:r>
          </w:p>
          <w:p w:rsidR="00560774" w:rsidRPr="00654180" w:rsidRDefault="00560774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4" w:rsidRDefault="00560774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136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โครงการฝึกอบรมเสริมสร้างศักยภาพของประชาชน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ตำบลริโก๋</w:t>
            </w:r>
            <w:r w:rsidRPr="00E1360A">
              <w:rPr>
                <w:rFonts w:ascii="TH SarabunPSK" w:hAnsi="TH SarabunPSK" w:cs="TH SarabunPSK"/>
                <w:sz w:val="32"/>
                <w:szCs w:val="32"/>
                <w:cs/>
              </w:rPr>
              <w:t>พึ่งตนเองได้ตามหลักปรัชญาเศรษฐกิจพอเพียง</w:t>
            </w:r>
            <w:r w:rsidRPr="00E136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60774" w:rsidRPr="00654180" w:rsidRDefault="00560774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  <w:p w:rsidR="00560774" w:rsidRDefault="00560774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4" w:rsidRDefault="00560774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เพื่อให้ผู้เข้ารับการฝึกอบรมมีแนวคิดที่จะน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ความรู้ไปสู่การปฏิบัติเพื่อขับเคลื่อนและพัฒนาตามแนวเศรษฐกิจพอเพียง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ทักษะและประสบการณ์ไปใช้ประโยชน์ต่อตนเอง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</w:t>
            </w:r>
            <w:r w:rsidRPr="00831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183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องค์กรและเผยแพร่ต่อชุมชน</w:t>
            </w:r>
          </w:p>
          <w:p w:rsidR="00560774" w:rsidRPr="00007824" w:rsidRDefault="00560774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0774" w:rsidRPr="00560774" w:rsidRDefault="00560774" w:rsidP="009D49EF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72889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Pr="00672889" w:rsidRDefault="00672889" w:rsidP="0067288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 w:rsidRPr="006728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288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</w:t>
            </w:r>
            <w:r w:rsidRPr="0067288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72889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672889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672889">
              <w:rPr>
                <w:rFonts w:ascii="TH SarabunPSK" w:hAnsi="TH SarabunPSK" w:cs="TH SarabunPSK"/>
                <w:sz w:val="32"/>
                <w:szCs w:val="32"/>
                <w:cs/>
              </w:rPr>
              <w:t>กและความตระหนักแก่เด็กและเยาวชน</w:t>
            </w:r>
            <w:r w:rsidRPr="006728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2889" w:rsidRPr="00672889" w:rsidRDefault="00672889" w:rsidP="009D49EF">
            <w:pPr>
              <w:pStyle w:val="a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Default="00672889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๑.๗.๑) 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โครงการฝึกอบรมเยาวชน</w:t>
            </w:r>
            <w:r w:rsidRPr="00B76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ประชาชนเข้าค่าย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Pr="00834458" w:rsidRDefault="00672889" w:rsidP="0067288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เพื่อให้ผู้เข้ารับการอบรมได้ศึกษาและท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ความเข้าใจตนเองตามหลักธรรม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และรู้จักน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765CD">
              <w:rPr>
                <w:rFonts w:ascii="TH SarabunPSK" w:hAnsi="TH SarabunPSK" w:cs="TH SarabunPSK"/>
                <w:sz w:val="32"/>
                <w:szCs w:val="32"/>
                <w:cs/>
              </w:rPr>
              <w:t>ไปปรับปรุงเปลี่ยนแปลงตนเองให้ก้าวหน้ายิ่งขึ้น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4458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ปลูกฝังระเบียบวินัยและค่านิยมที่ดีงาม</w:t>
            </w:r>
            <w:r w:rsidRPr="008344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4458">
              <w:rPr>
                <w:rFonts w:ascii="TH SarabunPSK" w:hAnsi="TH SarabunPSK" w:cs="TH SarabunPSK"/>
                <w:sz w:val="32"/>
                <w:szCs w:val="32"/>
                <w:cs/>
              </w:rPr>
              <w:t>จากพื้นฐานของคุณธรรม</w:t>
            </w:r>
            <w:r w:rsidRPr="008344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2889" w:rsidRPr="00007824" w:rsidRDefault="00672889" w:rsidP="006728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889" w:rsidRPr="00672889" w:rsidRDefault="00672889" w:rsidP="00672889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72889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Default="00672889" w:rsidP="009D49EF">
            <w:pPr>
              <w:pStyle w:val="a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Default="00672889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๑.๗.๒)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โครงการฝึกอบรมต้นกล้าสายพันธ์ดี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โตไปไม่โกง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Pr="00F5719C" w:rsidRDefault="00672889" w:rsidP="0067288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เพื่อให้เด็กได้รับการปลูกฝังทางด้านกฎ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ศีลธรรม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จรรยาและมารยาทสังคม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เนินชีวิตในสังคมต่อไปในอนาคต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2889" w:rsidRDefault="00672889" w:rsidP="0067288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บ่ม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เพาะ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จิตใจของเด็กให้เป็นคนดี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มีความซื่อสัตย์สุจริต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โตไปไม่โกง</w:t>
            </w:r>
            <w:r w:rsidRPr="00F571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719C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มีการพัฒนาทางจริยธรรม</w:t>
            </w:r>
          </w:p>
          <w:p w:rsidR="00672889" w:rsidRPr="00007824" w:rsidRDefault="00672889" w:rsidP="0067288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889" w:rsidRDefault="00672889" w:rsidP="00672889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560774" w:rsidRDefault="00560774" w:rsidP="00560774">
      <w:pPr>
        <w:rPr>
          <w:rFonts w:ascii="TH SarabunIT๙" w:hAnsi="TH SarabunIT๙" w:cs="TH SarabunIT๙" w:hint="cs"/>
          <w:sz w:val="32"/>
          <w:szCs w:val="32"/>
        </w:rPr>
      </w:pPr>
    </w:p>
    <w:p w:rsidR="00672889" w:rsidRDefault="00672889" w:rsidP="00560774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672889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2889" w:rsidRDefault="00672889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2889" w:rsidRDefault="00672889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2889" w:rsidRDefault="00672889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672889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89" w:rsidRPr="00672889" w:rsidRDefault="00672889" w:rsidP="00672889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672889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สร้างจิตส</w:t>
            </w:r>
            <w:r w:rsidRPr="0067288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72889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นึกและความตระหนักในการต่อต้านการทุจริต</w:t>
            </w:r>
          </w:p>
          <w:p w:rsidR="00672889" w:rsidRPr="00672889" w:rsidRDefault="00672889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89" w:rsidRDefault="00672889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โครงการส่งเสริมคุณธรรมจริยธรรมให้กับเด็กศูนย์พัฒนาเด็กเล็ก</w:t>
            </w:r>
          </w:p>
          <w:p w:rsidR="00672889" w:rsidRPr="00654180" w:rsidRDefault="00672889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  <w:p w:rsidR="00672889" w:rsidRDefault="00672889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2336D6" w:rsidRDefault="00672889" w:rsidP="003A0293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เพื่อพัฒนาผู้เรียนให้มีระเบียบวินัย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3A0293"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ผู้เรียนให้สามารถอยู่ร่วมกับคนอื่นได้</w:t>
            </w:r>
            <w:r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มีพัฒนาการทั้ง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2336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36D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เหมาะสมตามวัย</w:t>
            </w:r>
          </w:p>
          <w:p w:rsidR="00672889" w:rsidRPr="00007824" w:rsidRDefault="00672889" w:rsidP="003A029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889" w:rsidRPr="00560774" w:rsidRDefault="00672889" w:rsidP="003A029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3A029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3A0293" w:rsidRDefault="003A0293" w:rsidP="003A029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สร้างจิตส</w:t>
            </w:r>
            <w:r w:rsidRPr="003A029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นึกและความตระหนักให้มีจิตสาธารณะ</w:t>
            </w:r>
          </w:p>
          <w:p w:rsidR="003A0293" w:rsidRPr="003A0293" w:rsidRDefault="003A0293" w:rsidP="00672889">
            <w:pPr>
              <w:pStyle w:val="a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3A0293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๑.๙.๑) </w:t>
            </w:r>
            <w:r w:rsidRPr="00EC3C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โครงการพัฒนาคุณลักษณะด้านจิตสาธารณะให้กับเยาวชน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ในพื้นที่ตำบลริโก๋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นึกและปลูกฝังให้เด็กและเยาวชนมีจิตสาธารณะ</w:t>
            </w:r>
            <w:r w:rsidRPr="00E17B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พร้อมที่จะช่วยเหลือสังคมอันเป็นคุณลักษณะที่พึงประสงค์ด้านจิตสาธารณะ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ได้ตระหนักถึงความส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คัญของการบ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เพ็ญประโยชน์เพื่อสังคม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ความรู้ในการจัดกิจกรรมจิตสาธารณะไปใช้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7BE3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ในการจัดกิจกรรมเพื่อสาธารณะประโยชน์ได้จริง</w:t>
            </w:r>
          </w:p>
          <w:p w:rsidR="003A0293" w:rsidRPr="00007824" w:rsidRDefault="003A0293" w:rsidP="003A029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3A029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C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</w:t>
            </w:r>
            <w:r w:rsidRPr="00167C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67C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67C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:rsidR="003A0293" w:rsidRPr="003A0293" w:rsidRDefault="003A0293" w:rsidP="003A0293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0293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แสดงเจตจ</w:t>
            </w:r>
            <w:r w:rsidRPr="003A029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นงทางการเมืองในการต่อต้านการทุจริตของผู้บริหาร</w:t>
            </w:r>
          </w:p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3A0293" w:rsidRDefault="003A0293" w:rsidP="009D49EF">
            <w:pPr>
              <w:pStyle w:val="a6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๒.๑.๑) 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167C87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ประกาศเจตจ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นงต่อต้านการทุจริตของผู้บริหารองค์กรปกครองส่วนท้องถิ่น</w:t>
            </w:r>
            <w:r w:rsidRPr="00167C87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เพื่อแสดงเจตจ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นงทางการเมืองในการต่อต้านการทุจริตของผู้บริหารองค์กรปกครองส่วนท้องถิ่นด้วยการประกาศเจตจ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นงการต่อต้านการทุจริตของผู้บริหารและการจัดท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167C87">
              <w:rPr>
                <w:rFonts w:ascii="TH SarabunPSK" w:hAnsi="TH SarabunPSK" w:cs="TH SarabunPSK"/>
                <w:sz w:val="32"/>
                <w:szCs w:val="32"/>
                <w:cs/>
              </w:rPr>
              <w:t>บัติการป้องกันการทุจริตในองค์กร</w:t>
            </w:r>
          </w:p>
          <w:p w:rsidR="003A0293" w:rsidRPr="00007824" w:rsidRDefault="003A0293" w:rsidP="003A029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0293" w:rsidRDefault="003A0293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560774" w:rsidRDefault="00560774" w:rsidP="00560774">
      <w:pPr>
        <w:rPr>
          <w:rFonts w:ascii="TH SarabunIT๙" w:hAnsi="TH SarabunIT๙" w:cs="TH SarabunIT๙" w:hint="cs"/>
          <w:sz w:val="32"/>
          <w:szCs w:val="32"/>
        </w:rPr>
      </w:pPr>
    </w:p>
    <w:p w:rsidR="00654180" w:rsidRDefault="00654180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3A0293" w:rsidRDefault="003A0293" w:rsidP="003A0293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3A0293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0293" w:rsidRDefault="003A0293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0293" w:rsidRDefault="003A0293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A0293" w:rsidRDefault="003A0293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3A029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76063F" w:rsidRDefault="003A0293" w:rsidP="0076063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063F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760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063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  <w:p w:rsidR="003A0293" w:rsidRPr="003A0293" w:rsidRDefault="00485ACC" w:rsidP="003A0293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ทั้งในเรื่องการบรรจุ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โยกย้าย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โอนเลื่อนต</w:t>
            </w:r>
            <w:r w:rsidR="003A0293" w:rsidRPr="003A029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293"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และการมอบหมายงาน</w:t>
            </w:r>
          </w:p>
          <w:p w:rsidR="003A0293" w:rsidRPr="00672889" w:rsidRDefault="003A0293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93" w:rsidRDefault="003A0293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0064C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มาตรการออกค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0064C">
              <w:rPr>
                <w:rFonts w:ascii="TH SarabunPSK" w:hAnsi="TH SarabunPSK" w:cs="TH SarabunPSK"/>
                <w:sz w:val="32"/>
                <w:szCs w:val="32"/>
                <w:cs/>
              </w:rPr>
              <w:t>สั่งมอบหมายของนายกองค์การบริหารส่วนต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ำบลริโก๋ </w:t>
            </w:r>
            <w:r w:rsidRPr="0000064C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ำบลริโก๋</w:t>
            </w:r>
            <w:r w:rsidRPr="0000064C">
              <w:rPr>
                <w:rFonts w:ascii="TH SarabunPSK" w:hAnsi="TH SarabunPSK" w:cs="TH SarabunPSK"/>
                <w:sz w:val="32"/>
                <w:szCs w:val="32"/>
                <w:cs/>
              </w:rPr>
              <w:t>และหัวหน้าส่วนราชการ</w:t>
            </w:r>
          </w:p>
          <w:p w:rsidR="003A0293" w:rsidRPr="00654180" w:rsidRDefault="003A0293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  <w:p w:rsidR="003A0293" w:rsidRDefault="003A0293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3A0293" w:rsidRDefault="003A0293" w:rsidP="003A0293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การลดขั้นตอนการให้บริการประชาชนให้ได้รับความสะดวก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เป็นธรรมตอบสนองความต้องการของประชาชน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เพื่อให้ประชาชนมีความพึงพอใจในการบริการจากหน่วยงาน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การตัดสินใจในการสั่ง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อนุมัติของผู้บริหารทุกระดับ</w:t>
            </w:r>
            <w:r w:rsidRPr="003A02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0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การใช้ดุลพินิจอันอาจเป็นเหตุแห่งการทุจริตและประพฤติมิชอบในต</w:t>
            </w:r>
            <w:r w:rsidRPr="003A02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A0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แหน่งหน้าที่ราชการ</w:t>
            </w:r>
          </w:p>
          <w:p w:rsidR="003A0293" w:rsidRDefault="003A0293" w:rsidP="003A029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3A0293" w:rsidRPr="00560774" w:rsidRDefault="003A0293" w:rsidP="003A0293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3A029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3A0293" w:rsidP="003A0293">
            <w:pPr>
              <w:pStyle w:val="a6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Pr="003A0293" w:rsidRDefault="003A0293" w:rsidP="003A029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D015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D015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D015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สร้างความโปร่งใสในการพิจารณาเลื่อนขั้นเงินเดือน</w:t>
            </w:r>
            <w:r w:rsidRPr="00D015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3" w:rsidRDefault="0076063F" w:rsidP="003A029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การบริหารงานบุคคลด้านการเลื่อนขั้นเงินเดือนมีความโปร่งใส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เป็นธรรมและสามารถตรวจสอบได้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หากได้รับค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สั่งที่ไม่เป็นธรรม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73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โดยไม่มีสาเหตุอันควร</w:t>
            </w:r>
          </w:p>
          <w:p w:rsidR="0076063F" w:rsidRDefault="0076063F" w:rsidP="0076063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6063F" w:rsidRDefault="0076063F" w:rsidP="0076063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76063F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F" w:rsidRPr="0076063F" w:rsidRDefault="0076063F" w:rsidP="0076063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60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สร้างความโปร่งใสในการบริหารการเงิน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การจัดหาพัสดุ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การใช้ประโยชน์ในทรัพย์สินของทางราชการ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โดยยึดถือและปฏิบัติให้เป็นไปตามกฎหมาย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760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063F">
              <w:rPr>
                <w:rFonts w:ascii="TH SarabunIT๙" w:hAnsi="TH SarabunIT๙" w:cs="TH SarabunIT๙"/>
                <w:sz w:val="32"/>
                <w:szCs w:val="32"/>
                <w:cs/>
              </w:rPr>
              <w:t>กฎเกณฑ์ที่เกี่ยวข้องอย่างเคร่งครัด</w:t>
            </w:r>
          </w:p>
          <w:p w:rsidR="0076063F" w:rsidRPr="0076063F" w:rsidRDefault="0076063F" w:rsidP="003A0293">
            <w:pPr>
              <w:pStyle w:val="a6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F" w:rsidRDefault="0076063F" w:rsidP="0076063F">
            <w:pPr>
              <w:pStyle w:val="a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๒.๓.๑) </w:t>
            </w:r>
            <w:r w:rsidRPr="003F26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F26A0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“</w:t>
            </w:r>
            <w:r w:rsidRPr="003F26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ควบคุมการเบิกจ่ายเงินตามข้อบัญญัติงบประมาณรายจ่ายประจ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F26A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F26A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” </w:t>
            </w:r>
          </w:p>
          <w:p w:rsidR="0076063F" w:rsidRPr="0076063F" w:rsidRDefault="0076063F" w:rsidP="003A029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F" w:rsidRDefault="0076063F" w:rsidP="0076063F">
            <w:pPr>
              <w:spacing w:line="240" w:lineRule="auto"/>
              <w:jc w:val="thaiDistribute"/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ฝ่ายการเงินและบัญชี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มีความรู้ความเข้าใจในการปฏิบัติตามระเบียบ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และหนังสือที่เกี่ยวข้อง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ลดข้อผิดพลาดในการปฏิบัติงาน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ที่อาจจะท</w:t>
            </w:r>
            <w:r w:rsidRPr="0076063F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ให้เกิดความเสียหายแก่ทางราชการ</w:t>
            </w:r>
            <w:r w:rsidRPr="007606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การบริหารงบประมาณเป็นไปอย่างมีประสิทธิภาพ</w:t>
            </w:r>
            <w:r w:rsidRPr="0076063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6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ตรงตามวัตถุประสงค์</w:t>
            </w:r>
          </w:p>
          <w:p w:rsidR="0076063F" w:rsidRDefault="0076063F" w:rsidP="0076063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6063F" w:rsidRPr="0076063F" w:rsidRDefault="0076063F" w:rsidP="0076063F">
            <w:pPr>
              <w:spacing w:line="240" w:lineRule="auto"/>
              <w:jc w:val="thaiDistribute"/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654180" w:rsidRPr="00AF7496" w:rsidRDefault="00654180" w:rsidP="0065418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54180" w:rsidRPr="005E244E" w:rsidRDefault="00654180" w:rsidP="00636B44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76063F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063F" w:rsidRDefault="0076063F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063F" w:rsidRDefault="0076063F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063F" w:rsidRDefault="0076063F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76063F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F" w:rsidRPr="00672889" w:rsidRDefault="0076063F" w:rsidP="0076063F">
            <w:pPr>
              <w:pStyle w:val="a6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3F" w:rsidRDefault="0076063F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การพัฒนาแผนและกระบวนการจัดหาพัสดุ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6063F" w:rsidRPr="00654180" w:rsidRDefault="0076063F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  <w:p w:rsidR="0076063F" w:rsidRDefault="0076063F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3F" w:rsidRPr="0047385E" w:rsidRDefault="0076063F" w:rsidP="0076063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การจัดซื้อจัดจ้างและคิดเป็นร้อยละของจ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นวนโครงการและร้อยละของจ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นวนงบประมาณ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ผลการจัดซื้อจัดจ้าง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6063F" w:rsidRPr="003A0293" w:rsidRDefault="0076063F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ปัญหาอุปสรรคในการปฏิบัติงานและน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ไปพัฒนาแผนและกระบวนการการจัดซื้อ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รายงานการลการจัดซื้อจัดจ้างประจ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ปีและน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47385E">
              <w:rPr>
                <w:rFonts w:ascii="TH SarabunPSK" w:hAnsi="TH SarabunPSK" w:cs="TH SarabunPSK"/>
                <w:sz w:val="32"/>
                <w:szCs w:val="32"/>
                <w:cs/>
              </w:rPr>
              <w:t>ห์มาปรับปรุงการจัดซื้อจัดจ้างในปีงบประมาณถัดไป</w:t>
            </w:r>
            <w:r w:rsidRPr="00473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6063F" w:rsidRDefault="0076063F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6063F" w:rsidRPr="00560774" w:rsidRDefault="0076063F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5E244E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Pr="00672889" w:rsidRDefault="005E244E" w:rsidP="0076063F">
            <w:pPr>
              <w:pStyle w:val="a6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Pr="005E244E" w:rsidRDefault="005E244E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๒.๒.๓) 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877B5C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สร้างความโปร่งใสในการใช้จ่ายเงินงบประมาณ</w:t>
            </w:r>
            <w:r w:rsidRPr="00877B5C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76063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ปรับปรุงขั้นตอนการรายงานผลการจัดหาพัสดุ</w:t>
            </w:r>
            <w:r w:rsidRPr="00877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โดยมีการตรวจสอบบุคลากรในหน่วยงานถึงความเกี่ยวข้องกับผู้เสนองานในการจัดหาพัสดุ</w:t>
            </w:r>
            <w:r w:rsidRPr="00877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เพื่อป้องกันผลประโยชน์ทับซ้อน</w:t>
            </w:r>
            <w:r w:rsidRPr="00877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7B5C">
              <w:rPr>
                <w:rFonts w:ascii="TH SarabunPSK" w:hAnsi="TH SarabunPSK" w:cs="TH SarabunPSK"/>
                <w:sz w:val="32"/>
                <w:szCs w:val="32"/>
                <w:cs/>
              </w:rPr>
              <w:t>ซึ่งการใช้จ่ายเงินนั้นจะต้องไม่ส่งเสริมธุรกิจของตนเองหรือพวกพ้อง</w:t>
            </w:r>
          </w:p>
          <w:p w:rsidR="005E244E" w:rsidRDefault="005E244E" w:rsidP="005E24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5E244E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Pr="00672889" w:rsidRDefault="005E244E" w:rsidP="0076063F">
            <w:pPr>
              <w:pStyle w:val="a6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9D49E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๒.๒.๔)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โครงการเผยแพร่ข้อมูลข่าวสารด้านการจัดซื้อจัดจ้าง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ประชาชนได้รับทราบข้อมูลข่าวสารเกี่ยวกับการจัดซื้อจัดจ้างตามโครงการและกิจกรรมต่าง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7209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ริโก๋</w:t>
            </w:r>
            <w:r w:rsidRPr="007209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สร้างความโปร่งใสในการปฏิบัติราชการ</w:t>
            </w:r>
            <w:r w:rsidRPr="007209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สามารถตรวจสอบได้ตามหลัก</w:t>
            </w:r>
            <w:proofErr w:type="spellStart"/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Pr="007209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093C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ป้องกันการทุจริตในหน่วยงาน</w:t>
            </w:r>
          </w:p>
          <w:p w:rsidR="005E244E" w:rsidRDefault="005E244E" w:rsidP="005E24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76063F" w:rsidRDefault="0076063F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5E244E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E244E" w:rsidRDefault="005E244E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E244E" w:rsidRDefault="005E244E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E244E" w:rsidRDefault="005E244E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5E244E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Pr="005E244E" w:rsidRDefault="005E244E" w:rsidP="005E244E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244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E24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44E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สร้างความโปร่งใสในการให้บริการสาธารณะ</w:t>
            </w:r>
            <w:r w:rsidRPr="005E244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E244E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บริการประชาชน</w:t>
            </w:r>
            <w:r w:rsidRPr="005E24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44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เพื่อให้เกิดความพึงพอใจแก่ประชาชน</w:t>
            </w:r>
            <w:r w:rsidRPr="005E2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44E">
              <w:rPr>
                <w:rFonts w:ascii="TH SarabunPSK" w:hAnsi="TH SarabunPSK" w:cs="TH SarabunPSK"/>
                <w:sz w:val="32"/>
                <w:szCs w:val="32"/>
                <w:cs/>
              </w:rPr>
              <w:t>โดยทัดเทียมกันและโดยไม่เลือกปฏิบัติ</w:t>
            </w:r>
          </w:p>
          <w:p w:rsidR="005E244E" w:rsidRPr="005E244E" w:rsidRDefault="005E244E" w:rsidP="009D49EF">
            <w:pPr>
              <w:pStyle w:val="a6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4E" w:rsidRDefault="005E244E" w:rsidP="009D49E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กิจกรรมการจัดบริการสาธารณะและการบริการประชาชน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เพื่อให้เกิดความพึงพอใจแก่ประชาชน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โดยทัดเทียมกันและไม่เลือกปฏิบัติ</w:t>
            </w:r>
          </w:p>
          <w:p w:rsidR="005E244E" w:rsidRPr="00654180" w:rsidRDefault="005E244E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  <w:p w:rsidR="005E244E" w:rsidRPr="005E244E" w:rsidRDefault="005E244E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สร้างความโปร่งใสในการบริการสาธารณะ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ให้ประชาชนได้รับความพึงพอใจโดยทัดเทียมกันไม่เลือกปฏิบัติ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เพื่อเป็นมาตรการในการป้องกันการทุจริตคอร์รัปชั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5F03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</w:p>
          <w:p w:rsidR="005E244E" w:rsidRDefault="005E244E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5E244E" w:rsidRPr="00560774" w:rsidRDefault="005E244E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5E244E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Pr="005E244E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๒.๔.๒) </w:t>
            </w:r>
            <w:r w:rsidRPr="00812F3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2F3F">
              <w:rPr>
                <w:rFonts w:ascii="TH SarabunPSK" w:hAnsi="TH SarabunPSK" w:cs="TH SarabunPSK"/>
                <w:sz w:val="32"/>
                <w:szCs w:val="32"/>
                <w:cs/>
              </w:rPr>
              <w:t>รวจความพึงพอใจของผู้รับบริการ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การสร้างจิตส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นึกความตระหนักให้แก่บุคลากร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ผู้ให้บริการ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ปฏิบัติหน้าที่ในการให้บริการ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12F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โดยยึดประโยชน์สุขของประชาชน</w:t>
            </w:r>
          </w:p>
          <w:p w:rsidR="005E244E" w:rsidRDefault="005E244E" w:rsidP="005E24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5E244E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5E244E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Pr="001446F1" w:rsidRDefault="001446F1" w:rsidP="001446F1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Pr="001446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46F1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มาตรการการใช้ดุลยพินิจและใช้อ</w:t>
            </w:r>
            <w:r w:rsidRPr="001446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446F1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นาจหน้าที่ให้เป็นไปตามหลักการบริหารกิจการบ้านเมืองที่ดี</w:t>
            </w:r>
          </w:p>
          <w:p w:rsidR="005E244E" w:rsidRPr="001446F1" w:rsidRDefault="005E244E" w:rsidP="005E244E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1446F1" w:rsidP="009D49E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๒.๕.๑) 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กิจกรรมลดขั้นตอนการปฏิบัติงาน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4E" w:rsidRDefault="001446F1" w:rsidP="005E244E">
            <w:pPr>
              <w:pStyle w:val="a6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มีการมอบ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นาจการตัดสินใจเกี่ยวกับการสั่งการ</w:t>
            </w:r>
            <w:r w:rsidRPr="00544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 w:rsidRPr="00544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การอนุมัติและการปฏิบัติราชการใดๆ</w:t>
            </w:r>
            <w:r w:rsidRPr="00544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ไปสู่ผู้ใต้บังคับบัญชา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ซึ่งมีหน้าที่รับผิดชอบในการด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44885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เนินการเรื่องนั้นโดยตรง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การลดขั้นตอนในการปฏิบัติงาน ฯลฯ</w:t>
            </w:r>
          </w:p>
          <w:p w:rsidR="001446F1" w:rsidRDefault="001446F1" w:rsidP="001446F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1446F1" w:rsidRDefault="001446F1" w:rsidP="001446F1">
            <w:pPr>
              <w:pStyle w:val="a6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1446F1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Default="001446F1" w:rsidP="001446F1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Default="001446F1" w:rsidP="009D49E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๒.๕.๒) 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Default="001446F1" w:rsidP="005E244E">
            <w:pPr>
              <w:pStyle w:val="a6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ปรับทัศนคติ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วิธีคิด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งานของบุคลากรให้ค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712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นึงถึงผลลัพธ์ในด้านการบริการประชาชนผู้มาติดต่อขอรับบริการ</w:t>
            </w:r>
          </w:p>
          <w:p w:rsidR="001446F1" w:rsidRDefault="001446F1" w:rsidP="001446F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1446F1" w:rsidRDefault="001446F1" w:rsidP="001446F1">
            <w:pPr>
              <w:pStyle w:val="a6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5E244E" w:rsidRDefault="005E244E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1446F1" w:rsidRDefault="001446F1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1446F1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46F1" w:rsidRDefault="001446F1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46F1" w:rsidRDefault="001446F1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46F1" w:rsidRDefault="001446F1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1446F1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Pr="001446F1" w:rsidRDefault="001446F1" w:rsidP="001446F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46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44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1446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มีการกระจายอ</w:t>
            </w:r>
            <w:r w:rsidRPr="00144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นาจการตัดสินใจเกี่ยวกับการสั่ง</w:t>
            </w:r>
            <w:r w:rsidRPr="001446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  <w:r w:rsidRPr="001446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1446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ปฏิบัติราชการแทนหรือการด</w:t>
            </w:r>
            <w:r w:rsidRPr="00144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เนินการอื่นใดของผู้มีอ</w:t>
            </w:r>
            <w:r w:rsidRPr="00144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46F1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นาจในองค์กรปกครองส่วนท้องถิ่น</w:t>
            </w:r>
          </w:p>
          <w:p w:rsidR="001446F1" w:rsidRPr="001446F1" w:rsidRDefault="001446F1" w:rsidP="009D49EF">
            <w:pPr>
              <w:pStyle w:val="a6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F1" w:rsidRPr="00654180" w:rsidRDefault="001446F1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นาจอนุมัติ</w:t>
            </w:r>
            <w:r w:rsidRPr="009D4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  <w:r w:rsidRPr="009D4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</w:t>
            </w:r>
            <w:r w:rsidRPr="009D4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เพื่อลดขั้นตอนการปฏิบัติราชการ</w:t>
            </w:r>
            <w:r w:rsidRPr="009D4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446F1" w:rsidRPr="005E244E" w:rsidRDefault="001446F1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Default="001446F1" w:rsidP="009D49EF">
            <w:pPr>
              <w:pStyle w:val="a6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9D4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ภายใต้กรอบอ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นาจหน้าที่ตามที่กฎหมายก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44EF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หนดให้เป็นไปอย่างมีประสิทธิภาพรวดเร็วและเกิดประโยชน์สูงสุดแก่ราชการ</w:t>
            </w:r>
          </w:p>
          <w:p w:rsidR="001446F1" w:rsidRDefault="001446F1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1446F1" w:rsidRPr="00560774" w:rsidRDefault="001446F1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1446F1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Pr="001446F1" w:rsidRDefault="001446F1" w:rsidP="001446F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F1" w:rsidRDefault="001446F1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๒.๖.๒) 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นาจของนายกองค์การบริหารส่วนต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การใช้ดุลยพินิจต่างๆ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ของฝ่ายบริหารเป็นไปโดยรอบคอบตามหลักการบริหารกิจการบ้านเมืองที่ดี</w:t>
            </w:r>
            <w:r w:rsidRPr="009905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การป้องกันการทุจริตคอร์รัปชั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90553">
              <w:rPr>
                <w:rFonts w:ascii="TH SarabunIT๙" w:hAnsi="TH SarabunIT๙" w:cs="TH SarabunIT๙"/>
                <w:sz w:val="32"/>
                <w:szCs w:val="32"/>
                <w:cs/>
              </w:rPr>
              <w:t>นของเจ้าหน้าที่</w:t>
            </w:r>
          </w:p>
          <w:p w:rsidR="00485ACC" w:rsidRDefault="00485ACC" w:rsidP="00485AC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1446F1" w:rsidRDefault="00485ACC" w:rsidP="00485ACC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485ACC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Pr="001446F1" w:rsidRDefault="00485ACC" w:rsidP="001446F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Default="00485ACC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๒.๖.๓)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นาจเจ้าพนักงานท้องถิ่นตามพระราชบัญญัติควบคุมอาคาร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>. 2522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การใช้ดุลยพินิจของเจ้าพนักงานท้องถิ่น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ตามพระราชบัญญัติควบคุมอาคาร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. 2522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เป็นไปอย่างรอบคอบ</w:t>
            </w:r>
          </w:p>
          <w:p w:rsidR="00485ACC" w:rsidRDefault="00485ACC" w:rsidP="00485AC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485ACC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Pr="001446F1" w:rsidRDefault="00485ACC" w:rsidP="001446F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Default="00485ACC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๒.๖.๔)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มาตรการการออกค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สั่งมอบหมายของนายกองค์การบริหารส่วนต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บลและหัวหน้าส่วนราชการ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การลดขั้นตอนการให้บริการประชาชนให้ได้รับความสะดวก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7F49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ตอบสนองความต้องการของประชาชน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ป้องกันการผูกขาดอ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นาจหน้าที่ในการใช้ดุลยพินิจ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อันอาจเป็นเหตุแห่งการทุจริตและประพฤติมิชอบในต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49E9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แหน่งหน้าที่ราชการ</w:t>
            </w:r>
          </w:p>
          <w:p w:rsidR="00485ACC" w:rsidRDefault="00485ACC" w:rsidP="00485AC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1446F1" w:rsidRDefault="001446F1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485ACC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5ACC" w:rsidRDefault="00485ACC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5ACC" w:rsidRDefault="00485ACC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5ACC" w:rsidRDefault="00485ACC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485ACC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C" w:rsidRPr="00485ACC" w:rsidRDefault="00485ACC" w:rsidP="00485ACC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5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85A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85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485A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การเชิดชูเกียรติแก่หน่วยงาน</w:t>
            </w:r>
            <w:r w:rsidRPr="00485AC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บุคคลในการด</w:t>
            </w:r>
            <w:r w:rsidRPr="00485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เนินกิจการการประพฤติปฏิบัติตนให้เป็นที่ประจักษ์</w:t>
            </w:r>
          </w:p>
          <w:p w:rsidR="00485ACC" w:rsidRPr="00AC1C2A" w:rsidRDefault="00485ACC" w:rsidP="00485ACC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ยกย่องเชิดชูเกียรติที่มีความซื่อสัตย์สุจริต</w:t>
            </w:r>
            <w:r w:rsidRPr="00485A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</w:t>
            </w:r>
            <w:r w:rsidRPr="00485A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5ACC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C" w:rsidRPr="00654180" w:rsidRDefault="00BA0337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๒.๗</w:t>
            </w:r>
            <w:r w:rsidR="00485A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85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กิจกรรมส่งเสริมและสนับสนุนการเชิดชูพ่อดีเด่นใน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ตำบลริโก๋ </w:t>
            </w:r>
            <w:r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ตามโครงการจัดงานวันคล้ายวันเฉลิมพระชนมพรรษาของพระบาทสมเด็จพระ</w:t>
            </w:r>
            <w:proofErr w:type="spellStart"/>
            <w:r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รมหาภูมิพลอดุลยเดชบรมนาถบพิตร</w:t>
            </w:r>
            <w:r w:rsidRPr="00576E47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วันพ่อแห่งชาติ</w:t>
            </w:r>
            <w:r w:rsidRPr="00576E4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485ACC" w:rsidRPr="005E244E" w:rsidRDefault="00485ACC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485ACC" w:rsidP="00AC1C2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C1C2A"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เพื่อเทิดทูนพระเกียรติคุณของพระบาทสมเด็จพระ</w:t>
            </w:r>
            <w:proofErr w:type="spellStart"/>
            <w:r w:rsidR="00AC1C2A"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="00AC1C2A"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รมหาภูมิพลอดุลยเดชบรมนาถบพิตร</w:t>
            </w:r>
            <w:r w:rsidR="00AC1C2A" w:rsidRPr="00576E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C1C2A" w:rsidRPr="00576E4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ประชาชนทุกหมู่เหล่าได้ร่วมกันแสดงความจงรักภักดี</w:t>
            </w:r>
            <w:r w:rsidR="00AC1C2A" w:rsidRPr="00576E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1C2A" w:rsidRPr="00007824" w:rsidRDefault="00AC1C2A" w:rsidP="00AC1C2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85ACC" w:rsidRPr="00560774" w:rsidRDefault="00AC1C2A" w:rsidP="00AC1C2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AC1C2A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Pr="00485ACC" w:rsidRDefault="00AC1C2A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Pr="00AC1C2A" w:rsidRDefault="00AC1C2A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๒.๗.๒)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กิจกรรมส่งเสริมและสนับสนุนการเชิดชูแม่ดีเด่นในต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ตามโครงการจัดงานเฉลิมพระเกียรติสมเด็จพระนางเจ้าฯ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12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วันแม่แห่งชาติ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Pr="00FC095C" w:rsidRDefault="00AC1C2A" w:rsidP="00AC1C2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เพื่อเทิดทูนและเผยแพร่พระเกียรติคุณสมเด็จพระนางเจ้าฯ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ผู้ทรงเป็นแม่แห่งชาติ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เผยแพร่พระคุณและบทบาทของแม่ที่มีต่อครอบครัว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สังคมและประเทศชาติ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ยกย่องแม่ดีเด่นต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และลูกที่มีความกตั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ญญู</w:t>
            </w:r>
            <w:r w:rsidRPr="00FC095C">
              <w:rPr>
                <w:rFonts w:ascii="TH SarabunIT๙" w:hAnsi="TH SarabunIT๙" w:cs="TH SarabunIT๙"/>
                <w:sz w:val="32"/>
                <w:szCs w:val="32"/>
                <w:cs/>
              </w:rPr>
              <w:t>กตเวทีอย่างสูงต่อแม่</w:t>
            </w:r>
            <w:r w:rsidRPr="00FC09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1C2A" w:rsidRPr="00007824" w:rsidRDefault="00AC1C2A" w:rsidP="00AC1C2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1C2A" w:rsidRPr="00AC1C2A" w:rsidRDefault="00AC1C2A" w:rsidP="00AC1C2A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AC1C2A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Pr="00485ACC" w:rsidRDefault="00AC1C2A" w:rsidP="00485ACC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AC1C2A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๒.๗.๓)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โครงการเชิดชูเกียรติพนักงานส่วนต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71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ผู้มีคุณธรรมและจริยธรรมในการปฏิบัติราชการและให้บริการประชาชนดีเด่น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AC1C2A" w:rsidP="00AC1C2A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71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ผู้มีคุณธรรมและจริยธรรมในการปฏิบัติราชการและให้บริการประชาชนดีเด่น</w:t>
            </w:r>
            <w:r w:rsidRPr="007142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ปีละ</w:t>
            </w:r>
            <w:r w:rsidRPr="00714299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71429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AC1C2A" w:rsidRDefault="00AC1C2A" w:rsidP="00AC1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AC1C2A" w:rsidRDefault="00AC1C2A" w:rsidP="00AC1C2A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AC1C2A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Pr="00AC1C2A" w:rsidRDefault="00AC1C2A" w:rsidP="00AC1C2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C1C2A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ยกย่องเชิดชูเกียรติที่ให้ความช่วยเหลือกิจการสาธารณะของท้องถิ่น</w:t>
            </w:r>
          </w:p>
          <w:p w:rsidR="00AC1C2A" w:rsidRPr="00AC1C2A" w:rsidRDefault="00AC1C2A" w:rsidP="00AC1C2A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AC1C2A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๒.๗.๔) 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กิจกรรมการมอบประกาศเกียรติคุณแก่อาสาสมัครป้องกันภัยฝ่ายพลเรือน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AC1C2A" w:rsidP="00AC1C2A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การสร้างขวัญและก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ลังใจแก่</w:t>
            </w:r>
            <w:r w:rsidRPr="00697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ปพร</w:t>
            </w:r>
            <w:r w:rsidRPr="006977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ที่มีความมุ่งมั่นและเสียสละในการปฏิบัติงาน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เกียรติยศชื่อเสียงของ</w:t>
            </w:r>
            <w:r w:rsidRPr="00697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97732">
              <w:rPr>
                <w:rFonts w:ascii="TH SarabunIT๙" w:hAnsi="TH SarabunIT๙" w:cs="TH SarabunIT๙"/>
                <w:sz w:val="32"/>
                <w:szCs w:val="32"/>
                <w:cs/>
              </w:rPr>
              <w:t>อปพร</w:t>
            </w:r>
            <w:r w:rsidRPr="006977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6977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AC1C2A" w:rsidRDefault="00AC1C2A" w:rsidP="00AC1C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AC1C2A" w:rsidRDefault="00AC1C2A" w:rsidP="00AC1C2A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485ACC" w:rsidRDefault="00485ACC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AC1C2A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1C2A" w:rsidRDefault="00AC1C2A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1C2A" w:rsidRDefault="00AC1C2A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C1C2A" w:rsidRDefault="00AC1C2A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AC1C2A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ยกย่องเชิดชูเกียรติที่ด</w:t>
            </w: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รงตนตามหลักเศรษฐกิจพอเพียง</w:t>
            </w:r>
          </w:p>
          <w:p w:rsidR="00AC1C2A" w:rsidRPr="00EC6F95" w:rsidRDefault="00AC1C2A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2A" w:rsidRPr="00654180" w:rsidRDefault="00AC1C2A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กิจกรรมเชิดชูเกียรติผู้ปฏิบัติตามปรัชญาเศรษฐกิจพอเพียง</w:t>
            </w:r>
          </w:p>
          <w:p w:rsidR="00AC1C2A" w:rsidRPr="005E244E" w:rsidRDefault="00AC1C2A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A" w:rsidRDefault="00AC1C2A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</w:t>
            </w:r>
            <w:r w:rsid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</w:t>
            </w:r>
            <w:r w:rsid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และพนักงานจ้างขององค์การบริหารส่วน</w:t>
            </w:r>
            <w:r w:rsid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ให้เป็นไปตามหลักเกณฑ์ที่ก</w:t>
            </w:r>
            <w:r w:rsid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6F95" w:rsidRPr="007D6E03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AC1C2A" w:rsidRPr="00007824" w:rsidRDefault="00AC1C2A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1C2A" w:rsidRPr="00560774" w:rsidRDefault="00AC1C2A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EC6F95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๒.๘.๑) </w:t>
            </w:r>
            <w:r w:rsidRPr="005C0EE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5C0EEC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5C0EEC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C0EEC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ข้อตกลงการปฏิบัติราชการ</w:t>
            </w:r>
            <w:r w:rsidRPr="005C0EE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บุคลากรปฏิบัติราชการด้วยความซื่อสัตย์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ตามแนวทางการบริหารกิจการบ้านเมืองที่ดี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เพื่อให้ทุกส่วนราชการ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นำไปยึดถือและปฏิบัติ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เสริมสร้างวัฒนธรรมองค์กรที่มีความโปร่งใส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</w:t>
            </w:r>
          </w:p>
          <w:p w:rsidR="00EC6F95" w:rsidRDefault="00EC6F95" w:rsidP="00EC6F9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EC6F95" w:rsidRDefault="00EC6F95" w:rsidP="00EC6F95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EC6F95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๒.๘.๒) 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ข้อตกลงการปฏิบัติราชการขององค์การบริหารส่วน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Default="00EC6F95" w:rsidP="00EC6F95">
            <w:pPr>
              <w:pStyle w:val="a6"/>
              <w:jc w:val="thaiDistribute"/>
              <w:rPr>
                <w:rFonts w:ascii="TH SarabunPSK" w:hAnsi="TH SarabunPSK" w:cs="TH SarabunPSK" w:hint="c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การปฏิบัติราชการตามข้อตกลงการปฏิบัติราชการของหน่วยงานระดับส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เป็นไปอย่างมี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2352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ประสิทธิผลและบรรลุผลสัมฤทธิ์ตามที่ก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35239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EC6F95" w:rsidRDefault="00EC6F95" w:rsidP="00EC6F9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EC6F95" w:rsidRDefault="00EC6F95" w:rsidP="00EC6F95">
            <w:pPr>
              <w:pStyle w:val="a6"/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EC6F95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.๙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มีการให้ความร่วมมือกับหน่วยงานราชการ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ที่ได้ด</w:t>
            </w: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เนินการตามอ</w:t>
            </w: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เพื่อการตรวจสอบ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EC6F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F95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ดูแลการปฏิบัติราชการขององค์กรปกครองส่วนท้องถิ่น</w:t>
            </w:r>
          </w:p>
          <w:p w:rsidR="00EC6F95" w:rsidRPr="00EC6F95" w:rsidRDefault="00EC6F95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Default="00EC6F95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๒.๙.๑)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กิจกรรมให้ความร่วมมือกับหน่วยตรวจสอบที่ได้ด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นาจหน้าที่เพื่อการตรวจสอบ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5" w:rsidRDefault="00EC6F95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ทุกส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นัก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ให้ความร่วมมือกับหน่วยตรวจสอบที่ได้ด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นาจหน้าที่เพื่อการตรวจสอบ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  <w:r w:rsidRPr="0099729D">
              <w:rPr>
                <w:rFonts w:ascii="TH SarabunIT๙" w:hAnsi="TH SarabunIT๙" w:cs="TH SarabunIT๙"/>
                <w:sz w:val="32"/>
                <w:szCs w:val="32"/>
                <w:cs/>
              </w:rPr>
              <w:t>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9972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  <w:r w:rsidR="006B5CC3" w:rsidRPr="00EC6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B5CC3" w:rsidRDefault="006B5CC3" w:rsidP="006B5CC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B5CC3" w:rsidRPr="00EC6F95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B5CC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๒.๙.๒) </w:t>
            </w:r>
            <w:r w:rsidRPr="00A821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A821CE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821C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A821C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21C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      </w:r>
          </w:p>
          <w:p w:rsidR="006B5CC3" w:rsidRDefault="006B5CC3" w:rsidP="006B5CC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B5CC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P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</w:t>
            </w:r>
            <w:r w:rsidRPr="006B5CC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B5CC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เนินการให้มีเจ้าหน้าที่ที่รับผิดชอบด</w:t>
            </w:r>
            <w:r w:rsidRP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B5CC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เนินการให้เป็นไปตามกฎหมาย</w:t>
            </w:r>
            <w:r w:rsidRP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5CC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กรณีมีเรื่องร้องเรียนกล่าวหาบุคลากรในองค์กรปกครองส่วนท้องถิ่นที่ปฏิบัติราชการตามอ</w:t>
            </w:r>
            <w:r w:rsidRP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B5CC3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นาจหน้าที่โดยมิชอบ</w:t>
            </w:r>
          </w:p>
          <w:p w:rsidR="006B5CC3" w:rsidRPr="006B5CC3" w:rsidRDefault="006B5CC3" w:rsidP="00EC6F95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Pr="006B5CC3" w:rsidRDefault="006B5CC3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๒.๑๐.๑) 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791072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จัดตั้งศูนย์ยุติธรรมชุมชนก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หนดผู้รับผิดชอบเกี่ยวกับเรื่องร้องเรียน</w:t>
            </w:r>
            <w:r w:rsidRPr="0079107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มีเจ้าหน้าที่ผู้รับผิดชอบด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เนินการรับแจ้งเรื่องร้องเรียนต่างๆ</w:t>
            </w:r>
            <w:r w:rsidRPr="00791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</w:t>
            </w:r>
            <w:r w:rsidRPr="00791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07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ระเบียบและหลักเกณฑ์เกี่ยวข้องอย่างถูกต้อง</w:t>
            </w:r>
            <w:r w:rsidRPr="007910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5CC3" w:rsidRDefault="006B5CC3" w:rsidP="006B5CC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B5CC3" w:rsidRP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B5CC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Pr="006B5CC3" w:rsidRDefault="006B5CC3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๒.๑๐.๒)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เนินการเกี่ยวกับเรื่องร้องเรียน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กรณีมีบุคคลภายนอกหรือประชาชนกล่าวหาเจ้าหน้าที่ขององค์การบริหารส่วนต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ว่าทุจริตและปฏิบัติราชการตามอ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นาจหน้าที่โดยมิชอบ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นึกให้แก่พนักงานส่วนต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บุคลากรทางการศึกษาในองค์การบริหารส่วนต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ยึดมั่นในคุณธรรมจริยธรรมที่ดีและตระหนักถึงความส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50F89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คัญของภัยจากการทุจริตและประพฤติมิชอบ</w:t>
            </w:r>
          </w:p>
          <w:p w:rsidR="006B5CC3" w:rsidRDefault="006B5CC3" w:rsidP="006B5CC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B5CC3" w:rsidRDefault="006B5CC3" w:rsidP="006B5CC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AC1C2A" w:rsidRDefault="00AC1C2A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B5CC3" w:rsidRDefault="006B5CC3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B5CC3" w:rsidRDefault="006B5CC3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B5CC3" w:rsidRDefault="006B5CC3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B5CC3" w:rsidRDefault="006B5CC3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6B5CC3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5CC3" w:rsidRDefault="006B5CC3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5CC3" w:rsidRDefault="006B5CC3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5CC3" w:rsidRDefault="006B5CC3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6B5CC3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9703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970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  <w:p w:rsidR="006B5CC3" w:rsidRPr="00EC6F95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49E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D49EF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จัดให้มีและเผยแพร่ข้อมูลข่าวสารในช่องทางที่เป็นการอ</w:t>
            </w:r>
            <w:r w:rsidRP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นวยความสะดวกแก่ประชาชน</w:t>
            </w:r>
            <w:r w:rsidRP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49EF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ได้มีส่วนร่วมตรวจสอบการปฏิบัติราชการตามอ</w:t>
            </w:r>
            <w:r w:rsidRP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นาจหน้าที่ขององค์กรปกครองส่วนท้องถิ่นได้ทุกขั้นตอน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C3" w:rsidRPr="00654180" w:rsidRDefault="009D49EF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</w:t>
            </w:r>
            <w:r w:rsidR="006B5CC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B5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703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97034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97034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ปรับปรุงศูนย์ข้อมูลข่าวสารขององค์การบริหารส่วนต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97034F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</w:t>
            </w:r>
          </w:p>
          <w:p w:rsidR="006B5CC3" w:rsidRPr="005E244E" w:rsidRDefault="006B5CC3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C3" w:rsidRDefault="006B5CC3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D49EF" w:rsidRPr="0097034F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เผยแพร่ข้อมูลข่าวสารอันเป็นประโยชน์แก่ประชาชนอย่างครบถ้วนถูกต้องและไม่บิดเบือนข้อเท็จจริง</w:t>
            </w:r>
            <w:r w:rsidR="009D49EF" w:rsidRPr="009703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9D49EF" w:rsidRPr="0097034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ช่องทางให้ประชาชนได้มีส่วนร่วมในการตรวจสอบการปฏิบัติงานขององค์การบริหารส่วนต</w:t>
            </w:r>
            <w:r w:rsid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</w:p>
          <w:p w:rsid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9EF" w:rsidRDefault="009D49EF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B5CC3" w:rsidRPr="00560774" w:rsidRDefault="009D49EF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9D49EF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Pr="0097034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Default="009D49EF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๓.๑.๒) </w:t>
            </w:r>
            <w:r w:rsidRPr="00186A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186A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186A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การออกระเบียบจัดตั้งศูนย์ข้อมูลข่าวสารขององค์การบริหารส่วนต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ำบลริโก๋</w:t>
            </w:r>
            <w:r w:rsidRPr="00186A5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ระเบียบองค์การบริหารส่วนต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ำบลริโก๋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ว่าด้วยข้อมูลข่าวสารของราชการ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2556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และประกาศองค์การบริหารส่วนต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ำบลริโก๋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ค่าธรรมเนียมการท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เนาและการรับรองส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เนาข้อมูลข่าวสารของศูนย์ข้อมูลข่าวสารองค์การบริหารส่วนต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ำบลริโก๋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เพื่อให้บริการข้อมูลข่าวสารของราชการไว้ให้ประชาชนเข้าตรวจดู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ค้นคว้า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ตลอดจนเผยแพร่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</w:t>
            </w:r>
            <w:r w:rsidRPr="009D49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หน่าย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D49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จ่ายแจก</w:t>
            </w:r>
          </w:p>
          <w:p w:rsidR="009D49EF" w:rsidRDefault="009D49EF" w:rsidP="009D49E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9D49EF" w:rsidRP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9D49EF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Pr="0097034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Pr="009D49EF" w:rsidRDefault="009D49EF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๓.๑.๓)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อบรมให้ความรู้ตาม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ข้อมูลข่าวสารของราชการ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 2540”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การมีคุณธรรม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จริยธรรมและความโปร่งใสในการท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60D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>. 2540</w:t>
            </w:r>
          </w:p>
          <w:p w:rsidR="009D49EF" w:rsidRPr="00007824" w:rsidRDefault="009D49EF" w:rsidP="009D49E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49EF" w:rsidRP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  <w:r w:rsidRPr="00F660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6B5CC3" w:rsidRDefault="006B5CC3" w:rsidP="00636B44">
      <w:pPr>
        <w:rPr>
          <w:rFonts w:ascii="TH SarabunIT๙" w:hAnsi="TH SarabunIT๙" w:cs="TH SarabunIT๙"/>
          <w:sz w:val="32"/>
          <w:szCs w:val="32"/>
        </w:rPr>
      </w:pPr>
    </w:p>
    <w:p w:rsidR="009D49EF" w:rsidRDefault="009D49EF" w:rsidP="00636B44">
      <w:pPr>
        <w:rPr>
          <w:rFonts w:ascii="TH SarabunIT๙" w:hAnsi="TH SarabunIT๙" w:cs="TH SarabunIT๙"/>
          <w:sz w:val="32"/>
          <w:szCs w:val="32"/>
        </w:rPr>
      </w:pPr>
    </w:p>
    <w:p w:rsidR="009D49EF" w:rsidRDefault="009D49EF" w:rsidP="00636B4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9D49EF" w:rsidTr="009D49EF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D49EF" w:rsidRDefault="009D49EF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D49EF" w:rsidRDefault="009D49EF" w:rsidP="009D49E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D49EF" w:rsidRDefault="009D49EF" w:rsidP="009D49EF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9D49EF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Pr="007A4FB1" w:rsidRDefault="007A4FB1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การบริหารงบประมาณ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การจัดหาพัสดุ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การคำนวณราคากลาง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เป็นไปตามหลักเกณฑ์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วิธีการที่กฎหมาย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7A4F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4FB1">
              <w:rPr>
                <w:rFonts w:ascii="TH SarabunIT๙" w:hAnsi="TH SarabunIT๙" w:cs="TH SarabunIT๙"/>
                <w:sz w:val="32"/>
                <w:szCs w:val="32"/>
                <w:cs/>
              </w:rPr>
              <w:t>กฎข้อบังคับที่กำหนดให้องค์กรปกครองส่วนท้องถิ่นต้องเผยแพร่ให้ประชาชนทราบและตรวจสอบได้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EF" w:rsidRPr="00654180" w:rsidRDefault="007A4FB1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D49E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9D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เผยแพร่ข้อมูลข่าวสารที่ส</w:t>
            </w:r>
            <w:r w:rsidR="00B64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  <w:cs/>
              </w:rPr>
              <w:t>คัญและหลากหลาย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9D49EF" w:rsidRPr="005E244E" w:rsidRDefault="009D49EF" w:rsidP="009D49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EF" w:rsidRDefault="009D49EF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64D32" w:rsidRPr="007D171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การรับรู้ของประชาชนและการเข้าถึงข้อมูลว่าอยู่ในระดับใด</w:t>
            </w:r>
          </w:p>
          <w:p w:rsidR="00B64D32" w:rsidRPr="00007824" w:rsidRDefault="00B64D32" w:rsidP="00B64D3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49EF" w:rsidRPr="00560774" w:rsidRDefault="00B64D32" w:rsidP="00B64D3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64D32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Pr="007A4FB1" w:rsidRDefault="00B64D32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Pr="00B64D32" w:rsidRDefault="00B64D32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๓.๒.๒)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การเผยแพร่ข้อมูลข่าวสารด้านการเงิน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การคลัง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พัสดุและทรัพย์สินขององค์การบริหารส่วนต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บลและการรับเรื่องร้องเรียนเกี่ยวกับการเงินการคลัง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 w:rsidP="009D49EF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ประชาชนได้รับรู้ข้อมูลข่าวสารที่ส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คัญของทางราชการ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ประชาชนมีโอกาสได้ตรวจสอบการบริหารงานขององค์การบริหารส่วนต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2E07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07E3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ให้ลดการทุจริตและประพฤติมิชอบมีความโปร่งใสในการปฏิบัติงาน</w:t>
            </w:r>
          </w:p>
          <w:p w:rsidR="00B64D32" w:rsidRDefault="00B64D32" w:rsidP="00B64D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64D32" w:rsidRDefault="00B64D32" w:rsidP="00B64D32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64D32" w:rsidRPr="00560774" w:rsidTr="009D49EF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Pr="00B64D32" w:rsidRDefault="00B64D32" w:rsidP="00B64D3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64D32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Pr="00B64D3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B64D32" w:rsidRPr="00B64D32" w:rsidRDefault="00B64D32" w:rsidP="009D49E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 w:rsidP="009D49EF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๓.๓.๑)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จัดให้มีช่องทางที่ประชาชนเข้าถึงข้อมูลข่าวสารขององค์การบริหารส่วนต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 w:rsidP="009D49E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มีและเผยแพร่ข้อมูลข่าวสาร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ข้อมูลการให้บริการต่างๆ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กฎเกณฑ์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ข้อกฎหมาย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472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ในช่องทางที่เป็นการอ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72ED0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นวยความสะดวกแก่ประชาชนไว้อย่างชัดเจน</w:t>
            </w:r>
          </w:p>
          <w:p w:rsidR="00B64D32" w:rsidRDefault="00B64D32" w:rsidP="00B64D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64D32" w:rsidRDefault="00B64D32" w:rsidP="00B64D32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9D49EF" w:rsidRDefault="009D49EF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B64D32" w:rsidRDefault="00B64D3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B64D32" w:rsidRDefault="00B64D3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B64D32" w:rsidRDefault="00B64D32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B64D32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64D32" w:rsidRDefault="00B64D32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64D32" w:rsidRDefault="00B64D32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64D32" w:rsidRDefault="00B64D32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B64D32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Pr="00804F26" w:rsidRDefault="00B64D32" w:rsidP="00B64D32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มีกระบวนการรับฟังความคิดเห็นของประชาชน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ในการด</w:t>
            </w:r>
            <w:r w:rsidRPr="00B64D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เนินกิจการตามอ</w:t>
            </w:r>
            <w:r w:rsidRPr="00B64D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นาจหน้าที่ขององค์กรปกครองส่วนท้องถิ่น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โดยเฉพาะการด</w:t>
            </w:r>
            <w:r w:rsidRPr="00B64D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B64D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เนินกิจการที่จะมีผลกระทบต่อความเป็นอยู่และสุขอนามัยของประชาชนในท้องถิ่น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2" w:rsidRPr="00654180" w:rsidRDefault="00B64D32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.๑) </w:t>
            </w:r>
            <w:r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โครงการจัดประชาคมแผนชุมชน</w:t>
            </w:r>
          </w:p>
          <w:p w:rsidR="00B64D32" w:rsidRPr="005E244E" w:rsidRDefault="00B64D32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B64D32" w:rsidP="00804F26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ประชาชนได้ร่วมกระบวนการ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ร่วมคิด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ร่วมท</w:t>
            </w:r>
            <w:r w:rsidR="00804F2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ร่วมแก้ปัญหาและ</w:t>
            </w:r>
            <w:r w:rsidR="00804F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ส่วนร่วมในการป้องกันและปราบปรามการทุจริต</w:t>
            </w:r>
            <w:r w:rsidR="00804F2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การปฏิบัติราชการขององค์กรปกครองส่วนท้องถิ่น</w:t>
            </w:r>
            <w:r w:rsidR="00804F26" w:rsidRPr="008627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B64D32" w:rsidRDefault="00B64D32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F26" w:rsidRDefault="00804F26" w:rsidP="0080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64D32" w:rsidRPr="00560774" w:rsidRDefault="00804F26" w:rsidP="00804F2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804F26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804F26" w:rsidP="00B64D32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804F26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๓.๔.๒) 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กิจกรรมการด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เนินงานศูนย์รับเรื่องราวร้องทุกข์องค์การบริหารส่วนต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804F26" w:rsidP="00804F26">
            <w:pPr>
              <w:pStyle w:val="a6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ให้เห็นว่าประชาชนได้มีส่วนร่วมในการสอดส่องดูแลสังคมและการอยู่ร่วมกัน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แสดงให้เห็นถึงการเปิดโอกาสให้ประชาชนมีส่วนร่วมในการด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64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เนินงานขององค์การบริหารส่วนต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ำบลริโก๋</w:t>
            </w:r>
          </w:p>
          <w:p w:rsidR="00804F26" w:rsidRDefault="00804F26" w:rsidP="0080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804F26" w:rsidRDefault="00804F26" w:rsidP="00804F26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804F26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Pr="00804F26" w:rsidRDefault="00804F26" w:rsidP="00804F26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มีช่องทางให้ประชาชนในท้องถิ่นสามารถร้องเรียน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ได้โดยสะดวก</w:t>
            </w:r>
          </w:p>
          <w:p w:rsidR="00804F26" w:rsidRDefault="00804F26" w:rsidP="00B64D32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804F26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๓.๕.๑) </w:t>
            </w:r>
            <w:r w:rsidRPr="007A11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A11D0">
              <w:rPr>
                <w:rFonts w:ascii="TH SarabunIT๙" w:hAnsi="TH SarabunIT๙" w:cs="TH SarabunIT๙"/>
                <w:sz w:val="32"/>
                <w:szCs w:val="32"/>
                <w:cs/>
              </w:rPr>
              <w:t>หนดขั้นตอน</w:t>
            </w:r>
            <w:r w:rsidRPr="007A11D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A11D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กระบวนการเรื่องร้องเรียน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6" w:rsidRDefault="00804F26" w:rsidP="00804F26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เนินงานจัดการข้อร้องเรียน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3A18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ของศูนย์รับเรื่องราวร้องทุกข์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มีขั้นตอน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18FC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และแนวทางในการปฏิบัติงานเป็นมาตรฐานเดียวกัน</w:t>
            </w:r>
          </w:p>
          <w:p w:rsidR="00804F26" w:rsidRDefault="00804F26" w:rsidP="0080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804F26" w:rsidRDefault="00804F26" w:rsidP="00804F26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C95F16" w:rsidRPr="00560774" w:rsidTr="00C70867"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16" w:rsidRPr="00804F26" w:rsidRDefault="00C95F16" w:rsidP="00804F26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มีรายงานหรือแจ้งเป็นลายลักษณ์อักษรให้ประชาชนผู้ร้องเรียน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ได้ทราบถึงการได้รับเรื่อง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ระยะเวลาและผลการด</w:t>
            </w:r>
            <w:r w:rsidRPr="0080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เนินการเกี่ยวกับเรื่องร้องเรียน</w:t>
            </w:r>
            <w:r w:rsidRPr="00804F2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04F26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</w:p>
          <w:p w:rsidR="00C95F16" w:rsidRDefault="00C95F16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6" w:rsidRDefault="00C95F16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๓.๖.๑) 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มาตรการแก้ไขเหตุเดือดร้อนร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คาญด้านการสาธารณสุขและสิ่งแวดล้อม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6" w:rsidRDefault="00C95F16" w:rsidP="00804F26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กระบวนการมาตรฐานการปฏิบัติงานการจัดการเหตุร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คาญไปปฏิบัติให้เป็นแนวทางเดียวกัน</w:t>
            </w:r>
            <w:r w:rsidRPr="00EA6A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A6A99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ให้การปฏิบัติงานเป็นไปอย่างมีประสิทธิภาพ</w:t>
            </w:r>
          </w:p>
          <w:p w:rsidR="00C95F16" w:rsidRDefault="00C95F16" w:rsidP="00804F2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C95F16" w:rsidRDefault="00C95F16" w:rsidP="00804F26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C95F16" w:rsidRPr="00560774" w:rsidTr="00C95F16"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16" w:rsidRPr="00804F26" w:rsidRDefault="00C95F16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16" w:rsidRPr="00654180" w:rsidRDefault="00C95F16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กิจกรรมรายงานผลการตรวจสอบข้อเท็จจริงให้ผู้ร้องเรียน</w:t>
            </w:r>
            <w:r w:rsidRPr="00DB3D8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ร้องทุกข์รับทราบ</w:t>
            </w:r>
          </w:p>
          <w:p w:rsidR="00C95F16" w:rsidRPr="005E244E" w:rsidRDefault="00C95F16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6" w:rsidRDefault="00C95F16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/การรายงาน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</w:t>
            </w:r>
            <w:r w:rsidRPr="00DB3D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DB3D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และส่งเสริมภาคประชาชนร่วมตรวจสอบการด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เนินงานของทางราชการ</w:t>
            </w:r>
          </w:p>
          <w:p w:rsidR="00C95F16" w:rsidRDefault="00C95F16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5F16" w:rsidRDefault="00C95F16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C95F16" w:rsidRPr="00560774" w:rsidRDefault="00C95F16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C95F16" w:rsidRPr="00560774" w:rsidTr="005923FB"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:rsidR="00C95F16" w:rsidRPr="00804F26" w:rsidRDefault="00C95F16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6" w:rsidRDefault="00C95F16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๓.๖.๓)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กิจกรรมแจ้งเบาะแส</w:t>
            </w:r>
            <w:r w:rsidRPr="00DB3D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ร้องเรียนการทุจริต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16" w:rsidRDefault="00C95F16" w:rsidP="0001234B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ประชาชนได้เข้ามามีส่วนร่วมในการแก้ไขป้องกันและปราบปรามทุจริตคอร์รัปชั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B3D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ให้ทุกคนรู้เท่าทันปัญหาสถานการณ์และภัยร้ายจากคอร์รัปชั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3D87">
              <w:rPr>
                <w:rFonts w:ascii="TH SarabunIT๙" w:hAnsi="TH SarabunIT๙" w:cs="TH SarabunIT๙"/>
                <w:sz w:val="32"/>
                <w:szCs w:val="32"/>
                <w:cs/>
              </w:rPr>
              <w:t>ลังเกิดขึ้นทั้งในภาครัฐและเอกชน</w:t>
            </w:r>
          </w:p>
          <w:p w:rsidR="00C95F16" w:rsidRDefault="00C95F16" w:rsidP="00C95F1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C95F16" w:rsidRDefault="00C95F16" w:rsidP="00C95F16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5923FB" w:rsidRPr="00560774" w:rsidTr="00742ED8"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:rsidR="005923FB" w:rsidRPr="00742ED8" w:rsidRDefault="00742ED8" w:rsidP="00742ED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5923FB" w:rsidRPr="00742E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23FB" w:rsidRPr="00742ED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5923FB" w:rsidRPr="00742ED8" w:rsidRDefault="005923FB" w:rsidP="00742ED8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FB" w:rsidRDefault="00742ED8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๓.๗.๑) </w:t>
            </w:r>
            <w:r w:rsidRPr="00E8019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8019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FB" w:rsidRDefault="00742ED8" w:rsidP="0001234B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15B0D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5B0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015B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5B0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เพื่อเป็นองค์กรในการยกร่างหรือจัดท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5B0D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ร่างแผนยุทธศาสตร์การพัฒนาองค์การบริหารส่วน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  <w:p w:rsidR="00742ED8" w:rsidRDefault="00742ED8" w:rsidP="00742ED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42ED8" w:rsidRDefault="00742ED8" w:rsidP="00742ED8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742ED8" w:rsidRPr="00560774" w:rsidTr="00C70867">
        <w:tc>
          <w:tcPr>
            <w:tcW w:w="3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8" w:rsidRDefault="00742ED8" w:rsidP="00742ED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8" w:rsidRDefault="00742ED8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๓.๗.๒) 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โครงการประชุมประชาคมหมู่บ้านและประชาคมต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บลประจ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8" w:rsidRDefault="00742ED8" w:rsidP="00742ED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</w:t>
            </w:r>
            <w:r w:rsidRPr="00640D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คัญของการกระจายอ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นาจและเป็นการสร้างทัศนคติที่ดีระหว่างประชาชน</w:t>
            </w:r>
            <w:r w:rsidRPr="00640D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0DC4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และหน่วยการบริหารราชการส่วนท้องถิ่น</w:t>
            </w:r>
          </w:p>
          <w:p w:rsidR="00742ED8" w:rsidRDefault="00742ED8" w:rsidP="00742ED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742ED8" w:rsidRPr="00742ED8" w:rsidRDefault="00742ED8" w:rsidP="0001234B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B64D32" w:rsidRDefault="00B64D3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E50C89" w:rsidRDefault="00E50C89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E50C89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0C89" w:rsidRDefault="00E50C89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0C89" w:rsidRDefault="00E50C89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0C89" w:rsidRDefault="00E50C89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E50C89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9" w:rsidRPr="00804F26" w:rsidRDefault="00E50C89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89" w:rsidRPr="00654180" w:rsidRDefault="00E50C89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โครงการส่งเสริมและสนับสนุนการบูร</w:t>
            </w:r>
            <w:proofErr w:type="spellStart"/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แผนพัฒนาหมู่บ้าน</w:t>
            </w:r>
            <w:r w:rsidRPr="00BF78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  <w:p w:rsidR="00E50C89" w:rsidRPr="005E244E" w:rsidRDefault="00E50C89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9" w:rsidRDefault="00E50C89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มีช่องทางในการแก้ไขปัญหาของชุมชนได้อย่างเหมาะสมและครอบคลุม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F78D5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หนดกิจกรรมที่ตอบสนองความต้องการของชุมชนได้คิดเป็นและกล้าที่จะตัดสินใจด้วยตนเอง</w:t>
            </w:r>
            <w:r w:rsidRPr="008627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50C89" w:rsidRDefault="00E50C89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C89" w:rsidRDefault="00E50C89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E50C89" w:rsidRPr="00560774" w:rsidRDefault="00E50C89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E50C89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9" w:rsidRPr="00E50C89" w:rsidRDefault="00E50C89" w:rsidP="00E50C8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E5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0C8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E50C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0C8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เนินการให้ประชาชนมีส่วนร่วมในการจัดหาพัสดุ</w:t>
            </w:r>
          </w:p>
          <w:p w:rsidR="00E50C89" w:rsidRPr="00E50C89" w:rsidRDefault="00E50C89" w:rsidP="00E50C89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9" w:rsidRDefault="00E50C89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๓.๘.๑) 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ภาคประชาชนมีส่วนร่วมในการด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เนินงานและตรวจสอบการด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Pr="006513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ทราบและตระหนักถึงสิทธิหน้าที่และบทบาทในการมีส่วนร่วมและตรวจสอบการด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513B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เนินงานของหน่วยงานท้องถิ่นของตนเอง</w:t>
            </w:r>
          </w:p>
          <w:p w:rsidR="00493F62" w:rsidRDefault="00493F62" w:rsidP="00493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E50C89" w:rsidRDefault="00493F62" w:rsidP="00493F62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493F62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P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493F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493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เนินการให้ประชาชนมีส่วนร่วมตรวจสอบและการประเมินผลการปฏิบัติงาน</w:t>
            </w:r>
          </w:p>
          <w:p w:rsidR="00493F62" w:rsidRP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๓.๙.๑) </w:t>
            </w:r>
            <w:r w:rsidRPr="00F403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กิจกรรมการประเมินผลการปฏิบัติราชการขององค์การบริหารส่วน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Pr="00F40389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4038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กระบวนการมีส่วนร่วมของภาคประชาชน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038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ในการตรวจสอบการปฏิบัติราชการขององค์การบริหารส่วนต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  <w:r w:rsidRPr="00F403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038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และเป็นการเฝ้าระวังการทุจริตในการบริหารจัดการตามภารกิจขององค์การบริหารส่วน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Pr="00F403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93F62" w:rsidRDefault="00493F62" w:rsidP="00493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93F62" w:rsidRPr="00493F62" w:rsidRDefault="00493F62" w:rsidP="00493F62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E50C89" w:rsidRDefault="00E50C89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493F62" w:rsidRDefault="00493F6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493F62" w:rsidRDefault="00493F6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493F62" w:rsidRDefault="00493F62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493F62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93F62" w:rsidRDefault="00493F62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93F62" w:rsidRDefault="00493F62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93F62" w:rsidRDefault="00493F62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493F62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Pr="00804F26" w:rsidRDefault="00493F62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2" w:rsidRPr="00654180" w:rsidRDefault="00493F62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  <w:p w:rsidR="00493F62" w:rsidRPr="005E244E" w:rsidRDefault="00493F62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การเปิดโอกาสให้ประชาชนได้เข้ามาร่วมในการตัดสินใจ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ในการบริหารงานขององค์การบริหารส่วน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หรือโครงการที่มีผลกระทบต่อความเป็นอยู่ของประชาชน</w:t>
            </w:r>
            <w:r w:rsidRPr="00527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Pr="00527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มีความโปร่งใสตรวจสอบได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493F62" w:rsidRDefault="00493F62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93F62" w:rsidRPr="00560774" w:rsidRDefault="00493F62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493F62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P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F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493F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93F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493F62" w:rsidRP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493F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Pr="00493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และรายงานการจัดท</w:t>
            </w:r>
            <w:r w:rsidRPr="00493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ระบบควบคุมภายในให้ผู้ก</w:t>
            </w:r>
            <w:r w:rsidRPr="00493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93F62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๔.๑.๑) 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แผนการตรวจสอบภายในประจ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01234B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จัดวางระบบการควบคุมภายในตามระเบียบ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คณะกรรมการตรวจเงินแผ่นดิน 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หนดมาตรฐานควบคุมภายใน</w:t>
            </w:r>
            <w:r w:rsidRPr="00E921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921F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921F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921F6">
              <w:rPr>
                <w:rFonts w:ascii="TH SarabunIT๙" w:hAnsi="TH SarabunIT๙" w:cs="TH SarabunIT๙"/>
                <w:sz w:val="32"/>
                <w:szCs w:val="32"/>
              </w:rPr>
              <w:t>. 2544</w:t>
            </w:r>
          </w:p>
          <w:p w:rsidR="00493F62" w:rsidRDefault="00493F62" w:rsidP="00493F6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93F62" w:rsidRPr="00493F62" w:rsidRDefault="00493F62" w:rsidP="00493F62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493F62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Pr="00493F62" w:rsidRDefault="00493F62" w:rsidP="00493F62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2" w:rsidRDefault="00493F62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๔.๑.๒) </w:t>
            </w:r>
            <w:r w:rsidRPr="008B429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B42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รายงานการควบคุมภายใน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Default="00C42F83" w:rsidP="00C42F8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Pr="008B429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การติดตามและประเมินผลการควบคุมภายในต่อผู้ก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B4292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กับดูแลและคณะกรรมการตรวจเงินแผ่นดินตามก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B4292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C42F83" w:rsidRDefault="00C42F83" w:rsidP="00C42F8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493F62" w:rsidRDefault="00C42F83" w:rsidP="00C42F8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C42F83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Pr="00C42F83" w:rsidRDefault="00C42F83" w:rsidP="00493F62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42F83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C42F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มีการติดตามประเมินระบบควบคุมภายใน</w:t>
            </w:r>
            <w:r w:rsidRPr="00C4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2F83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Pr="00C4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42F8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เนินการให้มีการจัดท</w:t>
            </w:r>
            <w:r w:rsidRPr="00C4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42F83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ปรับปรุงหรือบริหารความเสี่ยงและรายงานผลการติดตามการปฏิบัติตามแผนการปรับปรุงควบคุมภายในให้ผู้ก</w:t>
            </w:r>
            <w:r w:rsidRPr="00C4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42F83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Default="00C42F83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๔.๒.๑) 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Default="00C42F83" w:rsidP="00C42F83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การใช้ทรัพยากรเป็นไปอย่างประหยัดและคุ้มค่า</w:t>
            </w:r>
            <w:r w:rsidRPr="00A30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โดยลดขั้นตอนการปฏิบัติงานที่ซ้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ซ้อนหรือไม่จ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A30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ลดความเสี่ยงหรือผลเสียหายด้านการเงินหรือด้านอื่นๆ</w:t>
            </w:r>
            <w:r w:rsidRPr="00A305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5A4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ที่อาจมีขึ้น</w:t>
            </w:r>
          </w:p>
          <w:p w:rsidR="00C42F83" w:rsidRDefault="00C42F83" w:rsidP="00C42F8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C42F83" w:rsidRDefault="00C42F83" w:rsidP="00C42F83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493F62" w:rsidRDefault="00493F62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C42F83" w:rsidRDefault="00C42F83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C42F83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2F83" w:rsidRDefault="00C42F83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2F83" w:rsidRDefault="00C42F83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42F83" w:rsidRDefault="00C42F83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C42F83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Pr="00804F26" w:rsidRDefault="00C42F83" w:rsidP="0001234B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83" w:rsidRPr="00654180" w:rsidRDefault="00C42F83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.๒) </w:t>
            </w:r>
            <w:r w:rsidRPr="005278D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  <w:p w:rsidR="00C42F83" w:rsidRPr="005E244E" w:rsidRDefault="00C42F83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Pr="00C42F83" w:rsidRDefault="00C42F83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A4E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และรายงานผลต่อคณะกรรมการตรวจเงินแผ่นดิน</w:t>
            </w:r>
            <w:r w:rsidRPr="00DA4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EB0">
              <w:rPr>
                <w:rFonts w:ascii="TH SarabunIT๙" w:hAnsi="TH SarabunIT๙" w:cs="TH SarabunIT๙"/>
                <w:sz w:val="32"/>
                <w:szCs w:val="32"/>
                <w:cs/>
              </w:rPr>
              <w:t>ผู้ก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A4EB0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กับดูแลภายในเวลาที่ก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A4EB0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DA4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42F83" w:rsidRDefault="00C42F83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C42F83" w:rsidRPr="00560774" w:rsidRDefault="00C42F83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C42F83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Pr="00F97A57" w:rsidRDefault="00C42F83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F97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ส่งเสริมให้ประชาชนมีส่วนร่วมตรวจสอบ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F97A57" w:rsidRPr="00F97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ดูแลการบริหารงานบุคคลเกี่ยวกับการบรรจุ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โอน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ย้ายข้าราชการ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7A57"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C42F83" w:rsidRPr="00F97A57" w:rsidRDefault="00C42F83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F83" w:rsidRPr="00F97A57" w:rsidRDefault="00C42F83" w:rsidP="00F97A57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Pr="00F97A57" w:rsidRDefault="00F97A57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๔.๓.๑)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มาตรการส่งเสริมให้ประชาชนมีส่วนร่วมตรวจสอบ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ดูแลการบริหารงานบุคคล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เกี่ยวกับการบรรจุ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การโอนย้าย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3" w:rsidRDefault="00F97A57" w:rsidP="0001234B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การบริหารราชการแบบมีส่วนร่วมและเปิดใจกว้างยอมรับความคิดเห็นของทุกภาคส่วน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หนดนโยบายเพื่อสร้างการมีส่วนร่วมของข้าราชการและประชาชน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ตลอดจนภาคส่วนต่างๆ</w:t>
            </w:r>
            <w:r w:rsidRPr="00C101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12F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ได้อย่างดี</w:t>
            </w:r>
          </w:p>
          <w:p w:rsidR="00F97A57" w:rsidRDefault="00F97A57" w:rsidP="00F97A5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F97A57" w:rsidRDefault="00F97A57" w:rsidP="00F97A57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F97A57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Pr="00F97A57" w:rsidRDefault="00F97A57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ส่งเสริมให้ประชาชนมีส่วนร่วมตรวจสอบ</w:t>
            </w: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97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ดูแลการบริหารงบประมาณการรับ</w:t>
            </w: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</w:t>
            </w: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7A57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การหาประโยชน์จากทรัพย์สินของทางราชการ</w:t>
            </w:r>
            <w:r w:rsidRPr="00F97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7A57" w:rsidRPr="00F97A57" w:rsidRDefault="00F97A57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Pr="00F97A57" w:rsidRDefault="00F97A57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๔.๔.๑) 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Default="00F97A57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การบริหารจัดการต้องท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อย่างเปิดเผยสามารถตรวจสอบได้</w:t>
            </w:r>
            <w:r w:rsidRPr="00D663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จึงต้องมีการปรับปรุงแก้ไขการท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งานขององค์กรให้มีความโปร่งใสสามารถเปิดเผยข้อมูลข่าวสาร</w:t>
            </w:r>
            <w:r w:rsidRPr="00D663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630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เปิดโอกาสให้ประชาชนสามารถตรวจสอบความถูกต้องได้</w:t>
            </w:r>
            <w:r w:rsidRPr="00D663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7A57" w:rsidRDefault="00F97A57" w:rsidP="00F97A5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F97A57" w:rsidRPr="00F97A57" w:rsidRDefault="00F97A57" w:rsidP="00F97A57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F97A57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Default="00F97A57" w:rsidP="00F97A57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Default="00F97A57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๔.๔.๒) </w:t>
            </w:r>
            <w:r w:rsidRPr="00BF702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กิจกรรมการมีส่วนร่วมของประชาชนในการตรวจสอบการรับ</w:t>
            </w:r>
            <w:r w:rsidRPr="00BF70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702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การจ่ายและการใช้ประโยชน์ทรัพย์สินขององค์การบริหารส่วน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Default="00F97A57" w:rsidP="00F97A57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F702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ประชาชนมีส่วนร่วมตรวจสอบและได้รับทราบข้อมูลการรับจ่ายเงิน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702E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F702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ให้เกิดความโปร่งใสในการรับจ่ายเงินขององค์การบริหารส่วน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</w:p>
          <w:p w:rsidR="00F97A57" w:rsidRDefault="00F97A57" w:rsidP="00F97A5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F97A57" w:rsidRDefault="00F97A57" w:rsidP="00F97A57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C42F83" w:rsidRDefault="00C42F83" w:rsidP="00636B44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F97A57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7A57" w:rsidRDefault="00F97A57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7A57" w:rsidRDefault="00F97A57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7A57" w:rsidRDefault="00F97A57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F97A57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Pr="00B216B9" w:rsidRDefault="00B216B9" w:rsidP="00B216B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ส่งเสริมให้ประชาชนมีส่วนร่วมตรวจสอบ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21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ดูแลการจัดหาพัสดุ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7A57" w:rsidRPr="00B216B9" w:rsidRDefault="00F97A57" w:rsidP="00B216B9">
            <w:pPr>
              <w:pStyle w:val="a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57" w:rsidRPr="00654180" w:rsidRDefault="00F97A57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B21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216B9" w:rsidRPr="008F28A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F97A57" w:rsidRPr="005E244E" w:rsidRDefault="00F97A57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7" w:rsidRPr="00C42F83" w:rsidRDefault="00F97A57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216B9" w:rsidRPr="008F28A4">
              <w:rPr>
                <w:rFonts w:ascii="TH SarabunIT๙" w:hAnsi="TH SarabunIT๙" w:cs="TH SarabunIT๙"/>
                <w:sz w:val="32"/>
                <w:szCs w:val="32"/>
                <w:cs/>
              </w:rPr>
              <w:t>ภาคประชาชนมีส่วนร่วมในการตรวจสอบการจัดซื้อจัดจ้างขององค์การบริหารส่วน</w:t>
            </w:r>
            <w:r w:rsidR="00B21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ตำบลริโก๋</w:t>
            </w:r>
            <w:r w:rsidR="00B216B9" w:rsidRPr="008F28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7A57" w:rsidRDefault="00F97A57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F97A57" w:rsidRPr="00560774" w:rsidRDefault="00F97A57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216B9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Pr="00B216B9" w:rsidRDefault="00B216B9" w:rsidP="00B216B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Default="00B216B9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๔.๕.๒) </w:t>
            </w:r>
            <w:r w:rsidRPr="003910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โครงการอบรมให้ความรู้ด้านบทบาทและหน้าที่ของกรรมการตรวจการจ้าง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Default="00B216B9" w:rsidP="0001234B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910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เพื่อให้ผู้ปฏิบัติงานและผู้ได้รับการแต่งตั้งให้เป็นกรรมการตรวจการจ้าง</w:t>
            </w:r>
            <w:r w:rsidRPr="003910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08B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9108B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หน้าที่ตรวจงานจ้างอย่างถูกต้อง</w:t>
            </w:r>
            <w:r w:rsidRPr="003910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08B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สอดคล้องกับข้อบังคับหรือระเบียบที่เกี่ยวข้อง</w:t>
            </w:r>
          </w:p>
          <w:p w:rsidR="00B216B9" w:rsidRDefault="00B216B9" w:rsidP="00B216B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216B9" w:rsidRDefault="00B216B9" w:rsidP="00B216B9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216B9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Pr="00B216B9" w:rsidRDefault="00B216B9" w:rsidP="00B216B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21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216B9" w:rsidRPr="00B216B9" w:rsidRDefault="00B216B9" w:rsidP="00B216B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Default="00B216B9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๔.๖.๑) </w:t>
            </w:r>
            <w:r w:rsidRPr="006368D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โครงการฝึกอบรมหลักสูตรระเบียบ</w:t>
            </w:r>
            <w:r w:rsidRPr="00636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68DD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636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68D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368D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หรับผู้บริหาร</w:t>
            </w:r>
            <w:r w:rsidRPr="006368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68D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ำบลริโก๋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Default="00B216B9" w:rsidP="0001234B">
            <w:pPr>
              <w:pStyle w:val="a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B0B55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ำบลริโก๋ </w:t>
            </w:r>
            <w:r w:rsidRPr="000B0B5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มีความรู้ความเข้าใจแนวทางการปฏิบัติ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B0B5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B0B55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หรับเจ้าหน้าที่ของรัฐเรื่องการรับทรัพย์สินหรือประโยชน์อื่นใดของเจ้าหน้าที่ของรัฐ</w:t>
            </w:r>
          </w:p>
          <w:p w:rsidR="00B216B9" w:rsidRDefault="00B216B9" w:rsidP="00B216B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216B9" w:rsidRDefault="00B216B9" w:rsidP="00B216B9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216B9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Pr="00B216B9" w:rsidRDefault="00B216B9" w:rsidP="00B216B9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และวิธีการที่กฎหมาย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ระเบียบที่เกี่ยวข้องได้ก</w:t>
            </w:r>
            <w:r w:rsidRPr="00B21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  <w:r w:rsidRPr="00B216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6B9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โดยไม่ฝักใฝ่ฝ่ายใด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Pr="00B216B9" w:rsidRDefault="00B216B9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๔.๗.๑) </w:t>
            </w:r>
            <w:r w:rsidRPr="0011216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9" w:rsidRDefault="00B216B9" w:rsidP="0001234B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1216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12167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้กับสมาชิกสภาองค์การบริหารส่วนต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12167">
              <w:rPr>
                <w:rFonts w:ascii="TH SarabunIT๙" w:hAnsi="TH SarabunIT๙" w:cs="TH SarabunIT๙"/>
                <w:sz w:val="32"/>
                <w:szCs w:val="32"/>
                <w:cs/>
              </w:rPr>
              <w:t>บลในเรื่องหน้าที่ในการตรวจสอบการบริหารงานของฝ่ายบริหารองค์กรปกครองส่วนท้องถิ่น</w:t>
            </w:r>
          </w:p>
          <w:p w:rsidR="00B216B9" w:rsidRDefault="00B216B9" w:rsidP="00B216B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B216B9" w:rsidRDefault="00B216B9" w:rsidP="00B216B9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F97A57" w:rsidRDefault="00F97A57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E7BE1" w:rsidRDefault="006E7BE1" w:rsidP="00636B44">
      <w:pPr>
        <w:rPr>
          <w:rFonts w:ascii="TH SarabunIT๙" w:hAnsi="TH SarabunIT๙" w:cs="TH SarabunIT๙" w:hint="cs"/>
          <w:sz w:val="32"/>
          <w:szCs w:val="32"/>
        </w:rPr>
      </w:pPr>
    </w:p>
    <w:p w:rsidR="006E7BE1" w:rsidRDefault="006E7BE1" w:rsidP="00636B4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6E7BE1" w:rsidTr="0001234B">
        <w:trPr>
          <w:tblHeader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7BE1" w:rsidRDefault="006E7BE1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7BE1" w:rsidRDefault="006E7BE1" w:rsidP="0001234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7BE1" w:rsidRDefault="006E7BE1" w:rsidP="0001234B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การดำเนินงานปี 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๓</w:t>
            </w:r>
          </w:p>
        </w:tc>
      </w:tr>
      <w:tr w:rsidR="006E7BE1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E1" w:rsidRDefault="006E7BE1" w:rsidP="006E7BE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6E7B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เสริมพลังการมีส่วนร่วมของชุมชน</w:t>
            </w:r>
            <w:r w:rsidRPr="006E7BE1">
              <w:rPr>
                <w:rFonts w:ascii="TH SarabunIT๙" w:hAnsi="TH SarabunIT๙" w:cs="TH SarabunIT๙"/>
                <w:sz w:val="32"/>
                <w:szCs w:val="32"/>
              </w:rPr>
              <w:t xml:space="preserve"> (Community) </w:t>
            </w:r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6E7BE1" w:rsidRPr="006E7BE1" w:rsidRDefault="006E7BE1" w:rsidP="006E7BE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ส่งเสริมให้มีการด</w:t>
            </w:r>
            <w:r w:rsidRPr="006E7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E7BE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เนินการเฝ้าระวังการทุจริต</w:t>
            </w:r>
            <w:r w:rsidRPr="006E7B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E1" w:rsidRPr="00654180" w:rsidRDefault="006E7BE1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.๑) </w:t>
            </w:r>
            <w:r w:rsidRPr="003F5CD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มาตรการเฝ้าระวังการคอร์รัปชั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3F5CDC">
              <w:rPr>
                <w:rFonts w:ascii="TH SarabunIT๙" w:hAnsi="TH SarabunIT๙" w:cs="TH SarabunIT๙"/>
                <w:sz w:val="32"/>
                <w:szCs w:val="32"/>
                <w:cs/>
              </w:rPr>
              <w:t>นโดยภาคประชาชน</w:t>
            </w:r>
          </w:p>
          <w:p w:rsidR="006E7BE1" w:rsidRPr="005E244E" w:rsidRDefault="006E7BE1" w:rsidP="0001234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E1" w:rsidRPr="00C42F83" w:rsidRDefault="006E7BE1" w:rsidP="0001234B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36F1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สนับสนุนให้ภาคประชาชนร่วมกันเฝ้าระวังการคอร์รัปชั</w:t>
            </w:r>
            <w:r w:rsidRPr="0063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636F18">
              <w:rPr>
                <w:rFonts w:ascii="TH SarabunIT๙" w:hAnsi="TH SarabunIT๙" w:cs="TH SarabunIT๙"/>
                <w:sz w:val="32"/>
                <w:szCs w:val="32"/>
                <w:cs/>
              </w:rPr>
              <w:t>นขององค์กรปกครองส่วนท้องถิ่น</w:t>
            </w:r>
          </w:p>
          <w:p w:rsidR="006E7BE1" w:rsidRDefault="006E7BE1" w:rsidP="0001234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E7BE1" w:rsidRPr="00560774" w:rsidRDefault="006E7BE1" w:rsidP="0001234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6E7BE1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E1" w:rsidRDefault="006E7BE1" w:rsidP="006E7BE1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E1" w:rsidRDefault="006E7BE1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๔.๘.๒) </w:t>
            </w:r>
            <w:r w:rsidRPr="004D722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8F" w:rsidRDefault="00B60F8F" w:rsidP="00B60F8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</w:t>
            </w:r>
            <w:r w:rsidRPr="004D722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เพื่อแสดงเจตนารมณ์ในการแก้ไขปัญหาการทุจริต</w:t>
            </w:r>
            <w:r w:rsidRPr="004D72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0F8F" w:rsidRDefault="00B60F8F" w:rsidP="00B60F8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 </w:t>
            </w:r>
          </w:p>
          <w:p w:rsidR="006E7BE1" w:rsidRPr="00B60F8F" w:rsidRDefault="00B60F8F" w:rsidP="00B60F8F">
            <w:pPr>
              <w:pStyle w:val="a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  <w:tr w:rsidR="00B60F8F" w:rsidRPr="00560774" w:rsidTr="0001234B"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8F" w:rsidRPr="00B60F8F" w:rsidRDefault="00B60F8F" w:rsidP="00B60F8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60F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60F8F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B60F8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  <w:r w:rsidRPr="00B60F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0F8F" w:rsidRPr="00B60F8F" w:rsidRDefault="00B60F8F" w:rsidP="00B60F8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8F" w:rsidRDefault="00B60F8F" w:rsidP="0001234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๔.๘.๓) </w:t>
            </w:r>
            <w:r w:rsidRPr="0056536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8F" w:rsidRPr="0056536E" w:rsidRDefault="00B60F8F" w:rsidP="00B60F8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</w:t>
            </w:r>
            <w:r w:rsidRPr="0056536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พัฒนาองค์ความรู้ให้กับทุกภาคส่วนให้เกิดจิตส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536E">
              <w:rPr>
                <w:rFonts w:ascii="TH SarabunIT๙" w:hAnsi="TH SarabunIT๙" w:cs="TH SarabunIT๙"/>
                <w:sz w:val="32"/>
                <w:szCs w:val="32"/>
                <w:cs/>
              </w:rPr>
              <w:t>นึกและตระหนักเกี่ยวกับปัญหาการทุจริต</w:t>
            </w:r>
            <w:r w:rsidRPr="005653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0F8F" w:rsidRPr="00007824" w:rsidRDefault="00B60F8F" w:rsidP="00B60F8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 w:rsidRPr="000078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60F8F" w:rsidRPr="00B60F8F" w:rsidRDefault="00B60F8F" w:rsidP="00B60F8F">
            <w:pPr>
              <w:pStyle w:val="a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07824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07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ไม่ได้ดำเนินการ</w:t>
            </w:r>
          </w:p>
        </w:tc>
      </w:tr>
    </w:tbl>
    <w:p w:rsidR="006E7BE1" w:rsidRDefault="006E7BE1" w:rsidP="00636B44">
      <w:pPr>
        <w:rPr>
          <w:rFonts w:ascii="TH SarabunIT๙" w:hAnsi="TH SarabunIT๙" w:cs="TH SarabunIT๙"/>
          <w:sz w:val="32"/>
          <w:szCs w:val="32"/>
        </w:rPr>
        <w:sectPr w:rsidR="006E7BE1" w:rsidSect="00266D24">
          <w:pgSz w:w="16838" w:h="11906" w:orient="landscape"/>
          <w:pgMar w:top="1134" w:right="822" w:bottom="993" w:left="1440" w:header="709" w:footer="709" w:gutter="0"/>
          <w:cols w:space="720"/>
        </w:sectPr>
      </w:pPr>
      <w:bookmarkStart w:id="0" w:name="_GoBack"/>
      <w:bookmarkEnd w:id="0"/>
    </w:p>
    <w:p w:rsidR="00636B44" w:rsidRDefault="00636B44" w:rsidP="000E73C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ข้อเสนอแนะเพิ่มเติม</w:t>
      </w:r>
    </w:p>
    <w:p w:rsidR="00636B44" w:rsidRDefault="00636B44" w:rsidP="008A1B6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การดำเนินการตามแผนปฏิบัติการฯ ส่งผลให้การปฏิบัติงานของบุคลากรองค์การบริหารส่วน</w:t>
      </w:r>
    </w:p>
    <w:p w:rsidR="00636B44" w:rsidRDefault="008A1B68" w:rsidP="008A1B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636B44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และมีประสิทธิภาพมากขึ้น  ผลการปฏิบัติงานเป็นไปด้วยความถูกต้อง การให้บริการมีคุณภาพมากขึ้น และทำให้มีการติดตามประเมินผลการปฏิบัติงานอย่างเป็นรูปธรรม เพื่อรับทราบปัญหา อุปสรรคและนำมาใช้ประกอบ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813886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636B44">
        <w:rPr>
          <w:rFonts w:ascii="TH SarabunIT๙" w:hAnsi="TH SarabunIT๙" w:cs="TH SarabunIT๙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636B44" w:rsidRDefault="00636B44" w:rsidP="000E73C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ปัจจัยสนับสนุน/ปัญหาอุปสรรค </w:t>
      </w:r>
    </w:p>
    <w:p w:rsidR="00813886" w:rsidRDefault="00636B44" w:rsidP="000E73C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ปัจจัยสนับสนุน</w:t>
      </w:r>
    </w:p>
    <w:p w:rsidR="00813886" w:rsidRDefault="00813886" w:rsidP="000E73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636B44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สมาชิกสภาฯ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636B4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ให้ความสำคัญกับการส่งเสริมวินับ คุณธรรม จริยธรรมและการป้องกันการทุจริตคอร์รัปชั่น  การประพฤติมิชอบ  โดยส่งเสริมสนับสนุนการดำเนินงานงานตามแผน และเข้าร่วมกิจกรรมต่าง ๆ อย่างต่อเนื่อง </w:t>
      </w:r>
    </w:p>
    <w:p w:rsidR="00636B44" w:rsidRPr="00813886" w:rsidRDefault="00813886" w:rsidP="000E73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636B44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ลูกจ้างประจำและพนักงานจ้าง ให้ความร่วมมือการดำเนินการในแต่ละ</w:t>
      </w:r>
      <w:r w:rsidR="00636B44" w:rsidRPr="00813886">
        <w:rPr>
          <w:rFonts w:ascii="TH SarabunIT๙" w:hAnsi="TH SarabunIT๙" w:cs="TH SarabunIT๙"/>
          <w:sz w:val="32"/>
          <w:szCs w:val="32"/>
          <w:cs/>
        </w:rPr>
        <w:t xml:space="preserve">กิจกรรมตามแผนฯ และมีความตระหนักเห็นความสำคัญในการดำเนินการตามแผนฯ </w:t>
      </w:r>
    </w:p>
    <w:p w:rsidR="000E73CE" w:rsidRDefault="00636B44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ปัญหาอุปสรรค</w:t>
      </w:r>
    </w:p>
    <w:p w:rsidR="000E73CE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636B44">
        <w:rPr>
          <w:rFonts w:ascii="TH SarabunIT๙" w:hAnsi="TH SarabunIT๙" w:cs="TH SarabunIT๙"/>
          <w:sz w:val="32"/>
          <w:szCs w:val="32"/>
          <w:cs/>
        </w:rPr>
        <w:t>ขาดเจ้าหน้าที่หรือผู้รับผิดชอบงานโดยตรงและไม่มีความรู้ในการส่งเสริมการขับเคลื่อนแผนให้เป็นรูปธรรม</w:t>
      </w:r>
    </w:p>
    <w:p w:rsidR="00636B44" w:rsidRPr="000E73CE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636B44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B44">
        <w:rPr>
          <w:rFonts w:ascii="TH SarabunIT๙" w:hAnsi="TH SarabunIT๙" w:cs="TH SarabunIT๙"/>
          <w:sz w:val="32"/>
          <w:szCs w:val="32"/>
          <w:cs/>
        </w:rPr>
        <w:t>ที่ใช้</w:t>
      </w:r>
      <w:proofErr w:type="spellStart"/>
      <w:r w:rsidR="00636B44">
        <w:rPr>
          <w:rFonts w:ascii="TH SarabunIT๙" w:hAnsi="TH SarabunIT๙" w:cs="TH SarabunIT๙"/>
          <w:sz w:val="32"/>
          <w:szCs w:val="32"/>
          <w:cs/>
        </w:rPr>
        <w:t>สํา</w:t>
      </w:r>
      <w:r>
        <w:rPr>
          <w:rFonts w:ascii="TH SarabunIT๙" w:hAnsi="TH SarabunIT๙" w:cs="TH SarabunIT๙"/>
          <w:sz w:val="32"/>
          <w:szCs w:val="32"/>
          <w:cs/>
        </w:rPr>
        <w:t>หรับ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โครงการ/กิจกรรม</w:t>
      </w:r>
      <w:r w:rsidR="00636B44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B44">
        <w:rPr>
          <w:rFonts w:ascii="TH SarabunIT๙" w:hAnsi="TH SarabunIT๙" w:cs="TH SarabunIT๙"/>
          <w:sz w:val="32"/>
          <w:szCs w:val="32"/>
          <w:cs/>
        </w:rPr>
        <w:t xml:space="preserve">ฯ </w:t>
      </w:r>
    </w:p>
    <w:p w:rsidR="000E73CE" w:rsidRDefault="00636B44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ข้อเสนอแนะ </w:t>
      </w:r>
    </w:p>
    <w:p w:rsidR="000E73CE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636B44">
        <w:rPr>
          <w:rFonts w:ascii="TH SarabunIT๙" w:hAnsi="TH SarabunIT๙" w:cs="TH SarabunIT๙"/>
          <w:sz w:val="32"/>
          <w:szCs w:val="32"/>
          <w:cs/>
        </w:rPr>
        <w:t>สำหรับการปรับป</w:t>
      </w:r>
      <w:r>
        <w:rPr>
          <w:rFonts w:ascii="TH SarabunIT๙" w:hAnsi="TH SarabunIT๙" w:cs="TH SarabunIT๙"/>
          <w:sz w:val="32"/>
          <w:szCs w:val="32"/>
          <w:cs/>
        </w:rPr>
        <w:t>รุงแผนฯ ประจำปีงบประมาณ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636B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B44">
        <w:rPr>
          <w:rFonts w:ascii="TH SarabunIT๙" w:hAnsi="TH SarabunIT๙" w:cs="TH SarabunIT๙"/>
          <w:sz w:val="32"/>
          <w:szCs w:val="32"/>
        </w:rPr>
        <w:t xml:space="preserve"> </w:t>
      </w:r>
      <w:r w:rsidR="00636B44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="00636B44">
        <w:rPr>
          <w:rFonts w:ascii="TH SarabunIT๙" w:hAnsi="TH SarabunIT๙" w:cs="TH SarabunIT๙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0E73CE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๑.๒ </w:t>
      </w:r>
      <w:r w:rsidR="00636B44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สำหรับดำเนินกิจกรรม/โครงการเสริมเสร้างคุณธรรมและการป้องกนการทุจริตคอร์รัปชั่นให้มากกว่านี้</w:t>
      </w:r>
    </w:p>
    <w:p w:rsidR="00636B44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636B44">
        <w:rPr>
          <w:rFonts w:ascii="TH SarabunIT๙" w:hAnsi="TH SarabunIT๙" w:cs="TH SarabunIT๙"/>
          <w:sz w:val="32"/>
          <w:szCs w:val="32"/>
          <w:cs/>
        </w:rPr>
        <w:t>จัดให้มีการประชุมชี้แจงแนะนำในการดำเนินงานตามแผนฯ แก่เจ้าหน้าที่ หรือหาผู้เชี่ยวชาญในการส่งเสริมกิจกรรม/โครงการ มาให้ความรู้เพื่อขับเคลื่อนยุทธศาสตร์ชาติวาด้วยการป้องกันและปราบปรามการทุจริตของส่วนราชการ ให้เป็นไปอย่างมีประสิทธิภาพและมีประสิทธิผลดีต่อองค์การบริหารส่วนตำบล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636B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73CE" w:rsidRPr="000E73CE" w:rsidRDefault="000E73CE" w:rsidP="000E73C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36B44" w:rsidRPr="000E73CE" w:rsidRDefault="00636B44" w:rsidP="00636B44">
      <w:pPr>
        <w:rPr>
          <w:rFonts w:ascii="TH SarabunIT๙" w:hAnsi="TH SarabunIT๙" w:cs="TH SarabunIT๙"/>
          <w:sz w:val="16"/>
          <w:szCs w:val="16"/>
        </w:rPr>
      </w:pPr>
    </w:p>
    <w:p w:rsidR="00636B44" w:rsidRDefault="00636B44" w:rsidP="00636B44">
      <w:pPr>
        <w:tabs>
          <w:tab w:val="center" w:pos="48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636B44" w:rsidRDefault="000E73CE" w:rsidP="00636B44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>
        <w:rPr>
          <w:rFonts w:ascii="TH SarabunIT๙" w:hAnsi="TH SarabunIT๙" w:cs="TH SarabunIT๙" w:hint="cs"/>
          <w:sz w:val="32"/>
          <w:szCs w:val="32"/>
          <w:cs/>
        </w:rPr>
        <w:t>ยภัทรพงศ์ เวทโอสถ</w:t>
      </w:r>
      <w:r w:rsidR="00636B44">
        <w:rPr>
          <w:rFonts w:ascii="TH SarabunIT๙" w:hAnsi="TH SarabunIT๙" w:cs="TH SarabunIT๙"/>
          <w:sz w:val="32"/>
          <w:szCs w:val="32"/>
          <w:cs/>
        </w:rPr>
        <w:t>)</w:t>
      </w:r>
    </w:p>
    <w:p w:rsidR="00636B44" w:rsidRDefault="00636B44" w:rsidP="00636B4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36B44" w:rsidRDefault="00636B44" w:rsidP="000E73C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รายละเอียดเอกสาร/หลักฐานผลการดำเนินการตามแผนส่งเสริมคุณธรรม จริยธรรม และการป้องกันการทุจริต คอ</w:t>
      </w:r>
      <w:r w:rsidR="000E73CE">
        <w:rPr>
          <w:rFonts w:ascii="TH SarabunIT๙" w:hAnsi="TH SarabunIT๙" w:cs="TH SarabunIT๙" w:hint="cs"/>
          <w:sz w:val="32"/>
          <w:szCs w:val="32"/>
          <w:cs/>
        </w:rPr>
        <w:t>รัปชั่น ประจำปีงบประมาณ พ.ศ. 25๖๒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สำเนาหนังสือ/โครงการ/รูปถ่าย ฯลฯ</w:t>
      </w:r>
    </w:p>
    <w:p w:rsidR="00636B44" w:rsidRDefault="00636B44" w:rsidP="00636B4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B44" w:rsidRDefault="00636B44" w:rsidP="00636B4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B44" w:rsidRDefault="00636B44" w:rsidP="00636B4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2A43" w:rsidRDefault="00BE2A43"/>
    <w:sectPr w:rsidR="00BE2A43" w:rsidSect="00636B44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5E75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06C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32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6A2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FC5F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02FE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3EC7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17" w:hanging="46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</w:lvl>
    <w:lvl w:ilvl="3">
      <w:start w:val="1"/>
      <w:numFmt w:val="decimal"/>
      <w:lvlText w:val="%1.%2.%3.%4"/>
      <w:lvlJc w:val="left"/>
      <w:pPr>
        <w:ind w:left="1476" w:hanging="720"/>
      </w:pPr>
    </w:lvl>
    <w:lvl w:ilvl="4">
      <w:start w:val="1"/>
      <w:numFmt w:val="decimal"/>
      <w:lvlText w:val="%1.%2.%3.%4.%5"/>
      <w:lvlJc w:val="left"/>
      <w:pPr>
        <w:ind w:left="2088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952" w:hanging="1440"/>
      </w:pPr>
    </w:lvl>
    <w:lvl w:ilvl="7">
      <w:start w:val="1"/>
      <w:numFmt w:val="decimal"/>
      <w:lvlText w:val="%1.%2.%3.%4.%5.%6.%7.%8"/>
      <w:lvlJc w:val="left"/>
      <w:pPr>
        <w:ind w:left="3204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4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44"/>
    <w:rsid w:val="00007824"/>
    <w:rsid w:val="00011618"/>
    <w:rsid w:val="00025593"/>
    <w:rsid w:val="00034E15"/>
    <w:rsid w:val="000E73CE"/>
    <w:rsid w:val="001446F1"/>
    <w:rsid w:val="00223B3C"/>
    <w:rsid w:val="00250B01"/>
    <w:rsid w:val="00266D24"/>
    <w:rsid w:val="00286D24"/>
    <w:rsid w:val="00372F55"/>
    <w:rsid w:val="003A0293"/>
    <w:rsid w:val="00485ACC"/>
    <w:rsid w:val="00493F62"/>
    <w:rsid w:val="005015B3"/>
    <w:rsid w:val="00560774"/>
    <w:rsid w:val="005923FB"/>
    <w:rsid w:val="005E244E"/>
    <w:rsid w:val="00636B44"/>
    <w:rsid w:val="00654180"/>
    <w:rsid w:val="00672889"/>
    <w:rsid w:val="006B5CC3"/>
    <w:rsid w:val="006E7BE1"/>
    <w:rsid w:val="00711BCF"/>
    <w:rsid w:val="00724EE7"/>
    <w:rsid w:val="00742ED8"/>
    <w:rsid w:val="0076063F"/>
    <w:rsid w:val="007A1300"/>
    <w:rsid w:val="007A4FB1"/>
    <w:rsid w:val="00804F26"/>
    <w:rsid w:val="00813886"/>
    <w:rsid w:val="008A1B68"/>
    <w:rsid w:val="009D49EF"/>
    <w:rsid w:val="00A130A2"/>
    <w:rsid w:val="00A77BFC"/>
    <w:rsid w:val="00A863FD"/>
    <w:rsid w:val="00AC1C2A"/>
    <w:rsid w:val="00AF7496"/>
    <w:rsid w:val="00B216B9"/>
    <w:rsid w:val="00B60F8F"/>
    <w:rsid w:val="00B64D32"/>
    <w:rsid w:val="00BA0337"/>
    <w:rsid w:val="00BE2A43"/>
    <w:rsid w:val="00C3632C"/>
    <w:rsid w:val="00C42F83"/>
    <w:rsid w:val="00C5319E"/>
    <w:rsid w:val="00C95F16"/>
    <w:rsid w:val="00D30A0E"/>
    <w:rsid w:val="00E50C89"/>
    <w:rsid w:val="00EC6F95"/>
    <w:rsid w:val="00F13509"/>
    <w:rsid w:val="00F97A57"/>
    <w:rsid w:val="00FA382A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44"/>
    <w:pPr>
      <w:spacing w:after="0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636B44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36B44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636B44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36B4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6B44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250B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44"/>
    <w:pPr>
      <w:spacing w:after="0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636B44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36B44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636B44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36B4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6B44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250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25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2019-04-01T06:33:00Z</cp:lastPrinted>
  <dcterms:created xsi:type="dcterms:W3CDTF">2019-03-29T05:10:00Z</dcterms:created>
  <dcterms:modified xsi:type="dcterms:W3CDTF">2020-06-22T07:43:00Z</dcterms:modified>
</cp:coreProperties>
</file>