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4FC" w:rsidRDefault="00BD24FC" w:rsidP="00F44BDA">
      <w:pPr>
        <w:pStyle w:val="a3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BD24FC" w:rsidRDefault="00BD24FC" w:rsidP="00F44BDA">
      <w:pPr>
        <w:pStyle w:val="a3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BD24FC" w:rsidRDefault="00BD24FC" w:rsidP="00F44BDA">
      <w:pPr>
        <w:pStyle w:val="a3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3806190</wp:posOffset>
            </wp:positionH>
            <wp:positionV relativeFrom="paragraph">
              <wp:posOffset>48895</wp:posOffset>
            </wp:positionV>
            <wp:extent cx="1784985" cy="1484630"/>
            <wp:effectExtent l="0" t="0" r="5715" b="1270"/>
            <wp:wrapTight wrapText="bothSides">
              <wp:wrapPolygon edited="0">
                <wp:start x="0" y="0"/>
                <wp:lineTo x="0" y="21341"/>
                <wp:lineTo x="21439" y="21341"/>
                <wp:lineTo x="21439" y="0"/>
                <wp:lineTo x="0" y="0"/>
              </wp:wrapPolygon>
            </wp:wrapTight>
            <wp:docPr id="5" name="รูปภาพ 5" descr="คำอธิบาย: คำอธิบาย: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 descr="คำอธิบาย: คำอธิบาย: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985" cy="1484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24FC" w:rsidRDefault="00BD24FC" w:rsidP="00F44BDA">
      <w:pPr>
        <w:pStyle w:val="a3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BD24FC" w:rsidRDefault="00BD24FC" w:rsidP="00F44BDA">
      <w:pPr>
        <w:pStyle w:val="a3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BD24FC" w:rsidRDefault="00BD24FC" w:rsidP="00F44BDA">
      <w:pPr>
        <w:pStyle w:val="a3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BD24FC" w:rsidRDefault="00BD24FC" w:rsidP="00F44BDA">
      <w:pPr>
        <w:pStyle w:val="a3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BD24FC" w:rsidRDefault="00BD24FC" w:rsidP="00F44BDA">
      <w:pPr>
        <w:pStyle w:val="a3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BD24FC" w:rsidRDefault="00BD24FC" w:rsidP="00F44BDA">
      <w:pPr>
        <w:pStyle w:val="a3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BD24FC" w:rsidRDefault="00BD24FC" w:rsidP="00F44BDA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D24FC" w:rsidRDefault="00BD24FC" w:rsidP="00F44BDA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D24FC" w:rsidRDefault="00BD24FC" w:rsidP="00F44BDA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D24FC" w:rsidRPr="00BD24FC" w:rsidRDefault="00BD24FC" w:rsidP="00BD24FC">
      <w:pPr>
        <w:pStyle w:val="a3"/>
        <w:jc w:val="center"/>
        <w:rPr>
          <w:rFonts w:ascii="TH SarabunIT๙" w:hAnsi="TH SarabunIT๙" w:cs="TH SarabunIT๙" w:hint="cs"/>
          <w:b/>
          <w:bCs/>
          <w:sz w:val="56"/>
          <w:szCs w:val="56"/>
        </w:rPr>
      </w:pPr>
      <w:r w:rsidRPr="00BD24FC">
        <w:rPr>
          <w:rFonts w:ascii="TH SarabunIT๙" w:hAnsi="TH SarabunIT๙" w:cs="TH SarabunIT๙"/>
          <w:b/>
          <w:bCs/>
          <w:sz w:val="56"/>
          <w:szCs w:val="56"/>
          <w:cs/>
        </w:rPr>
        <w:t>การดำเนินการเพื่อจัดการความเสี่ยงการทุจ</w:t>
      </w:r>
      <w:r>
        <w:rPr>
          <w:rFonts w:ascii="TH SarabunIT๙" w:hAnsi="TH SarabunIT๙" w:cs="TH SarabunIT๙"/>
          <w:b/>
          <w:bCs/>
          <w:sz w:val="56"/>
          <w:szCs w:val="56"/>
          <w:cs/>
        </w:rPr>
        <w:t>ริตขององค์การบริหารส่วนตำบลริโก</w:t>
      </w:r>
      <w:r>
        <w:rPr>
          <w:rFonts w:ascii="TH SarabunIT๙" w:hAnsi="TH SarabunIT๙" w:cs="TH SarabunIT๙" w:hint="cs"/>
          <w:b/>
          <w:bCs/>
          <w:sz w:val="56"/>
          <w:szCs w:val="56"/>
          <w:cs/>
        </w:rPr>
        <w:t>๋</w:t>
      </w:r>
      <w:r w:rsidRPr="00BD24FC">
        <w:rPr>
          <w:rFonts w:ascii="TH SarabunIT๙" w:hAnsi="TH SarabunIT๙" w:cs="TH SarabunIT๙"/>
          <w:b/>
          <w:bCs/>
          <w:sz w:val="56"/>
          <w:szCs w:val="56"/>
          <w:cs/>
        </w:rPr>
        <w:t xml:space="preserve"> </w:t>
      </w:r>
    </w:p>
    <w:p w:rsidR="00BD24FC" w:rsidRPr="00BD24FC" w:rsidRDefault="00BD24FC" w:rsidP="00BD24FC">
      <w:pPr>
        <w:pStyle w:val="a3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BD24FC">
        <w:rPr>
          <w:rFonts w:ascii="TH SarabunIT๙" w:hAnsi="TH SarabunIT๙" w:cs="TH SarabunIT๙"/>
          <w:b/>
          <w:bCs/>
          <w:sz w:val="56"/>
          <w:szCs w:val="56"/>
          <w:cs/>
        </w:rPr>
        <w:t>ประจำปี พ.ศ. ๒๕๖๒ ในรอบ ๖  เดือน</w:t>
      </w:r>
    </w:p>
    <w:p w:rsidR="00BD24FC" w:rsidRDefault="00BD24FC" w:rsidP="00F44BDA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D24FC" w:rsidRDefault="00BD24FC" w:rsidP="00F44BDA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D24FC" w:rsidRDefault="00BD24FC" w:rsidP="00F44BDA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D24FC" w:rsidRDefault="00BD24FC" w:rsidP="00F44BDA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D24FC" w:rsidRDefault="00BD24FC" w:rsidP="00F44BDA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D24FC" w:rsidRDefault="00BD24FC" w:rsidP="00F44BDA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D24FC" w:rsidRDefault="00BD24FC" w:rsidP="00F44BDA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D24FC" w:rsidRDefault="00BD24FC" w:rsidP="00F44BDA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D24FC" w:rsidRDefault="00BD24FC" w:rsidP="00F44BDA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D24FC" w:rsidRDefault="00BD24FC" w:rsidP="00F44BDA">
      <w:pPr>
        <w:pStyle w:val="a3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BD24FC" w:rsidRDefault="00BD24FC" w:rsidP="00F44BDA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D24FC" w:rsidRDefault="00BD24FC" w:rsidP="00F44BDA">
      <w:pPr>
        <w:pStyle w:val="a3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E6049A" w:rsidRDefault="00F44BDA" w:rsidP="00F44BDA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44BDA">
        <w:rPr>
          <w:rFonts w:ascii="TH SarabunIT๙" w:hAnsi="TH SarabunIT๙" w:cs="TH SarabunIT๙"/>
          <w:b/>
          <w:bCs/>
          <w:sz w:val="32"/>
          <w:szCs w:val="32"/>
          <w:cs/>
        </w:rPr>
        <w:t>การดำเนินการเพื่อจัดการความเสี่ยงการทุจ</w:t>
      </w:r>
      <w:r w:rsidR="00BD24FC">
        <w:rPr>
          <w:rFonts w:ascii="TH SarabunIT๙" w:hAnsi="TH SarabunIT๙" w:cs="TH SarabunIT๙"/>
          <w:b/>
          <w:bCs/>
          <w:sz w:val="32"/>
          <w:szCs w:val="32"/>
          <w:cs/>
        </w:rPr>
        <w:t>ริตขององค์การบริหารส่วนตำบลริโก</w:t>
      </w:r>
      <w:r w:rsidR="00BD24FC">
        <w:rPr>
          <w:rFonts w:ascii="TH SarabunIT๙" w:hAnsi="TH SarabunIT๙" w:cs="TH SarabunIT๙" w:hint="cs"/>
          <w:b/>
          <w:bCs/>
          <w:sz w:val="32"/>
          <w:szCs w:val="32"/>
          <w:cs/>
        </w:rPr>
        <w:t>๋</w:t>
      </w:r>
      <w:r w:rsidRPr="00F44BD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ประจำปี พ.ศ. ๒๕๖๒ ในรอบ ๖  เดือน</w:t>
      </w:r>
    </w:p>
    <w:p w:rsidR="00F44BDA" w:rsidRPr="00F44BDA" w:rsidRDefault="00F44BDA" w:rsidP="00F44BDA">
      <w:pPr>
        <w:pStyle w:val="a3"/>
        <w:jc w:val="center"/>
        <w:rPr>
          <w:rFonts w:ascii="TH SarabunIT๙" w:hAnsi="TH SarabunIT๙" w:cs="TH SarabunIT๙"/>
          <w:b/>
          <w:bCs/>
          <w:sz w:val="10"/>
          <w:szCs w:val="10"/>
        </w:rPr>
      </w:pPr>
    </w:p>
    <w:p w:rsidR="00F44BDA" w:rsidRDefault="00F44BDA" w:rsidP="00F44BDA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44BDA">
        <w:rPr>
          <w:rFonts w:ascii="TH SarabunIT๙" w:hAnsi="TH SarabunIT๙" w:cs="TH SarabunIT๙"/>
          <w:b/>
          <w:bCs/>
          <w:sz w:val="32"/>
          <w:szCs w:val="32"/>
        </w:rPr>
        <w:t>***********************************************</w:t>
      </w:r>
    </w:p>
    <w:p w:rsidR="00F44BDA" w:rsidRPr="00F44BDA" w:rsidRDefault="00F44BDA" w:rsidP="00F44BDA">
      <w:pPr>
        <w:pStyle w:val="a3"/>
        <w:jc w:val="center"/>
        <w:rPr>
          <w:rFonts w:ascii="TH SarabunIT๙" w:hAnsi="TH SarabunIT๙" w:cs="TH SarabunIT๙"/>
          <w:b/>
          <w:bCs/>
          <w:sz w:val="10"/>
          <w:szCs w:val="10"/>
        </w:rPr>
      </w:pPr>
    </w:p>
    <w:tbl>
      <w:tblPr>
        <w:tblStyle w:val="a4"/>
        <w:tblW w:w="1573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560"/>
        <w:gridCol w:w="851"/>
        <w:gridCol w:w="850"/>
        <w:gridCol w:w="709"/>
        <w:gridCol w:w="11765"/>
      </w:tblGrid>
      <w:tr w:rsidR="0022402F" w:rsidTr="00F6525E">
        <w:trPr>
          <w:trHeight w:val="598"/>
        </w:trPr>
        <w:tc>
          <w:tcPr>
            <w:tcW w:w="1560" w:type="dxa"/>
            <w:vMerge w:val="restart"/>
          </w:tcPr>
          <w:p w:rsidR="00F44BDA" w:rsidRPr="0022402F" w:rsidRDefault="00F44BDA" w:rsidP="00F44BDA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F44BDA" w:rsidRPr="0022402F" w:rsidRDefault="00F44BDA" w:rsidP="00F44BDA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22402F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ปัจจัยที่</w:t>
            </w:r>
          </w:p>
          <w:p w:rsidR="00F44BDA" w:rsidRPr="0022402F" w:rsidRDefault="00F44BDA" w:rsidP="00F44BDA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22402F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จะเกิดความเสี่ยง</w:t>
            </w:r>
          </w:p>
          <w:p w:rsidR="00F44BDA" w:rsidRPr="0022402F" w:rsidRDefault="00F44BDA" w:rsidP="00F44BDA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410" w:type="dxa"/>
            <w:gridSpan w:val="3"/>
          </w:tcPr>
          <w:p w:rsidR="00F44BDA" w:rsidRPr="0022402F" w:rsidRDefault="00F44BDA" w:rsidP="00F44BDA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22402F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โอกาสและ</w:t>
            </w:r>
          </w:p>
          <w:p w:rsidR="00F44BDA" w:rsidRPr="0022402F" w:rsidRDefault="00F44BDA" w:rsidP="00F44BDA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22402F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ผลกระทบ</w:t>
            </w:r>
          </w:p>
        </w:tc>
        <w:tc>
          <w:tcPr>
            <w:tcW w:w="11765" w:type="dxa"/>
            <w:vMerge w:val="restart"/>
          </w:tcPr>
          <w:p w:rsidR="00F44BDA" w:rsidRPr="0022402F" w:rsidRDefault="00F44BDA" w:rsidP="00F44BDA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F44BDA" w:rsidRPr="0022402F" w:rsidRDefault="00F44BDA" w:rsidP="00F44BDA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F44BDA" w:rsidRPr="0022402F" w:rsidRDefault="00F44BDA" w:rsidP="00F44BDA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22402F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มาตรการจัดการความเสี่ยง</w:t>
            </w:r>
          </w:p>
        </w:tc>
      </w:tr>
      <w:tr w:rsidR="0022402F" w:rsidTr="00F6525E">
        <w:tc>
          <w:tcPr>
            <w:tcW w:w="1560" w:type="dxa"/>
            <w:vMerge/>
          </w:tcPr>
          <w:p w:rsidR="00F44BDA" w:rsidRPr="0022402F" w:rsidRDefault="00F44BDA" w:rsidP="00F44BDA">
            <w:pPr>
              <w:pStyle w:val="a3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51" w:type="dxa"/>
          </w:tcPr>
          <w:p w:rsidR="00F44BDA" w:rsidRPr="0022402F" w:rsidRDefault="00F44BDA" w:rsidP="00F44BDA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F44BDA" w:rsidRPr="0022402F" w:rsidRDefault="00F44BDA" w:rsidP="00F44BDA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22402F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โอกาส</w:t>
            </w:r>
          </w:p>
        </w:tc>
        <w:tc>
          <w:tcPr>
            <w:tcW w:w="850" w:type="dxa"/>
          </w:tcPr>
          <w:p w:rsidR="00F44BDA" w:rsidRPr="0022402F" w:rsidRDefault="00F44BDA" w:rsidP="00F44BDA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10"/>
                <w:szCs w:val="10"/>
              </w:rPr>
            </w:pPr>
          </w:p>
          <w:p w:rsidR="00F44BDA" w:rsidRPr="0022402F" w:rsidRDefault="00F44BDA" w:rsidP="00F44BDA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22402F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ผล</w:t>
            </w:r>
          </w:p>
          <w:p w:rsidR="00F44BDA" w:rsidRPr="0022402F" w:rsidRDefault="00F44BDA" w:rsidP="00F44BDA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22402F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กระทบ</w:t>
            </w:r>
          </w:p>
        </w:tc>
        <w:tc>
          <w:tcPr>
            <w:tcW w:w="709" w:type="dxa"/>
          </w:tcPr>
          <w:p w:rsidR="00F44BDA" w:rsidRPr="0022402F" w:rsidRDefault="00F44BDA" w:rsidP="00F44BDA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22402F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ระดับ</w:t>
            </w:r>
          </w:p>
          <w:p w:rsidR="00F44BDA" w:rsidRPr="0022402F" w:rsidRDefault="00F44BDA" w:rsidP="00F44BDA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22402F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ความ</w:t>
            </w:r>
          </w:p>
          <w:p w:rsidR="00F44BDA" w:rsidRPr="0022402F" w:rsidRDefault="00F44BDA" w:rsidP="00F44BDA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22402F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เสี่ยง</w:t>
            </w:r>
          </w:p>
        </w:tc>
        <w:tc>
          <w:tcPr>
            <w:tcW w:w="11765" w:type="dxa"/>
            <w:vMerge/>
          </w:tcPr>
          <w:p w:rsidR="00F44BDA" w:rsidRPr="0022402F" w:rsidRDefault="00F44BDA" w:rsidP="00F44BDA">
            <w:pPr>
              <w:pStyle w:val="a3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22402F" w:rsidTr="00F6525E">
        <w:tc>
          <w:tcPr>
            <w:tcW w:w="1560" w:type="dxa"/>
          </w:tcPr>
          <w:p w:rsidR="0022402F" w:rsidRDefault="00F44BDA" w:rsidP="00F44BDA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  <w:r w:rsidRPr="0022402F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๑. </w:t>
            </w:r>
            <w:r w:rsidR="0022402F" w:rsidRPr="0022402F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กระบวนการ</w:t>
            </w:r>
          </w:p>
          <w:p w:rsidR="0022402F" w:rsidRDefault="0022402F" w:rsidP="00F44BDA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  <w:r w:rsidRPr="0022402F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จัด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ซื้อ</w:t>
            </w:r>
            <w:r w:rsidRPr="0022402F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จัดจ้างไม่</w:t>
            </w:r>
          </w:p>
          <w:p w:rsidR="0022402F" w:rsidRDefault="0022402F" w:rsidP="00F44BDA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  <w:r w:rsidRPr="0022402F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เป็นไปตาม</w:t>
            </w:r>
          </w:p>
          <w:p w:rsidR="00F44BDA" w:rsidRPr="0022402F" w:rsidRDefault="0022402F" w:rsidP="00F44BDA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  <w:r w:rsidRPr="0022402F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ระเบียบ</w:t>
            </w:r>
          </w:p>
        </w:tc>
        <w:tc>
          <w:tcPr>
            <w:tcW w:w="851" w:type="dxa"/>
          </w:tcPr>
          <w:p w:rsidR="00F44BDA" w:rsidRPr="0022402F" w:rsidRDefault="0022402F" w:rsidP="00F44BDA">
            <w:pPr>
              <w:pStyle w:val="a3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2402F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๓</w:t>
            </w:r>
          </w:p>
        </w:tc>
        <w:tc>
          <w:tcPr>
            <w:tcW w:w="850" w:type="dxa"/>
          </w:tcPr>
          <w:p w:rsidR="00F44BDA" w:rsidRPr="0022402F" w:rsidRDefault="0022402F" w:rsidP="00F44BDA">
            <w:pPr>
              <w:pStyle w:val="a3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2402F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๔</w:t>
            </w:r>
          </w:p>
        </w:tc>
        <w:tc>
          <w:tcPr>
            <w:tcW w:w="709" w:type="dxa"/>
          </w:tcPr>
          <w:p w:rsidR="00F44BDA" w:rsidRPr="0022402F" w:rsidRDefault="0022402F" w:rsidP="00F44BDA">
            <w:pPr>
              <w:pStyle w:val="a3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2402F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๑๒</w:t>
            </w:r>
          </w:p>
        </w:tc>
        <w:tc>
          <w:tcPr>
            <w:tcW w:w="11765" w:type="dxa"/>
          </w:tcPr>
          <w:p w:rsidR="0022402F" w:rsidRPr="0022402F" w:rsidRDefault="0022402F" w:rsidP="0022402F">
            <w:pPr>
              <w:pStyle w:val="a3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22402F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๑. ควบคุม กำกับ ดูแลให้พนักงานส่วนตำบล พนักงานจ้างให้ปฏิบัติตามหลักเกณฑ์และแนวทางการจัดซื้อจัดจ้างอย่างเคร่งครัด</w:t>
            </w:r>
          </w:p>
          <w:p w:rsidR="0022402F" w:rsidRDefault="0022402F" w:rsidP="0022402F">
            <w:pPr>
              <w:pStyle w:val="a3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22402F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๒. ควบคุม กำกับ ดูแลให้เจ้าหน้าที่ผู้รับผิดชอบด้านการจัดซื้อ จัดจ้าง จัดทำรายงานสรุปผลการจัดซื้อจัดจ้างรายไตรมาสและเสนอให้ผู้บริหารทราบทุกครั้ง</w:t>
            </w:r>
          </w:p>
          <w:p w:rsidR="0022402F" w:rsidRDefault="0022402F" w:rsidP="0022402F">
            <w:pPr>
              <w:pStyle w:val="a3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๓. ควบคุม กำกับ ดูแลให้เจ้าหน้าที่ผู้ปฏิบัติงานด้านพัสดุและบุคลากรที่เกี่ยวข้องกับการจัดซื้อจัดจ้างรับรองถึงความไม่เกี่ยวข้องสัมพันธ์กับผู้เสนองานในการจัดซื้อจัดจ้าง</w:t>
            </w:r>
          </w:p>
          <w:p w:rsidR="0022402F" w:rsidRPr="0022402F" w:rsidRDefault="0022402F" w:rsidP="0022402F">
            <w:pPr>
              <w:pStyle w:val="a3"/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๔. ควบคุม กำกับ ดูแลให้พนักงานส่วนตำบลและพนักงานจ้างให้ปฏิบัติตามระเบียบกฎหมายที่เกี่ยวข้องอย่างเคร่งครัด</w:t>
            </w:r>
          </w:p>
        </w:tc>
      </w:tr>
      <w:tr w:rsidR="0022402F" w:rsidTr="00F6525E">
        <w:tc>
          <w:tcPr>
            <w:tcW w:w="1560" w:type="dxa"/>
          </w:tcPr>
          <w:p w:rsidR="00F44BDA" w:rsidRPr="0022402F" w:rsidRDefault="0022402F" w:rsidP="00F44BDA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๒. การใช้อำนาจ</w:t>
            </w:r>
          </w:p>
          <w:p w:rsidR="00F44BDA" w:rsidRDefault="00F6525E" w:rsidP="00F44BDA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หน้าที่เรียกรับ</w:t>
            </w:r>
          </w:p>
          <w:p w:rsidR="00F6525E" w:rsidRPr="0022402F" w:rsidRDefault="00F6525E" w:rsidP="00F44BDA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ผลประโยชน์การให้และการรับของขวัญสินน้ำใจ เพื่อหวังความก้าวหน้า</w:t>
            </w:r>
          </w:p>
          <w:p w:rsidR="00F44BDA" w:rsidRPr="0022402F" w:rsidRDefault="00F44BDA" w:rsidP="00F44BDA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51" w:type="dxa"/>
          </w:tcPr>
          <w:p w:rsidR="00F44BDA" w:rsidRPr="00F6525E" w:rsidRDefault="00F6525E" w:rsidP="00F44BDA">
            <w:pPr>
              <w:pStyle w:val="a3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๓</w:t>
            </w:r>
          </w:p>
        </w:tc>
        <w:tc>
          <w:tcPr>
            <w:tcW w:w="850" w:type="dxa"/>
          </w:tcPr>
          <w:p w:rsidR="00F44BDA" w:rsidRPr="0022402F" w:rsidRDefault="00F6525E" w:rsidP="00F44BDA">
            <w:pPr>
              <w:pStyle w:val="a3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๔</w:t>
            </w:r>
          </w:p>
        </w:tc>
        <w:tc>
          <w:tcPr>
            <w:tcW w:w="709" w:type="dxa"/>
          </w:tcPr>
          <w:p w:rsidR="00F44BDA" w:rsidRPr="0022402F" w:rsidRDefault="00F6525E" w:rsidP="00F44BDA">
            <w:pPr>
              <w:pStyle w:val="a3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๑๒</w:t>
            </w:r>
          </w:p>
        </w:tc>
        <w:tc>
          <w:tcPr>
            <w:tcW w:w="11765" w:type="dxa"/>
          </w:tcPr>
          <w:p w:rsidR="00F44BDA" w:rsidRDefault="00F6525E" w:rsidP="00BD24FC">
            <w:pPr>
              <w:pStyle w:val="a3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๑. ควบคุม กำกับ ดูแลให้พนักงานส่วนตำบล พนักงานจ้าง ให้ปฏิบัติตามมาตรการป้องกันและแก้ไขปัญหาการทุจริตขององค์การบริหารส่วนตำบลริโก๋</w:t>
            </w:r>
          </w:p>
          <w:p w:rsidR="00F6525E" w:rsidRDefault="00F6525E" w:rsidP="00BD24FC">
            <w:pPr>
              <w:pStyle w:val="a3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๒. ควบคุม กำกับ ดูแลให้พนักงานส่วนตำบล พนักงานจ้าง ให้ปฏิบัติตามกฎ ระเบียบ ข้อบังคับเรื่องการรับของขวัญสินน้ำใจ อย่างเคร่งครัด</w:t>
            </w:r>
          </w:p>
          <w:p w:rsidR="00F6525E" w:rsidRPr="0022402F" w:rsidRDefault="00F6525E" w:rsidP="00BD24FC">
            <w:pPr>
              <w:pStyle w:val="a3"/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๓. ควบคุม กำกับ ดูแล</w:t>
            </w:r>
            <w:bookmarkStart w:id="0" w:name="_GoBack"/>
            <w:bookmarkEnd w:id="0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ให้พนักงานส่วนตำบล พนักงานจ้างปฏิบัติตามคู่มือผลประโยชน์ทับซ้อนของ </w:t>
            </w:r>
            <w:proofErr w:type="spellStart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.ริโก๋</w:t>
            </w:r>
          </w:p>
        </w:tc>
      </w:tr>
    </w:tbl>
    <w:p w:rsidR="00F44BDA" w:rsidRDefault="00F44BDA" w:rsidP="00F44BDA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F6525E" w:rsidRDefault="00F6525E" w:rsidP="00F44BDA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F6525E" w:rsidRDefault="00F6525E" w:rsidP="00F44BDA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F6525E" w:rsidRDefault="00F6525E" w:rsidP="00F44BDA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F6525E" w:rsidRDefault="00F6525E" w:rsidP="00F44BDA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F6525E" w:rsidRDefault="00F6525E" w:rsidP="00F44BDA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F6525E" w:rsidRDefault="00F6525E" w:rsidP="00F44BDA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1573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560"/>
        <w:gridCol w:w="851"/>
        <w:gridCol w:w="850"/>
        <w:gridCol w:w="709"/>
        <w:gridCol w:w="11765"/>
      </w:tblGrid>
      <w:tr w:rsidR="00F6525E" w:rsidRPr="0022402F" w:rsidTr="00FE7EF5">
        <w:trPr>
          <w:trHeight w:val="598"/>
        </w:trPr>
        <w:tc>
          <w:tcPr>
            <w:tcW w:w="1560" w:type="dxa"/>
            <w:vMerge w:val="restart"/>
          </w:tcPr>
          <w:p w:rsidR="00F6525E" w:rsidRPr="0022402F" w:rsidRDefault="00F6525E" w:rsidP="00FE7EF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F6525E" w:rsidRPr="0022402F" w:rsidRDefault="00F6525E" w:rsidP="00FE7EF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22402F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ปัจจัยที่</w:t>
            </w:r>
          </w:p>
          <w:p w:rsidR="00F6525E" w:rsidRPr="0022402F" w:rsidRDefault="00F6525E" w:rsidP="00FE7EF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22402F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จะเกิดความเสี่ยง</w:t>
            </w:r>
          </w:p>
          <w:p w:rsidR="00F6525E" w:rsidRPr="0022402F" w:rsidRDefault="00F6525E" w:rsidP="00FE7EF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410" w:type="dxa"/>
            <w:gridSpan w:val="3"/>
          </w:tcPr>
          <w:p w:rsidR="00F6525E" w:rsidRPr="0022402F" w:rsidRDefault="00F6525E" w:rsidP="00FE7EF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22402F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โอกาสและ</w:t>
            </w:r>
          </w:p>
          <w:p w:rsidR="00F6525E" w:rsidRPr="0022402F" w:rsidRDefault="00F6525E" w:rsidP="00FE7EF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22402F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ผลกระทบ</w:t>
            </w:r>
          </w:p>
        </w:tc>
        <w:tc>
          <w:tcPr>
            <w:tcW w:w="11765" w:type="dxa"/>
            <w:vMerge w:val="restart"/>
          </w:tcPr>
          <w:p w:rsidR="00F6525E" w:rsidRPr="0022402F" w:rsidRDefault="00F6525E" w:rsidP="00FE7EF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F6525E" w:rsidRPr="0022402F" w:rsidRDefault="00F6525E" w:rsidP="00FE7EF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F6525E" w:rsidRPr="0022402F" w:rsidRDefault="00F6525E" w:rsidP="00FE7EF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22402F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มาตรการจัดการความเสี่ยง</w:t>
            </w:r>
          </w:p>
        </w:tc>
      </w:tr>
      <w:tr w:rsidR="00F6525E" w:rsidRPr="0022402F" w:rsidTr="00FE7EF5">
        <w:tc>
          <w:tcPr>
            <w:tcW w:w="1560" w:type="dxa"/>
            <w:vMerge/>
          </w:tcPr>
          <w:p w:rsidR="00F6525E" w:rsidRPr="0022402F" w:rsidRDefault="00F6525E" w:rsidP="00FE7EF5">
            <w:pPr>
              <w:pStyle w:val="a3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51" w:type="dxa"/>
          </w:tcPr>
          <w:p w:rsidR="00F6525E" w:rsidRPr="0022402F" w:rsidRDefault="00F6525E" w:rsidP="00FE7EF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F6525E" w:rsidRPr="0022402F" w:rsidRDefault="00F6525E" w:rsidP="00FE7EF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22402F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โอกาส</w:t>
            </w:r>
          </w:p>
        </w:tc>
        <w:tc>
          <w:tcPr>
            <w:tcW w:w="850" w:type="dxa"/>
          </w:tcPr>
          <w:p w:rsidR="00F6525E" w:rsidRPr="0022402F" w:rsidRDefault="00F6525E" w:rsidP="00FE7EF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10"/>
                <w:szCs w:val="10"/>
              </w:rPr>
            </w:pPr>
          </w:p>
          <w:p w:rsidR="00F6525E" w:rsidRPr="0022402F" w:rsidRDefault="00F6525E" w:rsidP="00FE7EF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22402F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ผล</w:t>
            </w:r>
          </w:p>
          <w:p w:rsidR="00F6525E" w:rsidRPr="0022402F" w:rsidRDefault="00F6525E" w:rsidP="00FE7EF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22402F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กระทบ</w:t>
            </w:r>
          </w:p>
        </w:tc>
        <w:tc>
          <w:tcPr>
            <w:tcW w:w="709" w:type="dxa"/>
          </w:tcPr>
          <w:p w:rsidR="00F6525E" w:rsidRPr="0022402F" w:rsidRDefault="00F6525E" w:rsidP="00FE7EF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22402F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ระดับ</w:t>
            </w:r>
          </w:p>
          <w:p w:rsidR="00F6525E" w:rsidRPr="0022402F" w:rsidRDefault="00F6525E" w:rsidP="00FE7EF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22402F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ความ</w:t>
            </w:r>
          </w:p>
          <w:p w:rsidR="00F6525E" w:rsidRPr="0022402F" w:rsidRDefault="00F6525E" w:rsidP="00FE7EF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22402F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เสี่ยง</w:t>
            </w:r>
          </w:p>
        </w:tc>
        <w:tc>
          <w:tcPr>
            <w:tcW w:w="11765" w:type="dxa"/>
            <w:vMerge/>
          </w:tcPr>
          <w:p w:rsidR="00F6525E" w:rsidRPr="0022402F" w:rsidRDefault="00F6525E" w:rsidP="00FE7EF5">
            <w:pPr>
              <w:pStyle w:val="a3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F6525E" w:rsidRPr="0022402F" w:rsidTr="00FE7EF5">
        <w:tc>
          <w:tcPr>
            <w:tcW w:w="1560" w:type="dxa"/>
          </w:tcPr>
          <w:p w:rsidR="00F6525E" w:rsidRDefault="00F6525E" w:rsidP="00FE7EF5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๓. การเบิกจ่ายงบประมาณที่ไม่</w:t>
            </w:r>
          </w:p>
          <w:p w:rsidR="00F6525E" w:rsidRPr="0022402F" w:rsidRDefault="00F6525E" w:rsidP="00FE7EF5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ถูกต้องตามระเบียบพัสดุ</w:t>
            </w:r>
          </w:p>
        </w:tc>
        <w:tc>
          <w:tcPr>
            <w:tcW w:w="851" w:type="dxa"/>
          </w:tcPr>
          <w:p w:rsidR="00F6525E" w:rsidRPr="0022402F" w:rsidRDefault="00F6525E" w:rsidP="00FE7EF5">
            <w:pPr>
              <w:pStyle w:val="a3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2402F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๓</w:t>
            </w:r>
          </w:p>
        </w:tc>
        <w:tc>
          <w:tcPr>
            <w:tcW w:w="850" w:type="dxa"/>
          </w:tcPr>
          <w:p w:rsidR="00F6525E" w:rsidRPr="0022402F" w:rsidRDefault="00F6525E" w:rsidP="00FE7EF5">
            <w:pPr>
              <w:pStyle w:val="a3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2402F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๔</w:t>
            </w:r>
          </w:p>
        </w:tc>
        <w:tc>
          <w:tcPr>
            <w:tcW w:w="709" w:type="dxa"/>
          </w:tcPr>
          <w:p w:rsidR="00F6525E" w:rsidRPr="0022402F" w:rsidRDefault="00F6525E" w:rsidP="00FE7EF5">
            <w:pPr>
              <w:pStyle w:val="a3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2402F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๑๒</w:t>
            </w:r>
          </w:p>
        </w:tc>
        <w:tc>
          <w:tcPr>
            <w:tcW w:w="11765" w:type="dxa"/>
          </w:tcPr>
          <w:p w:rsidR="00F6525E" w:rsidRPr="0022402F" w:rsidRDefault="00F6525E" w:rsidP="00FE7EF5">
            <w:pPr>
              <w:pStyle w:val="a3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22402F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๑. ควบคุม กำกับ ดูแลให้พนักงานส่วนตำบล พนักงานจ้างให้ปฏิบัติตาม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ระเบียบกระทรวงมหาดไทย</w:t>
            </w:r>
            <w:r w:rsidRPr="0022402F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อย่างเคร่งครัด</w:t>
            </w:r>
          </w:p>
          <w:p w:rsidR="00F6525E" w:rsidRPr="0022402F" w:rsidRDefault="00F6525E" w:rsidP="00F6525E">
            <w:pPr>
              <w:pStyle w:val="a3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22402F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๒. ควบคุม กำกับ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ดูแลให้พนักงานส่วนตำบล พนักงานจ้างให้ปฏิบัติตามประกาศหลักเกณฑ์การปฏิบัติเกี่ยวกับข้อร้องเรียนการละเว้นการปฏิบัติหน้าที่และการประพฤติมิชอบขององค์การบริหารส่วนตำบลริโก๋อย่างเคร่งครัด</w:t>
            </w:r>
          </w:p>
          <w:p w:rsidR="00F6525E" w:rsidRPr="0022402F" w:rsidRDefault="00F6525E" w:rsidP="00FE7EF5">
            <w:pPr>
              <w:pStyle w:val="a3"/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F6525E" w:rsidRPr="0022402F" w:rsidTr="00FE7EF5">
        <w:tc>
          <w:tcPr>
            <w:tcW w:w="1560" w:type="dxa"/>
          </w:tcPr>
          <w:p w:rsidR="00F6525E" w:rsidRDefault="00F6525E" w:rsidP="00F6525E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๔. การเอื้อ</w:t>
            </w:r>
          </w:p>
          <w:p w:rsidR="00F6525E" w:rsidRDefault="00F6525E" w:rsidP="00F6525E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ประโยชน์ต่อพวก</w:t>
            </w:r>
          </w:p>
          <w:p w:rsidR="00F6525E" w:rsidRDefault="00F6525E" w:rsidP="00F6525E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พ้องในการจัดซื้อ</w:t>
            </w:r>
          </w:p>
          <w:p w:rsidR="00F6525E" w:rsidRPr="0022402F" w:rsidRDefault="00F6525E" w:rsidP="00F6525E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จัดจ้าง</w:t>
            </w:r>
          </w:p>
        </w:tc>
        <w:tc>
          <w:tcPr>
            <w:tcW w:w="851" w:type="dxa"/>
          </w:tcPr>
          <w:p w:rsidR="00F6525E" w:rsidRPr="00F6525E" w:rsidRDefault="00F6525E" w:rsidP="00FE7EF5">
            <w:pPr>
              <w:pStyle w:val="a3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๒</w:t>
            </w:r>
          </w:p>
        </w:tc>
        <w:tc>
          <w:tcPr>
            <w:tcW w:w="850" w:type="dxa"/>
          </w:tcPr>
          <w:p w:rsidR="00F6525E" w:rsidRPr="0022402F" w:rsidRDefault="00F6525E" w:rsidP="00FE7EF5">
            <w:pPr>
              <w:pStyle w:val="a3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๔</w:t>
            </w:r>
          </w:p>
        </w:tc>
        <w:tc>
          <w:tcPr>
            <w:tcW w:w="709" w:type="dxa"/>
          </w:tcPr>
          <w:p w:rsidR="00F6525E" w:rsidRPr="0022402F" w:rsidRDefault="00F6525E" w:rsidP="00FE7EF5">
            <w:pPr>
              <w:pStyle w:val="a3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๘</w:t>
            </w:r>
          </w:p>
        </w:tc>
        <w:tc>
          <w:tcPr>
            <w:tcW w:w="11765" w:type="dxa"/>
          </w:tcPr>
          <w:p w:rsidR="00F6525E" w:rsidRDefault="00F6525E" w:rsidP="00FE7EF5">
            <w:pPr>
              <w:pStyle w:val="a3"/>
              <w:jc w:val="both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๑. ควบคุม กำกับ ดูแลให้พนักงานส่วนตำบล พนักงานจ้าง ให้ปฏิบัติตามนโยบายการป้องกันการทุจริตขององค์การบริหารส่วนตำบลริโก๋ เพื่อให้พนักงานส่วนตำบล พนักงานจ้างถือปฏิบัติอย่างเคร่งครัด</w:t>
            </w:r>
          </w:p>
          <w:p w:rsidR="00F6525E" w:rsidRDefault="00F6525E" w:rsidP="00FE7EF5">
            <w:pPr>
              <w:pStyle w:val="a3"/>
              <w:jc w:val="both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๒. ควบคุม กำกับ ดูแลให้พนักงานส่วนตำบล พนักงานจ้าง ให้ปฏิบัติตามคู่มือการพัฒนาและส่งเสริมการปฏิบัติงาน เพื่อป้องกันผลประโยชน์ทับซ้อนขององค์การบริหารส่วนตำบลริโก๋</w:t>
            </w:r>
          </w:p>
          <w:p w:rsidR="00F6525E" w:rsidRDefault="00F6525E" w:rsidP="001E59F4">
            <w:pPr>
              <w:pStyle w:val="a3"/>
              <w:jc w:val="both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๓. ควบคุม กำกับ ดูแล</w:t>
            </w:r>
            <w:r w:rsidR="001E59F4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การประกาศหลักเกณฑ์เกี่ยวกับข้อร้องเรียน   การละเว้นการปฏิบัติหน้าที่และการประพฤติมิชอบขององค์การบริหารส่วนตำบลริโก๋ เพื่อให้ยึดถือปฏิบัติ</w:t>
            </w:r>
          </w:p>
          <w:p w:rsidR="001E59F4" w:rsidRPr="0022402F" w:rsidRDefault="001E59F4" w:rsidP="001E59F4">
            <w:pPr>
              <w:pStyle w:val="a3"/>
              <w:jc w:val="both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๔. ส่งเสริมการมีส่วนร่วมของเครือข่ายของภาครัฐ ภาคเอกชน และประชาชนให้เข้ามามีส่วนร่วมในการดำเนินการป้องกันปราบปรามการทุจริตและประพฤติมิชอบให้ครอบคลุมและทั่วถึงมากขึ้น เพื่อร่วมสร้างแนวทางและมาตรการในการดำเนินการสร้างจิตสำนึกให้บุคลากรรังเกียจการทุจริตทุกรูปแบบ</w:t>
            </w:r>
          </w:p>
        </w:tc>
      </w:tr>
    </w:tbl>
    <w:p w:rsidR="00F6525E" w:rsidRDefault="00F6525E" w:rsidP="00F44BDA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F67E5E" w:rsidRDefault="00F67E5E" w:rsidP="00F44BDA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F67E5E" w:rsidRDefault="00F67E5E" w:rsidP="00F44BDA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F67E5E" w:rsidRDefault="00F67E5E" w:rsidP="00F44BDA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F67E5E" w:rsidRDefault="00F67E5E" w:rsidP="00F44BDA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F67E5E" w:rsidRDefault="00F67E5E" w:rsidP="00F44BDA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F67E5E" w:rsidRDefault="00F67E5E" w:rsidP="00F44BDA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F67E5E" w:rsidRDefault="00F67E5E" w:rsidP="00F44BDA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67E5E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การดำเนินการหรือกิจกรรมที่แสดงให้เห็นถึงการจัดการความเสี่ยงที่อาจก่อให้เกิดการทุจริตหรือก่อให้เกิดผลประโยชน์ทับซ้อน ประจำปี ๒๖๕๒ ในรอบ ๖ เดือน</w:t>
      </w:r>
    </w:p>
    <w:p w:rsidR="00BD24FC" w:rsidRPr="00BD24FC" w:rsidRDefault="00BD24FC" w:rsidP="00F44BDA">
      <w:pPr>
        <w:pStyle w:val="a3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F67E5E" w:rsidRPr="00F67E5E" w:rsidRDefault="00F67E5E" w:rsidP="00F44BDA">
      <w:pPr>
        <w:pStyle w:val="a3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Style w:val="a4"/>
        <w:tblW w:w="15735" w:type="dxa"/>
        <w:tblInd w:w="-431" w:type="dxa"/>
        <w:tblLook w:val="04A0" w:firstRow="1" w:lastRow="0" w:firstColumn="1" w:lastColumn="0" w:noHBand="0" w:noVBand="1"/>
      </w:tblPr>
      <w:tblGrid>
        <w:gridCol w:w="6805"/>
        <w:gridCol w:w="8930"/>
      </w:tblGrid>
      <w:tr w:rsidR="00F67E5E" w:rsidTr="00F67E5E">
        <w:tc>
          <w:tcPr>
            <w:tcW w:w="6805" w:type="dxa"/>
          </w:tcPr>
          <w:p w:rsidR="00F67E5E" w:rsidRPr="00F67E5E" w:rsidRDefault="00F67E5E" w:rsidP="00F44BDA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F67E5E" w:rsidRDefault="00F67E5E" w:rsidP="00F44BDA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มาตรการจัดการความเสี่ยง</w:t>
            </w:r>
          </w:p>
          <w:p w:rsidR="00F67E5E" w:rsidRPr="00F67E5E" w:rsidRDefault="00F67E5E" w:rsidP="00F44BDA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</w:tc>
        <w:tc>
          <w:tcPr>
            <w:tcW w:w="8930" w:type="dxa"/>
          </w:tcPr>
          <w:p w:rsidR="00F67E5E" w:rsidRPr="00F67E5E" w:rsidRDefault="00F67E5E" w:rsidP="00F44BDA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F67E5E" w:rsidRDefault="00F67E5E" w:rsidP="00F44BDA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การดำเนินการหรือกิจกรรมการจัดการความเสี่ยง</w:t>
            </w:r>
          </w:p>
        </w:tc>
      </w:tr>
      <w:tr w:rsidR="00F67E5E" w:rsidTr="00F67E5E">
        <w:tc>
          <w:tcPr>
            <w:tcW w:w="6805" w:type="dxa"/>
          </w:tcPr>
          <w:p w:rsidR="00F67E5E" w:rsidRDefault="00F67E5E" w:rsidP="00BD24FC">
            <w:pPr>
              <w:pStyle w:val="a3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F67E5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๑. ควบคุม กำกับ ดูแลให้พนักงานส่วนตำบล พนักงานจ้างให้ปฏิบัติตามหลักเกณฑ์</w:t>
            </w:r>
          </w:p>
          <w:p w:rsidR="00F67E5E" w:rsidRDefault="00F67E5E" w:rsidP="00BD24FC">
            <w:pPr>
              <w:pStyle w:val="a3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และแนวทางการจัดซื้อจัดจ้างอย่างเคร่งครัด</w:t>
            </w:r>
          </w:p>
          <w:p w:rsidR="00F67E5E" w:rsidRDefault="00F67E5E" w:rsidP="00BD24FC">
            <w:pPr>
              <w:pStyle w:val="a3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๒. ควบคุม กำกับ ดูแลให้เจ้าหน้าที่ผู้รับผิดชอบด้านการจัดซื้อ จัดจ้าง จัดทำรายงาน</w:t>
            </w:r>
          </w:p>
          <w:p w:rsidR="00F67E5E" w:rsidRDefault="00F67E5E" w:rsidP="00BD24FC">
            <w:pPr>
              <w:pStyle w:val="a3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สรุปผลการจัดซื้อจัดจ้างรายไตรมาสและเสนอให้ผู้บริหารทราบทุกครั้ง</w:t>
            </w:r>
          </w:p>
          <w:p w:rsidR="00F67E5E" w:rsidRDefault="00F67E5E" w:rsidP="00BD24FC">
            <w:pPr>
              <w:pStyle w:val="a3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๓. ควบคุม กำกับ ดูแลให้เจ้าหน้าที่ผู้ปฏิบัติงานด้านพัสดุและบุคลากรที่เกี่ยวข้องกับการจัดซื้อจัดจ้างรับรองถึงความไม่เกี่ยวข้องสัมพันธ์</w:t>
            </w:r>
            <w:r w:rsidR="004C201B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กับผู้เสนองานในการจัดซื้อจัดจ้าง</w:t>
            </w:r>
          </w:p>
          <w:p w:rsidR="004C201B" w:rsidRDefault="004C201B" w:rsidP="00BD24FC">
            <w:pPr>
              <w:pStyle w:val="a3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๔. ควบคุม กำกับ ดูแลให้พนักงานส่วนตำบลและพนักงานจ้างปฏิบัติตามระเบียบกฎหมายที่เกี่ยวข้องอย่างเคร่งครัด</w:t>
            </w:r>
          </w:p>
          <w:p w:rsidR="004C201B" w:rsidRDefault="004C201B" w:rsidP="00BD24FC">
            <w:pPr>
              <w:pStyle w:val="a3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๕. ควบคุม กำกับ ดูแลให้พนักงาน</w:t>
            </w:r>
            <w:r w:rsidR="00EC4CF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ส่วนตำบล พนักงานจ้าง ให้ปฏิบัติตามมาตรการป้องกันและแก้ไขปัญหาการทุจริตขององค์การบริหารส่วนตำบลริโก๋</w:t>
            </w:r>
          </w:p>
          <w:p w:rsidR="00EC4CF7" w:rsidRDefault="00EC4CF7" w:rsidP="00BD24FC">
            <w:pPr>
              <w:pStyle w:val="a3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๖. ควบคุม กำกับ ดูแลให้พนักงานส่วนตำบล พนักงานจ้าง ให้ปฏิบัติตามกฎ ระเบียบ</w:t>
            </w:r>
          </w:p>
          <w:p w:rsidR="00EC4CF7" w:rsidRDefault="00EC4CF7" w:rsidP="00BD24FC">
            <w:pPr>
              <w:pStyle w:val="a3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ข้อบังคับ เรื่องการรับของขวัญ สินน้ำใจ อย่างเคร่งครัด</w:t>
            </w:r>
          </w:p>
          <w:p w:rsidR="00EC4CF7" w:rsidRDefault="00EC4CF7" w:rsidP="00BD24FC">
            <w:pPr>
              <w:pStyle w:val="a3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๗. ควบคุม กำกับ ดูแลให้พนักงานส่วนตำบล พนักงานจ้างปฏิบัติตามคู่มือ  ผลประโยชน์ทับซ้อนของ </w:t>
            </w:r>
            <w:proofErr w:type="spellStart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.ริโก๋</w:t>
            </w:r>
          </w:p>
          <w:p w:rsidR="00EC4CF7" w:rsidRDefault="00EC4CF7" w:rsidP="00BD24FC">
            <w:pPr>
              <w:pStyle w:val="a3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๘. ควบคุม กำกับ ดูแลให้พนักงานส่วนตำบล พนักงานจ้าง ให้ปฏิบัติตามระเบียบกระทรวงมหาดไทยอย่างเคร่งครัด</w:t>
            </w:r>
          </w:p>
          <w:p w:rsidR="00EC4CF7" w:rsidRDefault="00EC4CF7" w:rsidP="00BD24FC">
            <w:pPr>
              <w:pStyle w:val="a3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๙. ควบคุม กำกับ ดูแลให้พนักงานส่วนตำบล  พนักงานจ้าง ให้ปฏิบัติตามประกาศ</w:t>
            </w:r>
          </w:p>
          <w:p w:rsidR="00EC4CF7" w:rsidRPr="00F67E5E" w:rsidRDefault="00EC4CF7" w:rsidP="00BD24FC">
            <w:pPr>
              <w:pStyle w:val="a3"/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ลักเกณฑ์การปฏิบัติเกี่ยวกับข้อร้องเรียนการละเว้นการปฏิบัติหน้าที่และการประพฤติมิชอบขององค์การบริหารส่วนตำบลริโก๋อย่างเคร่งครัด</w:t>
            </w:r>
          </w:p>
        </w:tc>
        <w:tc>
          <w:tcPr>
            <w:tcW w:w="8930" w:type="dxa"/>
          </w:tcPr>
          <w:p w:rsidR="00F67E5E" w:rsidRDefault="00175D58" w:rsidP="00BD24FC">
            <w:pPr>
              <w:pStyle w:val="a3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175D58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-</w:t>
            </w: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175D5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จัด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ทำมาตรการสร้างความโปร่งใสในการจัดซื้อจัดจ้าง</w:t>
            </w:r>
          </w:p>
          <w:p w:rsidR="00175D58" w:rsidRDefault="00175D58" w:rsidP="00BD24FC">
            <w:pPr>
              <w:pStyle w:val="a3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 สรุปผลการจัดซื้อจัดจ้างรายไตรมาส</w:t>
            </w:r>
          </w:p>
          <w:p w:rsidR="00175D58" w:rsidRDefault="00175D58" w:rsidP="00BD24FC">
            <w:pPr>
              <w:pStyle w:val="a3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 การรายงานผลการตรวจสอบกรรมการและเจ้าหน้าที่ที่มีความรับผิดชอบในการจัดซื้อจัดจ้างถึงความเกี่ยวข้อง</w:t>
            </w:r>
          </w:p>
          <w:p w:rsidR="00175D58" w:rsidRDefault="00175D58" w:rsidP="00BD24FC">
            <w:pPr>
              <w:pStyle w:val="a3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กับผู้เสนองาน</w:t>
            </w:r>
          </w:p>
          <w:p w:rsidR="00006FE8" w:rsidRDefault="00006FE8" w:rsidP="00BD24FC">
            <w:pPr>
              <w:pStyle w:val="a3"/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 จัดทำมาตรการป้องกันและแก้ไขปัญหาการทุจริตขององค์การบริหารส่วนตำบลริโก๋</w:t>
            </w:r>
          </w:p>
          <w:p w:rsidR="00175D58" w:rsidRDefault="00175D58" w:rsidP="00BD24FC">
            <w:pPr>
              <w:pStyle w:val="a3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 จัดทำมาตรการป้องกันการรับสินบน</w:t>
            </w:r>
          </w:p>
          <w:p w:rsidR="00175D58" w:rsidRDefault="00175D58" w:rsidP="00BD24FC">
            <w:pPr>
              <w:pStyle w:val="a3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- จัดทำคู่มือผลประโยชน์ทับซ้อนของ </w:t>
            </w:r>
            <w:proofErr w:type="spellStart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.ริโก๋</w:t>
            </w:r>
          </w:p>
          <w:p w:rsidR="00175D58" w:rsidRDefault="00006FE8" w:rsidP="00BD24FC">
            <w:pPr>
              <w:pStyle w:val="a3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 จัดทำนโยบายการป้องกันการทุจริตขององค์การบริหารส่วนตำบลริโก๋</w:t>
            </w:r>
          </w:p>
          <w:p w:rsidR="00006FE8" w:rsidRDefault="00006FE8" w:rsidP="00BD24FC">
            <w:pPr>
              <w:pStyle w:val="a3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 จัดทำหลักเกณฑ์เกี่ยวกับข้อร้องเรียน  การละเว้นการปฏิบัติหน้าที่และการประพฤติมิชอบขององค์การบริหาร</w:t>
            </w:r>
          </w:p>
          <w:p w:rsidR="00006FE8" w:rsidRDefault="00006FE8" w:rsidP="00BD24FC">
            <w:pPr>
              <w:pStyle w:val="a3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ส่วนตำบลริโก๋</w:t>
            </w:r>
          </w:p>
          <w:p w:rsidR="00006FE8" w:rsidRDefault="00006FE8" w:rsidP="00BD24FC">
            <w:pPr>
              <w:pStyle w:val="a3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006FE8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จัดทำมาตรการเผยแพร่ข้อมูลต่อสาธารณะ</w:t>
            </w:r>
          </w:p>
          <w:p w:rsidR="00006FE8" w:rsidRDefault="00006FE8" w:rsidP="00BD24FC">
            <w:pPr>
              <w:pStyle w:val="a3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 จัดทำมาตรการให้ผู้มีส่วนได้ส่วนเสียเข้ามามีส่วนร่วม</w:t>
            </w:r>
          </w:p>
          <w:p w:rsidR="003871E2" w:rsidRDefault="003871E2" w:rsidP="00BD24FC">
            <w:pPr>
              <w:pStyle w:val="a3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871E2" w:rsidRDefault="003871E2" w:rsidP="00BD24FC">
            <w:pPr>
              <w:pStyle w:val="a3"/>
              <w:jc w:val="thaiDistribute"/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drawing>
                <wp:anchor distT="0" distB="0" distL="114300" distR="114300" simplePos="0" relativeHeight="251659264" behindDoc="1" locked="0" layoutInCell="1" allowOverlap="1" wp14:anchorId="4FB37825" wp14:editId="33150D51">
                  <wp:simplePos x="0" y="0"/>
                  <wp:positionH relativeFrom="column">
                    <wp:posOffset>3128645</wp:posOffset>
                  </wp:positionH>
                  <wp:positionV relativeFrom="paragraph">
                    <wp:posOffset>332105</wp:posOffset>
                  </wp:positionV>
                  <wp:extent cx="1556385" cy="1638300"/>
                  <wp:effectExtent l="19050" t="19050" r="24765" b="19050"/>
                  <wp:wrapTight wrapText="bothSides">
                    <wp:wrapPolygon edited="0">
                      <wp:start x="-264" y="-251"/>
                      <wp:lineTo x="-264" y="21600"/>
                      <wp:lineTo x="21679" y="21600"/>
                      <wp:lineTo x="21679" y="-251"/>
                      <wp:lineTo x="-264" y="-251"/>
                    </wp:wrapPolygon>
                  </wp:wrapTight>
                  <wp:docPr id="2" name="รูปภาพ 2" descr="C:\Users\vcom\Downloads\S__731955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vcom\Downloads\S__731955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6385" cy="16383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drawing>
                <wp:anchor distT="0" distB="0" distL="114300" distR="114300" simplePos="0" relativeHeight="251658240" behindDoc="1" locked="0" layoutInCell="1" allowOverlap="1" wp14:anchorId="49ACA927" wp14:editId="7FE21701">
                  <wp:simplePos x="0" y="0"/>
                  <wp:positionH relativeFrom="column">
                    <wp:posOffset>804545</wp:posOffset>
                  </wp:positionH>
                  <wp:positionV relativeFrom="paragraph">
                    <wp:posOffset>328295</wp:posOffset>
                  </wp:positionV>
                  <wp:extent cx="1800225" cy="1657350"/>
                  <wp:effectExtent l="19050" t="19050" r="28575" b="19050"/>
                  <wp:wrapTight wrapText="bothSides">
                    <wp:wrapPolygon edited="0">
                      <wp:start x="-229" y="-248"/>
                      <wp:lineTo x="-229" y="21600"/>
                      <wp:lineTo x="21714" y="21600"/>
                      <wp:lineTo x="21714" y="-248"/>
                      <wp:lineTo x="-229" y="-248"/>
                    </wp:wrapPolygon>
                  </wp:wrapTight>
                  <wp:docPr id="1" name="รูปภาพ 1" descr="C:\Users\vcom\Downloads\S__731955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vcom\Downloads\S__731955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16573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                                               ภาพประกอบ</w:t>
            </w:r>
          </w:p>
          <w:p w:rsidR="003871E2" w:rsidRDefault="003871E2" w:rsidP="00BD24FC">
            <w:pPr>
              <w:pStyle w:val="a3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871E2" w:rsidRDefault="003871E2" w:rsidP="00BD24FC">
            <w:pPr>
              <w:pStyle w:val="a3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871E2" w:rsidRDefault="003871E2" w:rsidP="00BD24FC">
            <w:pPr>
              <w:pStyle w:val="a3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871E2" w:rsidRDefault="003871E2" w:rsidP="00BD24FC">
            <w:pPr>
              <w:pStyle w:val="a3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871E2" w:rsidRDefault="003871E2" w:rsidP="00BD24FC">
            <w:pPr>
              <w:pStyle w:val="a3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871E2" w:rsidRDefault="003871E2" w:rsidP="00BD24FC">
            <w:pPr>
              <w:pStyle w:val="a3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871E2" w:rsidRDefault="003871E2" w:rsidP="00BD24FC">
            <w:pPr>
              <w:pStyle w:val="a3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871E2" w:rsidRDefault="003871E2" w:rsidP="00BD24FC">
            <w:pPr>
              <w:pStyle w:val="a3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80FAB" w:rsidRPr="00175D58" w:rsidRDefault="00380FAB" w:rsidP="00BD24FC">
            <w:pPr>
              <w:pStyle w:val="a3"/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</w:tbl>
    <w:p w:rsidR="00F67E5E" w:rsidRDefault="00F67E5E" w:rsidP="00F44BDA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C2D6B" w:rsidRDefault="006C2D6B" w:rsidP="00F44BDA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C2D6B" w:rsidRDefault="006C2D6B" w:rsidP="00F44BDA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4"/>
        <w:tblW w:w="15735" w:type="dxa"/>
        <w:tblInd w:w="-431" w:type="dxa"/>
        <w:tblLook w:val="04A0" w:firstRow="1" w:lastRow="0" w:firstColumn="1" w:lastColumn="0" w:noHBand="0" w:noVBand="1"/>
      </w:tblPr>
      <w:tblGrid>
        <w:gridCol w:w="6805"/>
        <w:gridCol w:w="8930"/>
      </w:tblGrid>
      <w:tr w:rsidR="006C2D6B" w:rsidTr="00FE7EF5">
        <w:tc>
          <w:tcPr>
            <w:tcW w:w="6805" w:type="dxa"/>
          </w:tcPr>
          <w:p w:rsidR="006C2D6B" w:rsidRPr="00F67E5E" w:rsidRDefault="006C2D6B" w:rsidP="00FE7EF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6C2D6B" w:rsidRDefault="006C2D6B" w:rsidP="00FE7EF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มาตรการจัดการความเสี่ยง</w:t>
            </w:r>
          </w:p>
          <w:p w:rsidR="006C2D6B" w:rsidRPr="00F67E5E" w:rsidRDefault="006C2D6B" w:rsidP="00FE7EF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</w:tc>
        <w:tc>
          <w:tcPr>
            <w:tcW w:w="8930" w:type="dxa"/>
          </w:tcPr>
          <w:p w:rsidR="006C2D6B" w:rsidRPr="00F67E5E" w:rsidRDefault="006C2D6B" w:rsidP="00FE7EF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6C2D6B" w:rsidRDefault="006C2D6B" w:rsidP="00FE7EF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การดำเนินการหรือกิจกรรมการจัดการความเสี่ยง</w:t>
            </w:r>
          </w:p>
        </w:tc>
      </w:tr>
      <w:tr w:rsidR="006C2D6B" w:rsidRPr="00175D58" w:rsidTr="00FE7EF5">
        <w:tc>
          <w:tcPr>
            <w:tcW w:w="6805" w:type="dxa"/>
          </w:tcPr>
          <w:p w:rsidR="006C2D6B" w:rsidRDefault="006C2D6B" w:rsidP="00BD24FC">
            <w:pPr>
              <w:pStyle w:val="a3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F67E5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๑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๐</w:t>
            </w:r>
            <w:r w:rsidRPr="00F67E5E">
              <w:rPr>
                <w:rFonts w:ascii="TH SarabunIT๙" w:hAnsi="TH SarabunIT๙" w:cs="TH SarabunIT๙" w:hint="cs"/>
                <w:sz w:val="30"/>
                <w:szCs w:val="30"/>
                <w:cs/>
              </w:rPr>
              <w:t>. ควบคุม กำกับ ดูแลให้พนักงานส่วนตำบล พนักงานจ้างให้ปฏิบัติตาม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นโยบายการป้องกันการทุจริตขององค์การบริหารส่วนตำบลริโก๋ เพื่อให้พนักงานส่วนตำบล พนักงานจ้างถือปฏิบัติอย่างเคร่งครัด</w:t>
            </w:r>
          </w:p>
          <w:p w:rsidR="006C2D6B" w:rsidRDefault="006C2D6B" w:rsidP="00BD24FC">
            <w:pPr>
              <w:pStyle w:val="a3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๑๑. ควบคุม กำกับ ดูแลให้พนักงานส่วนตำบล พนักงานจ้าง ให้ปฏิบัติตามคู่มือการพัฒนาและส่งเสริมการปฏิบัติงาน เพื่อป้องกันผลประโยชน์ทับซ้อนขององค์การบริหารส่วนตำบลริโก๋</w:t>
            </w:r>
          </w:p>
          <w:p w:rsidR="006C2D6B" w:rsidRDefault="006C2D6B" w:rsidP="00BD24FC">
            <w:pPr>
              <w:pStyle w:val="a3"/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๑๒. ควบคุม กำกับ ดูแลการประกาศหลักเกณฑ์เกี่ยวกับข้อร้องเรียน การละเว้นการปฏิบัติหน้าที่และการประพฤติมิชอบขององค์การบริหารส่วนตำบลริโก๋ เพื่อให้ยึดถือปฏิบัติ</w:t>
            </w:r>
          </w:p>
          <w:p w:rsidR="006C2D6B" w:rsidRPr="00F67E5E" w:rsidRDefault="006C2D6B" w:rsidP="00BD24FC">
            <w:pPr>
              <w:pStyle w:val="a3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๑๓. ส่งเสริมการมีส่วนร่วมของเครือข่ายของภาครัฐ  ภาคเอกชน และประชาชนให้เข้ามามีส่วนร่วมในการดำเนินการป้องกันปราบปรามการทุจริตและประพฤติมิชอบให้ครอบคลุมและทั่วถึงมากขึ้น เพื่อร่วมสร้างแนวทางและมาตรการในการดำเนินการ</w:t>
            </w:r>
          </w:p>
          <w:p w:rsidR="006C2D6B" w:rsidRDefault="006C2D6B" w:rsidP="00BD24FC">
            <w:pPr>
              <w:pStyle w:val="a3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สร้างจิตสำนึกให้บุคลากรรังเกียจการทุจริตทุกรูปแบบ</w:t>
            </w:r>
          </w:p>
          <w:p w:rsidR="006C2D6B" w:rsidRDefault="006C2D6B" w:rsidP="00BD24FC">
            <w:pPr>
              <w:pStyle w:val="a3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C2D6B" w:rsidRDefault="006C2D6B" w:rsidP="00BD24FC">
            <w:pPr>
              <w:pStyle w:val="a3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C2D6B" w:rsidRDefault="006C2D6B" w:rsidP="00BD24FC">
            <w:pPr>
              <w:pStyle w:val="a3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C2D6B" w:rsidRDefault="006C2D6B" w:rsidP="00BD24FC">
            <w:pPr>
              <w:pStyle w:val="a3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C2D6B" w:rsidRDefault="006C2D6B" w:rsidP="00BD24FC">
            <w:pPr>
              <w:pStyle w:val="a3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C2D6B" w:rsidRDefault="006C2D6B" w:rsidP="00BD24FC">
            <w:pPr>
              <w:pStyle w:val="a3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C2D6B" w:rsidRDefault="006C2D6B" w:rsidP="00BD24FC">
            <w:pPr>
              <w:pStyle w:val="a3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C2D6B" w:rsidRDefault="006C2D6B" w:rsidP="00BD24FC">
            <w:pPr>
              <w:pStyle w:val="a3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C2D6B" w:rsidRDefault="006C2D6B" w:rsidP="00BD24FC">
            <w:pPr>
              <w:pStyle w:val="a3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C2D6B" w:rsidRPr="00F67E5E" w:rsidRDefault="006C2D6B" w:rsidP="00BD24FC">
            <w:pPr>
              <w:pStyle w:val="a3"/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8930" w:type="dxa"/>
          </w:tcPr>
          <w:p w:rsidR="00AD0A51" w:rsidRDefault="00AD0A51" w:rsidP="00FE7EF5">
            <w:pPr>
              <w:pStyle w:val="a3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D0A51" w:rsidRDefault="00AD0A51" w:rsidP="00FE7EF5">
            <w:pPr>
              <w:pStyle w:val="a3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C2D6B" w:rsidRPr="00175D58" w:rsidRDefault="00AD0A51" w:rsidP="00FE7EF5">
            <w:pPr>
              <w:pStyle w:val="a3"/>
              <w:jc w:val="thaiDistribute"/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drawing>
                <wp:anchor distT="0" distB="0" distL="114300" distR="114300" simplePos="0" relativeHeight="251661312" behindDoc="1" locked="0" layoutInCell="1" allowOverlap="1" wp14:anchorId="79F2778C" wp14:editId="65E1408D">
                  <wp:simplePos x="0" y="0"/>
                  <wp:positionH relativeFrom="column">
                    <wp:posOffset>2971800</wp:posOffset>
                  </wp:positionH>
                  <wp:positionV relativeFrom="paragraph">
                    <wp:posOffset>149860</wp:posOffset>
                  </wp:positionV>
                  <wp:extent cx="2110105" cy="2814955"/>
                  <wp:effectExtent l="28575" t="9525" r="13970" b="13970"/>
                  <wp:wrapTight wrapText="bothSides">
                    <wp:wrapPolygon edited="0">
                      <wp:start x="21698" y="-219"/>
                      <wp:lineTo x="52" y="-219"/>
                      <wp:lineTo x="52" y="21561"/>
                      <wp:lineTo x="21698" y="21561"/>
                      <wp:lineTo x="21698" y="-219"/>
                    </wp:wrapPolygon>
                  </wp:wrapTight>
                  <wp:docPr id="4" name="รูปภาพ 4" descr="C:\Users\vcom\Downloads\S__731955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vcom\Downloads\S__731955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2110105" cy="281495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drawing>
                <wp:anchor distT="0" distB="0" distL="114300" distR="114300" simplePos="0" relativeHeight="251660288" behindDoc="1" locked="0" layoutInCell="1" allowOverlap="1" wp14:anchorId="11C56B05" wp14:editId="5DA7659F">
                  <wp:simplePos x="0" y="0"/>
                  <wp:positionH relativeFrom="column">
                    <wp:posOffset>537845</wp:posOffset>
                  </wp:positionH>
                  <wp:positionV relativeFrom="paragraph">
                    <wp:posOffset>496570</wp:posOffset>
                  </wp:positionV>
                  <wp:extent cx="1933575" cy="2847975"/>
                  <wp:effectExtent l="19050" t="19050" r="28575" b="28575"/>
                  <wp:wrapTight wrapText="bothSides">
                    <wp:wrapPolygon edited="0">
                      <wp:start x="-213" y="-144"/>
                      <wp:lineTo x="-213" y="21672"/>
                      <wp:lineTo x="21706" y="21672"/>
                      <wp:lineTo x="21706" y="-144"/>
                      <wp:lineTo x="-213" y="-144"/>
                    </wp:wrapPolygon>
                  </wp:wrapTight>
                  <wp:docPr id="3" name="รูปภาพ 3" descr="C:\Users\vcom\Downloads\S__731955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vcom\Downloads\S__731955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575" cy="284797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D24FC">
              <w:rPr>
                <w:rFonts w:ascii="TH SarabunIT๙" w:hAnsi="TH SarabunIT๙" w:cs="TH SarabunIT๙"/>
                <w:sz w:val="30"/>
                <w:szCs w:val="30"/>
              </w:rPr>
              <w:t xml:space="preserve">                   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                              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ภาพประกอบ</w:t>
            </w:r>
          </w:p>
        </w:tc>
      </w:tr>
    </w:tbl>
    <w:p w:rsidR="003871E2" w:rsidRDefault="003871E2" w:rsidP="003871E2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3871E2" w:rsidRDefault="003871E2" w:rsidP="003871E2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3871E2" w:rsidRDefault="003871E2" w:rsidP="003871E2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3871E2" w:rsidRDefault="003871E2" w:rsidP="003871E2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3871E2" w:rsidRDefault="003871E2" w:rsidP="003871E2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3871E2" w:rsidRDefault="003871E2" w:rsidP="003871E2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3871E2" w:rsidRDefault="003871E2" w:rsidP="003871E2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3871E2" w:rsidRDefault="003871E2" w:rsidP="003871E2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3871E2" w:rsidRDefault="003871E2" w:rsidP="003871E2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3871E2" w:rsidRDefault="003871E2" w:rsidP="003871E2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3871E2" w:rsidRDefault="003871E2" w:rsidP="003871E2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3871E2" w:rsidRDefault="003871E2" w:rsidP="003871E2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3871E2" w:rsidRDefault="003871E2" w:rsidP="003871E2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3871E2" w:rsidRDefault="003871E2" w:rsidP="003871E2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3871E2" w:rsidRDefault="003871E2" w:rsidP="003871E2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3871E2" w:rsidRDefault="003871E2" w:rsidP="003871E2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3871E2" w:rsidRDefault="003871E2" w:rsidP="003871E2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3871E2" w:rsidRDefault="003871E2" w:rsidP="003871E2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3871E2" w:rsidRDefault="003871E2" w:rsidP="003871E2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3871E2" w:rsidRDefault="003871E2" w:rsidP="003871E2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380FAB" w:rsidRPr="00F67E5E" w:rsidRDefault="003871E2" w:rsidP="003871E2">
      <w:pPr>
        <w:pStyle w:val="a3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br w:type="textWrapping" w:clear="all"/>
      </w:r>
    </w:p>
    <w:sectPr w:rsidR="00380FAB" w:rsidRPr="00F67E5E" w:rsidSect="00F44BDA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6F59A9"/>
    <w:multiLevelType w:val="hybridMultilevel"/>
    <w:tmpl w:val="4878A5DE"/>
    <w:lvl w:ilvl="0" w:tplc="5F6E69B8">
      <w:start w:val="9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EE4A42"/>
    <w:multiLevelType w:val="hybridMultilevel"/>
    <w:tmpl w:val="0CCC6E4E"/>
    <w:lvl w:ilvl="0" w:tplc="634236F0">
      <w:start w:val="9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BDA"/>
    <w:rsid w:val="00006FE8"/>
    <w:rsid w:val="00175D58"/>
    <w:rsid w:val="001E59F4"/>
    <w:rsid w:val="0022402F"/>
    <w:rsid w:val="00380FAB"/>
    <w:rsid w:val="003871E2"/>
    <w:rsid w:val="004C201B"/>
    <w:rsid w:val="006C2D6B"/>
    <w:rsid w:val="00AD0A51"/>
    <w:rsid w:val="00BD24FC"/>
    <w:rsid w:val="00E6049A"/>
    <w:rsid w:val="00EC4CF7"/>
    <w:rsid w:val="00F44BDA"/>
    <w:rsid w:val="00F6525E"/>
    <w:rsid w:val="00F6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4BDA"/>
    <w:pPr>
      <w:spacing w:after="0" w:line="240" w:lineRule="auto"/>
    </w:pPr>
  </w:style>
  <w:style w:type="table" w:styleId="a4">
    <w:name w:val="Table Grid"/>
    <w:basedOn w:val="a1"/>
    <w:uiPriority w:val="39"/>
    <w:rsid w:val="00F44B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871E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3871E2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4BDA"/>
    <w:pPr>
      <w:spacing w:after="0" w:line="240" w:lineRule="auto"/>
    </w:pPr>
  </w:style>
  <w:style w:type="table" w:styleId="a4">
    <w:name w:val="Table Grid"/>
    <w:basedOn w:val="a1"/>
    <w:uiPriority w:val="39"/>
    <w:rsid w:val="00F44B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871E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3871E2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6</Pages>
  <Words>862</Words>
  <Characters>4915</Characters>
  <Application>Microsoft Office Word</Application>
  <DocSecurity>0</DocSecurity>
  <Lines>40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9</cp:revision>
  <dcterms:created xsi:type="dcterms:W3CDTF">2020-06-19T04:39:00Z</dcterms:created>
  <dcterms:modified xsi:type="dcterms:W3CDTF">2020-06-24T03:42:00Z</dcterms:modified>
</cp:coreProperties>
</file>