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03" w:rsidRPr="00FC1DC2" w:rsidRDefault="00047460" w:rsidP="00047460">
      <w:pPr>
        <w:pStyle w:val="a3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FC1DC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รายงานการติดตามการด</w:t>
      </w:r>
      <w:r w:rsidRPr="00FC1DC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ำ</w:t>
      </w:r>
      <w:r w:rsidRPr="00FC1DC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เนินงาน ประจำปีงบประมาณ พ.ศ.๒๕๖๓</w:t>
      </w:r>
    </w:p>
    <w:p w:rsidR="00047460" w:rsidRPr="00066F43" w:rsidRDefault="00047460" w:rsidP="00047460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066F4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</w:t>
      </w:r>
      <w:r w:rsidR="005D3386" w:rsidRPr="00066F4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FC1DC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</w:t>
      </w:r>
      <w:r w:rsidRPr="00FC1DC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ระหว่าง</w:t>
      </w:r>
      <w:r w:rsidR="001127D6" w:rsidRPr="00FC1DC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๑ ตุลาคม พ.ศ.๒๕๖๒-</w:t>
      </w:r>
      <w:r w:rsidR="005D3386" w:rsidRPr="00FC1DC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๓๐</w:t>
      </w:r>
      <w:r w:rsidR="005D3386" w:rsidRPr="00FC1DC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มีนาคม</w:t>
      </w:r>
      <w:r w:rsidRPr="00FC1DC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พ.ศ.๒๕๖๓</w:t>
      </w:r>
      <w:r w:rsidRPr="00066F43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047460" w:rsidRPr="00E61FB2" w:rsidRDefault="00047460" w:rsidP="001127D6">
      <w:pPr>
        <w:pStyle w:val="a3"/>
        <w:tabs>
          <w:tab w:val="decimal" w:pos="993"/>
        </w:tabs>
        <w:rPr>
          <w:rFonts w:ascii="TH SarabunIT๙" w:hAnsi="TH SarabunIT๙" w:cs="TH SarabunIT๙" w:hint="cs"/>
          <w:b/>
          <w:bCs/>
          <w:sz w:val="24"/>
          <w:szCs w:val="24"/>
        </w:rPr>
      </w:pPr>
    </w:p>
    <w:p w:rsidR="00047460" w:rsidRDefault="00047460" w:rsidP="0004746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๑.ด้านโครงสร้างพื้นฐาน</w:t>
      </w:r>
    </w:p>
    <w:p w:rsidR="00047460" w:rsidRPr="001127D6" w:rsidRDefault="00047460" w:rsidP="00047460">
      <w:pPr>
        <w:pStyle w:val="a3"/>
        <w:tabs>
          <w:tab w:val="decimal" w:pos="993"/>
        </w:tabs>
        <w:rPr>
          <w:rFonts w:ascii="TH SarabunIT๙" w:hAnsi="TH SarabunIT๙" w:cs="TH SarabunIT๙"/>
          <w:b/>
          <w:bCs/>
          <w:szCs w:val="22"/>
        </w:rPr>
      </w:pPr>
    </w:p>
    <w:tbl>
      <w:tblPr>
        <w:tblStyle w:val="a4"/>
        <w:tblW w:w="9923" w:type="dxa"/>
        <w:tblInd w:w="-459" w:type="dxa"/>
        <w:tblLook w:val="04A0"/>
      </w:tblPr>
      <w:tblGrid>
        <w:gridCol w:w="709"/>
        <w:gridCol w:w="6662"/>
        <w:gridCol w:w="2552"/>
      </w:tblGrid>
      <w:tr w:rsidR="005D3386" w:rsidTr="00555F30">
        <w:trPr>
          <w:trHeight w:val="50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47460" w:rsidRDefault="00047460" w:rsidP="0004746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47460" w:rsidRDefault="00047460" w:rsidP="00FC1DC2">
            <w:pPr>
              <w:pStyle w:val="a3"/>
              <w:ind w:left="14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047460" w:rsidRDefault="00047460" w:rsidP="0004746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5D33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047460" w:rsidTr="00555F30">
        <w:tc>
          <w:tcPr>
            <w:tcW w:w="709" w:type="dxa"/>
            <w:tcBorders>
              <w:right w:val="single" w:sz="4" w:space="0" w:color="auto"/>
            </w:tcBorders>
          </w:tcPr>
          <w:p w:rsidR="00047460" w:rsidRPr="00047460" w:rsidRDefault="00047460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047460" w:rsidRPr="009F7BED" w:rsidRDefault="009F7BED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7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ครงการปรับปรุงซ่อมแซมฝายกูวา หมู่ที่ ๕</w:t>
            </w:r>
            <w:r w:rsidR="00457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(เงินอุดหนุนเพาะกิจ)</w:t>
            </w:r>
          </w:p>
        </w:tc>
        <w:tc>
          <w:tcPr>
            <w:tcW w:w="2552" w:type="dxa"/>
          </w:tcPr>
          <w:p w:rsidR="00047460" w:rsidRPr="0045768E" w:rsidRDefault="009F7BED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7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5D33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457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45768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5768E" w:rsidRPr="00457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๔๘๒</w:t>
            </w:r>
            <w:r w:rsidR="0045768E" w:rsidRPr="0045768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5768E" w:rsidRPr="00457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047460" w:rsidTr="00555F30">
        <w:tc>
          <w:tcPr>
            <w:tcW w:w="709" w:type="dxa"/>
            <w:tcBorders>
              <w:right w:val="single" w:sz="4" w:space="0" w:color="auto"/>
            </w:tcBorders>
          </w:tcPr>
          <w:p w:rsidR="00047460" w:rsidRPr="005D3386" w:rsidRDefault="005D3386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D33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047460" w:rsidRPr="005D3386" w:rsidRDefault="005D3386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โครงการก่อสร้างคูระบายน้ำ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คสล.สายจือ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แร-บา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เละฮิเล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๑</w:t>
            </w:r>
          </w:p>
        </w:tc>
        <w:tc>
          <w:tcPr>
            <w:tcW w:w="2552" w:type="dxa"/>
          </w:tcPr>
          <w:p w:rsidR="00047460" w:rsidRDefault="005D3386" w:rsidP="0004746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๙๑๘</w:t>
            </w:r>
            <w:r w:rsidRPr="0045768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7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047460" w:rsidTr="00555F30">
        <w:tc>
          <w:tcPr>
            <w:tcW w:w="709" w:type="dxa"/>
            <w:tcBorders>
              <w:right w:val="single" w:sz="4" w:space="0" w:color="auto"/>
            </w:tcBorders>
          </w:tcPr>
          <w:p w:rsidR="00047460" w:rsidRPr="005D3386" w:rsidRDefault="005D3386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D33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047460" w:rsidRDefault="005D3386" w:rsidP="0004746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โครงการก่อสร้างคูระบายน้ำ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</w:t>
            </w:r>
            <w:proofErr w:type="spellEnd"/>
            <w:r w:rsidRPr="005D33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ภายในที่ทำการ </w:t>
            </w:r>
            <w:proofErr w:type="spellStart"/>
            <w:r w:rsidRPr="005D33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5D33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ริโก๋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552" w:type="dxa"/>
          </w:tcPr>
          <w:p w:rsidR="00047460" w:rsidRDefault="005D3386" w:rsidP="0004746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๗๖๑</w:t>
            </w:r>
            <w:r w:rsidRPr="0045768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7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047460" w:rsidTr="00555F30">
        <w:tc>
          <w:tcPr>
            <w:tcW w:w="709" w:type="dxa"/>
            <w:tcBorders>
              <w:right w:val="single" w:sz="4" w:space="0" w:color="auto"/>
            </w:tcBorders>
          </w:tcPr>
          <w:p w:rsidR="00047460" w:rsidRPr="005D3386" w:rsidRDefault="005D3386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D33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047460" w:rsidRDefault="005D3386" w:rsidP="0004746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โครงการก่อสร้างคูระบายน้ำ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สายปอเนาะ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ลูโบ๊ะ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552" w:type="dxa"/>
          </w:tcPr>
          <w:p w:rsidR="00047460" w:rsidRDefault="001127D6" w:rsidP="0004746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๙๗๗</w:t>
            </w:r>
            <w:r w:rsidRPr="0045768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7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047460" w:rsidTr="00555F30">
        <w:tc>
          <w:tcPr>
            <w:tcW w:w="709" w:type="dxa"/>
            <w:tcBorders>
              <w:right w:val="single" w:sz="4" w:space="0" w:color="auto"/>
            </w:tcBorders>
          </w:tcPr>
          <w:p w:rsidR="00047460" w:rsidRPr="001127D6" w:rsidRDefault="001127D6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127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047460" w:rsidRDefault="001127D6" w:rsidP="0004746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โครงการก่อสร้างคูระบายน้ำ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</w:t>
            </w:r>
            <w:proofErr w:type="spellEnd"/>
            <w:r w:rsidRPr="001127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สายเปาะ</w:t>
            </w:r>
            <w:proofErr w:type="spellStart"/>
            <w:r w:rsidRPr="001127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จิเปง</w:t>
            </w:r>
            <w:proofErr w:type="spellEnd"/>
            <w:r w:rsidR="00CD40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๑</w:t>
            </w:r>
          </w:p>
        </w:tc>
        <w:tc>
          <w:tcPr>
            <w:tcW w:w="2552" w:type="dxa"/>
          </w:tcPr>
          <w:p w:rsidR="00047460" w:rsidRDefault="00CD405B" w:rsidP="0004746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๙๖๙</w:t>
            </w:r>
            <w:r w:rsidRPr="0045768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7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047460" w:rsidTr="00555F30">
        <w:tc>
          <w:tcPr>
            <w:tcW w:w="709" w:type="dxa"/>
            <w:tcBorders>
              <w:right w:val="single" w:sz="4" w:space="0" w:color="auto"/>
            </w:tcBorders>
          </w:tcPr>
          <w:p w:rsidR="00047460" w:rsidRDefault="00CD405B" w:rsidP="0004746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047460" w:rsidRDefault="00CD405B" w:rsidP="0004746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 สายสนามฟุตบอล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552" w:type="dxa"/>
          </w:tcPr>
          <w:p w:rsidR="00047460" w:rsidRDefault="00CD405B" w:rsidP="0004746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๙๐๓</w:t>
            </w:r>
            <w:r w:rsidRPr="0045768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7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555F30" w:rsidTr="00555F30">
        <w:trPr>
          <w:trHeight w:val="449"/>
        </w:trPr>
        <w:tc>
          <w:tcPr>
            <w:tcW w:w="709" w:type="dxa"/>
            <w:tcBorders>
              <w:right w:val="single" w:sz="4" w:space="0" w:color="auto"/>
            </w:tcBorders>
          </w:tcPr>
          <w:p w:rsidR="00047460" w:rsidRPr="00B26368" w:rsidRDefault="00B26368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26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047460" w:rsidRDefault="00B26368" w:rsidP="0004746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 สาย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บีลา-คลอง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</w:p>
        </w:tc>
        <w:tc>
          <w:tcPr>
            <w:tcW w:w="2552" w:type="dxa"/>
          </w:tcPr>
          <w:p w:rsidR="00B26368" w:rsidRDefault="00B26368" w:rsidP="0004746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๔๕๖</w:t>
            </w:r>
            <w:r w:rsidRPr="0045768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7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B26368" w:rsidTr="00555F30">
        <w:trPr>
          <w:trHeight w:val="299"/>
        </w:trPr>
        <w:tc>
          <w:tcPr>
            <w:tcW w:w="709" w:type="dxa"/>
            <w:tcBorders>
              <w:right w:val="single" w:sz="4" w:space="0" w:color="auto"/>
            </w:tcBorders>
          </w:tcPr>
          <w:p w:rsidR="00B26368" w:rsidRPr="00B26368" w:rsidRDefault="00B26368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B26368" w:rsidRDefault="00B26368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โครงการก่อสร้างรั้วกู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โบร์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๓</w:t>
            </w:r>
          </w:p>
        </w:tc>
        <w:tc>
          <w:tcPr>
            <w:tcW w:w="2552" w:type="dxa"/>
          </w:tcPr>
          <w:p w:rsidR="00B26368" w:rsidRDefault="00B26368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๕๐๐</w:t>
            </w:r>
            <w:r w:rsidRPr="0045768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7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B26368" w:rsidRPr="00B26368" w:rsidTr="00555F30">
        <w:trPr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B26368" w:rsidRPr="00B26368" w:rsidRDefault="00B26368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55F30" w:rsidRDefault="00B26368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โครงการเสริมผิวจราจรพารา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แอสฟัลท์ติก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สายสามแยก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-เปาะ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เจ๊ะ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เต็ง</w:t>
            </w:r>
          </w:p>
          <w:p w:rsidR="00B26368" w:rsidRDefault="00555F30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552" w:type="dxa"/>
          </w:tcPr>
          <w:p w:rsidR="00B26368" w:rsidRDefault="00B26368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๙๖๒</w:t>
            </w:r>
            <w:r w:rsidRPr="0045768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7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B26368" w:rsidTr="00DB3CC2">
        <w:trPr>
          <w:trHeight w:val="529"/>
        </w:trPr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26368" w:rsidRPr="00B26368" w:rsidRDefault="00555F30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55F30" w:rsidRPr="00555F30" w:rsidRDefault="00555F30" w:rsidP="00555F3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โครงการเสริมผิวจราจรพารา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แอสฟัลท์ติก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สายบ้านกำนัน หมู่ที่ ๑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B26368" w:rsidRDefault="00555F30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๕๘๐</w:t>
            </w:r>
            <w:r w:rsidRPr="0045768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57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555F30" w:rsidRDefault="00555F30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5F30" w:rsidTr="00555F30">
        <w:trPr>
          <w:trHeight w:val="49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5F30" w:rsidRDefault="00555F30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55F30" w:rsidRPr="00555F30" w:rsidRDefault="00555F30" w:rsidP="00555F3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Pr="00555F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555F30" w:rsidRDefault="00555F30" w:rsidP="0004746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๑๕</w:t>
            </w:r>
            <w:r w:rsidRPr="0045768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457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</w:tbl>
    <w:p w:rsidR="00E61FB2" w:rsidRDefault="00E61FB2" w:rsidP="002C2519">
      <w:pPr>
        <w:pStyle w:val="a3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5F30" w:rsidRDefault="00555F30" w:rsidP="002C251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C2519">
        <w:rPr>
          <w:rFonts w:ascii="TH SarabunIT๙" w:hAnsi="TH SarabunIT๙" w:cs="TH SarabunIT๙"/>
          <w:b/>
          <w:bCs/>
          <w:sz w:val="32"/>
          <w:szCs w:val="32"/>
          <w:cs/>
        </w:rPr>
        <w:t>๒. ด้านส่งเสริมคุณภาพชีวิต</w:t>
      </w:r>
    </w:p>
    <w:p w:rsidR="002C2519" w:rsidRPr="002C2519" w:rsidRDefault="002C2519" w:rsidP="002C2519">
      <w:pPr>
        <w:pStyle w:val="a3"/>
        <w:rPr>
          <w:rFonts w:ascii="TH SarabunIT๙" w:hAnsi="TH SarabunIT๙" w:cs="TH SarabunIT๙"/>
          <w:b/>
          <w:bCs/>
          <w:sz w:val="18"/>
          <w:szCs w:val="18"/>
          <w:cs/>
        </w:rPr>
      </w:pPr>
    </w:p>
    <w:tbl>
      <w:tblPr>
        <w:tblStyle w:val="a4"/>
        <w:tblW w:w="9923" w:type="dxa"/>
        <w:tblInd w:w="-459" w:type="dxa"/>
        <w:tblLook w:val="04A0"/>
      </w:tblPr>
      <w:tblGrid>
        <w:gridCol w:w="764"/>
        <w:gridCol w:w="6749"/>
        <w:gridCol w:w="2410"/>
      </w:tblGrid>
      <w:tr w:rsidR="002C2519" w:rsidRPr="002C2519" w:rsidTr="00FC1DC2">
        <w:trPr>
          <w:trHeight w:val="588"/>
        </w:trPr>
        <w:tc>
          <w:tcPr>
            <w:tcW w:w="764" w:type="dxa"/>
            <w:shd w:val="clear" w:color="auto" w:fill="F2F2F2" w:themeFill="background1" w:themeFillShade="F2"/>
          </w:tcPr>
          <w:p w:rsidR="00555F30" w:rsidRPr="002C2519" w:rsidRDefault="00555F30" w:rsidP="00CE5CB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749" w:type="dxa"/>
            <w:shd w:val="clear" w:color="auto" w:fill="F2F2F2" w:themeFill="background1" w:themeFillShade="F2"/>
          </w:tcPr>
          <w:p w:rsidR="00555F30" w:rsidRPr="002C2519" w:rsidRDefault="00555F30" w:rsidP="00CE5CB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55F30" w:rsidRPr="002C2519" w:rsidRDefault="002D21CA" w:rsidP="00CE5CB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555F30"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C2519" w:rsidRPr="002C2519" w:rsidTr="00B9071C">
        <w:trPr>
          <w:trHeight w:val="109"/>
        </w:trPr>
        <w:tc>
          <w:tcPr>
            <w:tcW w:w="764" w:type="dxa"/>
          </w:tcPr>
          <w:p w:rsidR="00555F30" w:rsidRPr="002C2519" w:rsidRDefault="002C2519" w:rsidP="002C2519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6749" w:type="dxa"/>
          </w:tcPr>
          <w:p w:rsidR="00555F30" w:rsidRPr="002C2519" w:rsidRDefault="002C2519" w:rsidP="002C251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เบี้ยยังชีพผู้อายุ</w:t>
            </w:r>
          </w:p>
        </w:tc>
        <w:tc>
          <w:tcPr>
            <w:tcW w:w="2410" w:type="dxa"/>
          </w:tcPr>
          <w:p w:rsidR="00555F30" w:rsidRPr="00695C61" w:rsidRDefault="00CE5CB7" w:rsidP="002D21CA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695C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๗๐๐</w:t>
            </w:r>
            <w:r w:rsidRPr="00695C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2C2519" w:rsidTr="00B9071C">
        <w:trPr>
          <w:trHeight w:val="109"/>
        </w:trPr>
        <w:tc>
          <w:tcPr>
            <w:tcW w:w="764" w:type="dxa"/>
          </w:tcPr>
          <w:p w:rsidR="00555F30" w:rsidRDefault="002C2519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49" w:type="dxa"/>
          </w:tcPr>
          <w:p w:rsidR="00555F30" w:rsidRDefault="002C2519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เบี้ยยังชีพผู้พิการ</w:t>
            </w:r>
          </w:p>
        </w:tc>
        <w:tc>
          <w:tcPr>
            <w:tcW w:w="2410" w:type="dxa"/>
          </w:tcPr>
          <w:p w:rsidR="00555F30" w:rsidRPr="00695C61" w:rsidRDefault="00CE5CB7" w:rsidP="002D21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695C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  <w:r w:rsidRPr="00695C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2C2519" w:rsidTr="00B9071C">
        <w:trPr>
          <w:trHeight w:val="109"/>
        </w:trPr>
        <w:tc>
          <w:tcPr>
            <w:tcW w:w="764" w:type="dxa"/>
          </w:tcPr>
          <w:p w:rsidR="00555F30" w:rsidRDefault="002C2519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749" w:type="dxa"/>
          </w:tcPr>
          <w:p w:rsidR="00555F30" w:rsidRDefault="002C2519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2410" w:type="dxa"/>
          </w:tcPr>
          <w:p w:rsidR="00555F30" w:rsidRPr="00695C61" w:rsidRDefault="00CE5CB7" w:rsidP="002D21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Pr="00695C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2C2519" w:rsidTr="00B9071C">
        <w:trPr>
          <w:trHeight w:val="109"/>
        </w:trPr>
        <w:tc>
          <w:tcPr>
            <w:tcW w:w="764" w:type="dxa"/>
          </w:tcPr>
          <w:p w:rsidR="00555F30" w:rsidRDefault="002C2519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6749" w:type="dxa"/>
          </w:tcPr>
          <w:p w:rsidR="00555F30" w:rsidRDefault="00CE5CB7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โครงการสนับสนุนการประกอบอาชีพ</w:t>
            </w:r>
          </w:p>
        </w:tc>
        <w:tc>
          <w:tcPr>
            <w:tcW w:w="2410" w:type="dxa"/>
          </w:tcPr>
          <w:p w:rsidR="00555F30" w:rsidRPr="00695C61" w:rsidRDefault="00CE5CB7" w:rsidP="002D21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  <w:r w:rsidRPr="00695C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2C2519" w:rsidTr="00B9071C">
        <w:trPr>
          <w:trHeight w:val="115"/>
        </w:trPr>
        <w:tc>
          <w:tcPr>
            <w:tcW w:w="764" w:type="dxa"/>
          </w:tcPr>
          <w:p w:rsidR="00555F30" w:rsidRDefault="002C2519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6749" w:type="dxa"/>
          </w:tcPr>
          <w:p w:rsidR="00555F30" w:rsidRDefault="002D21CA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โครงการสนับสนุนค่าใช้จ่ายการบริหารสถานศึกษา (ค่าอาหารกลางวัน)</w:t>
            </w:r>
          </w:p>
        </w:tc>
        <w:tc>
          <w:tcPr>
            <w:tcW w:w="2410" w:type="dxa"/>
          </w:tcPr>
          <w:p w:rsidR="00555F30" w:rsidRPr="00695C61" w:rsidRDefault="002D21CA" w:rsidP="002D21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๖๘๖</w:t>
            </w:r>
            <w:r w:rsidRPr="00695C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2C2519" w:rsidTr="00B9071C">
        <w:trPr>
          <w:trHeight w:val="109"/>
        </w:trPr>
        <w:tc>
          <w:tcPr>
            <w:tcW w:w="764" w:type="dxa"/>
          </w:tcPr>
          <w:p w:rsidR="00555F30" w:rsidRDefault="002C2519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749" w:type="dxa"/>
          </w:tcPr>
          <w:p w:rsidR="00555F30" w:rsidRDefault="002D21CA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โครงการสนับสนุนค่าใช้จ่ายการบริหารสถานศึกษา (ค่าจัดการเรียนกาสอน)</w:t>
            </w:r>
          </w:p>
        </w:tc>
        <w:tc>
          <w:tcPr>
            <w:tcW w:w="2410" w:type="dxa"/>
          </w:tcPr>
          <w:p w:rsidR="00555F30" w:rsidRPr="00695C61" w:rsidRDefault="00B9071C" w:rsidP="002D21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2D21CA"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๑๕๘</w:t>
            </w:r>
            <w:r w:rsidR="002D21CA" w:rsidRPr="00695C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D21CA"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</w:t>
            </w:r>
          </w:p>
        </w:tc>
      </w:tr>
      <w:tr w:rsidR="002C2519" w:rsidTr="00B9071C">
        <w:trPr>
          <w:trHeight w:val="77"/>
        </w:trPr>
        <w:tc>
          <w:tcPr>
            <w:tcW w:w="764" w:type="dxa"/>
          </w:tcPr>
          <w:p w:rsidR="00555F30" w:rsidRDefault="002D21CA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6749" w:type="dxa"/>
          </w:tcPr>
          <w:p w:rsidR="00555F30" w:rsidRDefault="002D21CA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ค่าใช้จ่ายศูนย์พัฒนาเด็กเล็กของ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ในพื้นที่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จชต.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เพื่อหาสื่อการเรียนสอนฯ</w:t>
            </w:r>
          </w:p>
        </w:tc>
        <w:tc>
          <w:tcPr>
            <w:tcW w:w="2410" w:type="dxa"/>
          </w:tcPr>
          <w:p w:rsidR="00555F30" w:rsidRPr="00695C61" w:rsidRDefault="002D21CA" w:rsidP="002D21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695C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2C2519" w:rsidTr="00B9071C">
        <w:trPr>
          <w:trHeight w:val="52"/>
        </w:trPr>
        <w:tc>
          <w:tcPr>
            <w:tcW w:w="764" w:type="dxa"/>
          </w:tcPr>
          <w:p w:rsidR="002C2519" w:rsidRDefault="002D21CA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6749" w:type="dxa"/>
          </w:tcPr>
          <w:p w:rsidR="002C2519" w:rsidRDefault="002D21CA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โครงการส่งเสริมการสอนคัมภีร์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อัลกุร์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อาน ประจำมัสยิด หมู่ที่ ๑</w:t>
            </w:r>
          </w:p>
        </w:tc>
        <w:tc>
          <w:tcPr>
            <w:tcW w:w="2410" w:type="dxa"/>
          </w:tcPr>
          <w:p w:rsidR="002C2519" w:rsidRPr="00695C61" w:rsidRDefault="002D21CA" w:rsidP="002D21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695C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2D21CA" w:rsidTr="00B9071C">
        <w:trPr>
          <w:trHeight w:val="45"/>
        </w:trPr>
        <w:tc>
          <w:tcPr>
            <w:tcW w:w="764" w:type="dxa"/>
          </w:tcPr>
          <w:p w:rsidR="002D21CA" w:rsidRDefault="002D21CA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6749" w:type="dxa"/>
          </w:tcPr>
          <w:p w:rsidR="002D21CA" w:rsidRDefault="002D21CA" w:rsidP="00902A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โครงการส่งเสริมการสอนคัมภีร์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อัลกุร์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อาน ประจำมัสยิด หมู่ที่ ๓</w:t>
            </w:r>
          </w:p>
        </w:tc>
        <w:tc>
          <w:tcPr>
            <w:tcW w:w="2410" w:type="dxa"/>
          </w:tcPr>
          <w:p w:rsidR="002D21CA" w:rsidRPr="00695C61" w:rsidRDefault="002D21CA" w:rsidP="00902A4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695C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2D21CA" w:rsidTr="00B9071C">
        <w:trPr>
          <w:trHeight w:val="121"/>
        </w:trPr>
        <w:tc>
          <w:tcPr>
            <w:tcW w:w="764" w:type="dxa"/>
            <w:tcBorders>
              <w:bottom w:val="single" w:sz="4" w:space="0" w:color="auto"/>
            </w:tcBorders>
          </w:tcPr>
          <w:p w:rsidR="002D21CA" w:rsidRDefault="002D21CA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6749" w:type="dxa"/>
            <w:tcBorders>
              <w:bottom w:val="single" w:sz="4" w:space="0" w:color="auto"/>
            </w:tcBorders>
          </w:tcPr>
          <w:p w:rsidR="002D21CA" w:rsidRDefault="002D21CA" w:rsidP="00902A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โครงการส่งเสริมการสอนคัมภีร์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อัลกุร์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อาน ประจำมัสยิด หมู่ที่ ๔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21CA" w:rsidRPr="00695C61" w:rsidRDefault="002D21CA" w:rsidP="00902A4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695C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2D21CA" w:rsidTr="00B9071C">
        <w:trPr>
          <w:trHeight w:val="124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2D21CA" w:rsidRDefault="002D21CA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6749" w:type="dxa"/>
            <w:tcBorders>
              <w:top w:val="single" w:sz="4" w:space="0" w:color="auto"/>
              <w:bottom w:val="single" w:sz="4" w:space="0" w:color="auto"/>
            </w:tcBorders>
          </w:tcPr>
          <w:p w:rsidR="002D21CA" w:rsidRDefault="002D21CA" w:rsidP="00902A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โครงการส่งเสริมการสอนคัมภีร์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อัลกุร์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อาน ประจำมัสยิด หมู่ที่ ๕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21CA" w:rsidRPr="00695C61" w:rsidRDefault="002D21CA" w:rsidP="00902A4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695C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D32D9E" w:rsidTr="00B9071C">
        <w:trPr>
          <w:trHeight w:val="518"/>
        </w:trPr>
        <w:tc>
          <w:tcPr>
            <w:tcW w:w="764" w:type="dxa"/>
            <w:tcBorders>
              <w:top w:val="single" w:sz="4" w:space="0" w:color="auto"/>
            </w:tcBorders>
          </w:tcPr>
          <w:p w:rsidR="00D32D9E" w:rsidRDefault="00D32D9E" w:rsidP="002C25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6749" w:type="dxa"/>
            <w:tcBorders>
              <w:top w:val="single" w:sz="4" w:space="0" w:color="auto"/>
            </w:tcBorders>
          </w:tcPr>
          <w:p w:rsidR="00D32D9E" w:rsidRDefault="00D32D9E" w:rsidP="00902A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โครงการส่งเสริมการสอนคัมภีร์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อัลกุร์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อาน ประจำมัสยิด หมู่ที่ ๖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32D9E" w:rsidRPr="00695C61" w:rsidRDefault="00D32D9E" w:rsidP="00902A4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  <w:r w:rsidRPr="00695C6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5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</w:tbl>
    <w:p w:rsidR="00555F30" w:rsidRPr="00C9753F" w:rsidRDefault="00555F30" w:rsidP="00555F30">
      <w:pPr>
        <w:rPr>
          <w:rFonts w:ascii="TH SarabunIT๙" w:hAnsi="TH SarabunIT๙" w:cs="TH SarabunIT๙"/>
          <w:sz w:val="28"/>
        </w:rPr>
      </w:pPr>
    </w:p>
    <w:p w:rsidR="00D32D9E" w:rsidRDefault="00D32D9E" w:rsidP="00D32D9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</w:t>
      </w:r>
      <w:r w:rsidRPr="002C2519">
        <w:rPr>
          <w:rFonts w:ascii="TH SarabunIT๙" w:hAnsi="TH SarabunIT๙" w:cs="TH SarabunIT๙"/>
          <w:b/>
          <w:bCs/>
          <w:sz w:val="32"/>
          <w:szCs w:val="32"/>
          <w:cs/>
        </w:rPr>
        <w:t>๒. ด้านส่งเสริมคุณภาพชีวิต</w:t>
      </w:r>
    </w:p>
    <w:p w:rsidR="004A59CC" w:rsidRPr="004A59CC" w:rsidRDefault="004A59CC" w:rsidP="00D32D9E">
      <w:pPr>
        <w:pStyle w:val="a3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6804"/>
        <w:gridCol w:w="2046"/>
      </w:tblGrid>
      <w:tr w:rsidR="004A59CC" w:rsidTr="00FC1DC2">
        <w:trPr>
          <w:trHeight w:val="595"/>
        </w:trPr>
        <w:tc>
          <w:tcPr>
            <w:tcW w:w="710" w:type="dxa"/>
            <w:shd w:val="clear" w:color="auto" w:fill="F2F2F2" w:themeFill="background1" w:themeFillShade="F2"/>
          </w:tcPr>
          <w:p w:rsidR="004A59CC" w:rsidRPr="002C2519" w:rsidRDefault="004A59CC" w:rsidP="00902A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4A59CC" w:rsidRPr="002C2519" w:rsidRDefault="004A59CC" w:rsidP="00902A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46" w:type="dxa"/>
            <w:shd w:val="clear" w:color="auto" w:fill="F2F2F2" w:themeFill="background1" w:themeFillShade="F2"/>
          </w:tcPr>
          <w:p w:rsidR="004A59CC" w:rsidRPr="002C2519" w:rsidRDefault="004A59CC" w:rsidP="00902A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A59CC" w:rsidTr="004A59CC">
        <w:tc>
          <w:tcPr>
            <w:tcW w:w="710" w:type="dxa"/>
          </w:tcPr>
          <w:p w:rsidR="004A59CC" w:rsidRPr="00613C59" w:rsidRDefault="004A59CC" w:rsidP="00D32D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6804" w:type="dxa"/>
          </w:tcPr>
          <w:p w:rsidR="004A59CC" w:rsidRPr="00613C59" w:rsidRDefault="004A59CC" w:rsidP="00902A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โครงการส่งเสริมการสอนคัมภีร์</w:t>
            </w:r>
            <w:proofErr w:type="spellStart"/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อัลกุร์</w:t>
            </w:r>
            <w:proofErr w:type="spellEnd"/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อาน ประจำมัสยิด หมู่ที่ ๗</w:t>
            </w:r>
          </w:p>
        </w:tc>
        <w:tc>
          <w:tcPr>
            <w:tcW w:w="2046" w:type="dxa"/>
          </w:tcPr>
          <w:p w:rsidR="004A59CC" w:rsidRPr="00613C59" w:rsidRDefault="004A59CC" w:rsidP="00B907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4A59CC" w:rsidTr="004A59CC">
        <w:tc>
          <w:tcPr>
            <w:tcW w:w="710" w:type="dxa"/>
          </w:tcPr>
          <w:p w:rsidR="004A59CC" w:rsidRPr="00613C59" w:rsidRDefault="00C9753F" w:rsidP="00D32D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6804" w:type="dxa"/>
          </w:tcPr>
          <w:p w:rsidR="004A59CC" w:rsidRPr="00613C59" w:rsidRDefault="00C9753F" w:rsidP="00D32D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โครงการแก้ไขปัญหายาเสพติด</w:t>
            </w:r>
          </w:p>
        </w:tc>
        <w:tc>
          <w:tcPr>
            <w:tcW w:w="2046" w:type="dxa"/>
          </w:tcPr>
          <w:p w:rsidR="004A59CC" w:rsidRPr="00613C59" w:rsidRDefault="00C9753F" w:rsidP="00B9071C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4A59CC" w:rsidTr="004A59CC">
        <w:tc>
          <w:tcPr>
            <w:tcW w:w="710" w:type="dxa"/>
          </w:tcPr>
          <w:p w:rsidR="004A59CC" w:rsidRPr="00613C59" w:rsidRDefault="00C9753F" w:rsidP="00D32D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6804" w:type="dxa"/>
          </w:tcPr>
          <w:p w:rsidR="004A59CC" w:rsidRPr="00613C59" w:rsidRDefault="00C9753F" w:rsidP="00D32D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โครงการเพิ่มประสิทธิภาพการ</w:t>
            </w:r>
            <w:proofErr w:type="spellStart"/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ปฎิบัติงาน</w:t>
            </w:r>
            <w:proofErr w:type="spellEnd"/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ของชุดปฏิบัติการฉุกเฉินเบื้องต้น</w:t>
            </w:r>
          </w:p>
        </w:tc>
        <w:tc>
          <w:tcPr>
            <w:tcW w:w="2046" w:type="dxa"/>
          </w:tcPr>
          <w:p w:rsidR="004A59CC" w:rsidRPr="00613C59" w:rsidRDefault="00C9753F" w:rsidP="00B9071C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4A59CC" w:rsidTr="004A59CC">
        <w:tc>
          <w:tcPr>
            <w:tcW w:w="710" w:type="dxa"/>
          </w:tcPr>
          <w:p w:rsidR="004A59CC" w:rsidRPr="00613C59" w:rsidRDefault="00B9071C" w:rsidP="00D32D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6804" w:type="dxa"/>
          </w:tcPr>
          <w:p w:rsidR="004A59CC" w:rsidRPr="00613C59" w:rsidRDefault="00B9071C" w:rsidP="00D32D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โครงการรณรงค์และป้องกันการแพร่ระบาดของโรคติดต่อ</w:t>
            </w:r>
          </w:p>
        </w:tc>
        <w:tc>
          <w:tcPr>
            <w:tcW w:w="2046" w:type="dxa"/>
          </w:tcPr>
          <w:p w:rsidR="004A59CC" w:rsidRPr="00613C59" w:rsidRDefault="00265AE0" w:rsidP="00265AE0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4A59CC" w:rsidTr="004A59CC">
        <w:tc>
          <w:tcPr>
            <w:tcW w:w="710" w:type="dxa"/>
          </w:tcPr>
          <w:p w:rsidR="004A59CC" w:rsidRPr="00613C59" w:rsidRDefault="00127C13" w:rsidP="00D32D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6804" w:type="dxa"/>
          </w:tcPr>
          <w:p w:rsidR="004A59CC" w:rsidRPr="00613C59" w:rsidRDefault="00127C13" w:rsidP="00D32D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2046" w:type="dxa"/>
          </w:tcPr>
          <w:p w:rsidR="004A59CC" w:rsidRPr="00613C59" w:rsidRDefault="00265AE0" w:rsidP="00265AE0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4A59CC" w:rsidTr="004A59CC">
        <w:tc>
          <w:tcPr>
            <w:tcW w:w="710" w:type="dxa"/>
          </w:tcPr>
          <w:p w:rsidR="004A59CC" w:rsidRPr="00613C59" w:rsidRDefault="00265AE0" w:rsidP="00D32D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6804" w:type="dxa"/>
          </w:tcPr>
          <w:p w:rsidR="004A59CC" w:rsidRPr="00613C59" w:rsidRDefault="00265AE0" w:rsidP="00D32D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โครงการสำรวจประชากรสุนัขและแมว</w:t>
            </w:r>
          </w:p>
        </w:tc>
        <w:tc>
          <w:tcPr>
            <w:tcW w:w="2046" w:type="dxa"/>
          </w:tcPr>
          <w:p w:rsidR="004A59CC" w:rsidRPr="00613C59" w:rsidRDefault="00265AE0" w:rsidP="00265AE0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4A59CC" w:rsidTr="00621B3B">
        <w:trPr>
          <w:trHeight w:val="312"/>
        </w:trPr>
        <w:tc>
          <w:tcPr>
            <w:tcW w:w="710" w:type="dxa"/>
            <w:tcBorders>
              <w:bottom w:val="single" w:sz="4" w:space="0" w:color="auto"/>
            </w:tcBorders>
          </w:tcPr>
          <w:p w:rsidR="004A59CC" w:rsidRPr="00613C59" w:rsidRDefault="00265AE0" w:rsidP="00D32D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A59CC" w:rsidRPr="00613C59" w:rsidRDefault="00265AE0" w:rsidP="00D32D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โครงการวันเด็กแห่งชาติ </w:t>
            </w:r>
            <w:proofErr w:type="spellStart"/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ริโก๋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265AE0" w:rsidRPr="00613C59" w:rsidRDefault="00265AE0" w:rsidP="00265AE0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621B3B" w:rsidTr="00BE59FE">
        <w:trPr>
          <w:trHeight w:val="77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21B3B" w:rsidRPr="00613C59" w:rsidRDefault="00621B3B" w:rsidP="00D32D9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21B3B" w:rsidRPr="00613C59" w:rsidRDefault="00621B3B" w:rsidP="00D32D9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โครงการเพิ่มประสิทธิภาพศูนย์ปฏิบัติการร่วมในการช่วยเหลือประชาชนขององค์กรปกครองส่วนท้องถิ่น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621B3B" w:rsidRPr="00613C59" w:rsidRDefault="00621B3B" w:rsidP="00265AE0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621B3B" w:rsidTr="00000F5B">
        <w:trPr>
          <w:trHeight w:val="42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1B3B" w:rsidRDefault="00621B3B" w:rsidP="00D32D9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1B3B" w:rsidRDefault="00621B3B" w:rsidP="00D32D9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FC1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55F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  <w:p w:rsidR="003B3CDD" w:rsidRPr="003B3CDD" w:rsidRDefault="003B3CDD" w:rsidP="00D32D9E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21B3B" w:rsidRDefault="00BE59FE" w:rsidP="00265AE0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๕๓๙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๖๕๐</w:t>
            </w:r>
          </w:p>
        </w:tc>
      </w:tr>
    </w:tbl>
    <w:p w:rsidR="004A59CC" w:rsidRDefault="004A59CC" w:rsidP="00D32D9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E93026" w:rsidRDefault="00367F3C" w:rsidP="00367F3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67F3C" w:rsidRDefault="00367F3C" w:rsidP="00367F3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การจัดระเบียบ/ชุมชน และการรักษาความสงบเรียบร้อย</w:t>
      </w:r>
    </w:p>
    <w:p w:rsidR="00367F3C" w:rsidRPr="00367F3C" w:rsidRDefault="00367F3C" w:rsidP="00367F3C">
      <w:pPr>
        <w:pStyle w:val="a3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9669" w:type="dxa"/>
        <w:tblInd w:w="-318" w:type="dxa"/>
        <w:tblLook w:val="04A0"/>
      </w:tblPr>
      <w:tblGrid>
        <w:gridCol w:w="718"/>
        <w:gridCol w:w="6796"/>
        <w:gridCol w:w="2155"/>
      </w:tblGrid>
      <w:tr w:rsidR="00367F3C" w:rsidTr="00BE59FE">
        <w:trPr>
          <w:trHeight w:val="575"/>
        </w:trPr>
        <w:tc>
          <w:tcPr>
            <w:tcW w:w="718" w:type="dxa"/>
            <w:shd w:val="clear" w:color="auto" w:fill="F2F2F2" w:themeFill="background1" w:themeFillShade="F2"/>
          </w:tcPr>
          <w:p w:rsidR="00367F3C" w:rsidRPr="002C2519" w:rsidRDefault="00367F3C" w:rsidP="00F401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796" w:type="dxa"/>
            <w:shd w:val="clear" w:color="auto" w:fill="F2F2F2" w:themeFill="background1" w:themeFillShade="F2"/>
          </w:tcPr>
          <w:p w:rsidR="00367F3C" w:rsidRPr="002C2519" w:rsidRDefault="00367F3C" w:rsidP="00F401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:rsidR="00367F3C" w:rsidRPr="002C2519" w:rsidRDefault="00367F3C" w:rsidP="00F401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367F3C" w:rsidTr="00621B3B">
        <w:trPr>
          <w:trHeight w:val="267"/>
        </w:trPr>
        <w:tc>
          <w:tcPr>
            <w:tcW w:w="718" w:type="dxa"/>
          </w:tcPr>
          <w:p w:rsidR="00367F3C" w:rsidRPr="00613C59" w:rsidRDefault="00367F3C" w:rsidP="00367F3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796" w:type="dxa"/>
          </w:tcPr>
          <w:p w:rsidR="00367F3C" w:rsidRPr="00613C59" w:rsidRDefault="00367F3C" w:rsidP="00367F3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โครงการจัดทำแผนพัฒนาท้องถิ่น</w:t>
            </w:r>
          </w:p>
        </w:tc>
        <w:tc>
          <w:tcPr>
            <w:tcW w:w="2155" w:type="dxa"/>
          </w:tcPr>
          <w:p w:rsidR="00367F3C" w:rsidRPr="00613C59" w:rsidRDefault="00367F3C" w:rsidP="002F5D4D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๑๕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367F3C" w:rsidTr="00621B3B">
        <w:trPr>
          <w:trHeight w:val="267"/>
        </w:trPr>
        <w:tc>
          <w:tcPr>
            <w:tcW w:w="718" w:type="dxa"/>
          </w:tcPr>
          <w:p w:rsidR="00367F3C" w:rsidRPr="00613C59" w:rsidRDefault="00367F3C" w:rsidP="00367F3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96" w:type="dxa"/>
          </w:tcPr>
          <w:p w:rsidR="00367F3C" w:rsidRPr="00613C59" w:rsidRDefault="00367F3C" w:rsidP="00367F3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โครงการเลือกตั้งผู้บริหารท้องถิ่นและสมาชิกสภาท้องถิ่น </w:t>
            </w:r>
            <w:proofErr w:type="spellStart"/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ริโก๋</w:t>
            </w:r>
          </w:p>
        </w:tc>
        <w:tc>
          <w:tcPr>
            <w:tcW w:w="2155" w:type="dxa"/>
          </w:tcPr>
          <w:p w:rsidR="00367F3C" w:rsidRPr="00613C59" w:rsidRDefault="00367F3C" w:rsidP="002F5D4D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367F3C" w:rsidTr="00621B3B">
        <w:trPr>
          <w:trHeight w:val="276"/>
        </w:trPr>
        <w:tc>
          <w:tcPr>
            <w:tcW w:w="718" w:type="dxa"/>
          </w:tcPr>
          <w:p w:rsidR="00367F3C" w:rsidRPr="00613C59" w:rsidRDefault="00367F3C" w:rsidP="00367F3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796" w:type="dxa"/>
          </w:tcPr>
          <w:p w:rsidR="00367F3C" w:rsidRPr="00613C59" w:rsidRDefault="00367F3C" w:rsidP="00367F3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โครงการซักซ้อมแผนและบรรเทาสาธารณภัย</w:t>
            </w:r>
          </w:p>
        </w:tc>
        <w:tc>
          <w:tcPr>
            <w:tcW w:w="2155" w:type="dxa"/>
          </w:tcPr>
          <w:p w:rsidR="00367F3C" w:rsidRPr="00613C59" w:rsidRDefault="00367F3C" w:rsidP="002F5D4D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367F3C" w:rsidTr="00621B3B">
        <w:trPr>
          <w:trHeight w:val="267"/>
        </w:trPr>
        <w:tc>
          <w:tcPr>
            <w:tcW w:w="718" w:type="dxa"/>
          </w:tcPr>
          <w:p w:rsidR="00367F3C" w:rsidRPr="00613C59" w:rsidRDefault="00367F3C" w:rsidP="00367F3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6796" w:type="dxa"/>
          </w:tcPr>
          <w:p w:rsidR="00367F3C" w:rsidRPr="00613C59" w:rsidRDefault="00367F3C" w:rsidP="00367F3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โครงการจัดระเบียบและรักษาความสงบในตำบลริโก๋</w:t>
            </w:r>
          </w:p>
        </w:tc>
        <w:tc>
          <w:tcPr>
            <w:tcW w:w="2155" w:type="dxa"/>
          </w:tcPr>
          <w:p w:rsidR="00367F3C" w:rsidRPr="00613C59" w:rsidRDefault="0055458D" w:rsidP="0055458D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367F3C" w:rsidTr="00621B3B">
        <w:trPr>
          <w:trHeight w:val="276"/>
        </w:trPr>
        <w:tc>
          <w:tcPr>
            <w:tcW w:w="718" w:type="dxa"/>
          </w:tcPr>
          <w:p w:rsidR="00367F3C" w:rsidRPr="00613C59" w:rsidRDefault="0055458D" w:rsidP="00367F3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6796" w:type="dxa"/>
          </w:tcPr>
          <w:p w:rsidR="00367F3C" w:rsidRPr="00613C59" w:rsidRDefault="0055458D" w:rsidP="00367F3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โครงการซักซ้อมแผนป้องกันและระงับอัคคีภัย</w:t>
            </w:r>
          </w:p>
        </w:tc>
        <w:tc>
          <w:tcPr>
            <w:tcW w:w="2155" w:type="dxa"/>
          </w:tcPr>
          <w:p w:rsidR="00367F3C" w:rsidRPr="00613C59" w:rsidRDefault="0055458D" w:rsidP="0055458D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367F3C" w:rsidTr="00621B3B">
        <w:trPr>
          <w:trHeight w:val="267"/>
        </w:trPr>
        <w:tc>
          <w:tcPr>
            <w:tcW w:w="718" w:type="dxa"/>
          </w:tcPr>
          <w:p w:rsidR="00367F3C" w:rsidRPr="00613C59" w:rsidRDefault="00A34DF6" w:rsidP="00367F3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796" w:type="dxa"/>
          </w:tcPr>
          <w:p w:rsidR="00A34DF6" w:rsidRPr="00613C59" w:rsidRDefault="00A34DF6" w:rsidP="00367F3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โครงการทบทวนหลักสูตรต่างๆ อปพร.และทีม </w:t>
            </w:r>
            <w:proofErr w:type="spellStart"/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Otos</w:t>
            </w:r>
            <w:proofErr w:type="spellEnd"/>
          </w:p>
        </w:tc>
        <w:tc>
          <w:tcPr>
            <w:tcW w:w="2155" w:type="dxa"/>
          </w:tcPr>
          <w:p w:rsidR="00367F3C" w:rsidRPr="00613C59" w:rsidRDefault="00A34DF6" w:rsidP="00A34DF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367F3C" w:rsidTr="00621B3B">
        <w:trPr>
          <w:trHeight w:val="348"/>
        </w:trPr>
        <w:tc>
          <w:tcPr>
            <w:tcW w:w="718" w:type="dxa"/>
            <w:tcBorders>
              <w:bottom w:val="single" w:sz="4" w:space="0" w:color="auto"/>
            </w:tcBorders>
          </w:tcPr>
          <w:p w:rsidR="00367F3C" w:rsidRPr="00613C59" w:rsidRDefault="00613C59" w:rsidP="00367F3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367F3C" w:rsidRPr="00613C59" w:rsidRDefault="00613C59" w:rsidP="00367F3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โครงการฝึกอบรมให้ความรู้เรื่องการป้องกันและระงับอัคคีภัยให้แก่ </w:t>
            </w:r>
            <w:proofErr w:type="spellStart"/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613C59" w:rsidRPr="00613C59" w:rsidRDefault="00613C59" w:rsidP="00613C59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613C59" w:rsidTr="00BE59FE">
        <w:trPr>
          <w:trHeight w:val="275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613C59" w:rsidRDefault="00613C59" w:rsidP="00367F3C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613C59" w:rsidRPr="00613C59" w:rsidRDefault="00613C59" w:rsidP="00613C5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</w:t>
            </w:r>
            <w:r w:rsidR="00621B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ป้องกันและลดอุบัติเหตุทางถนนในช่วงเทศกาลสำคัญและในโอกาสต่างๆ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E93026" w:rsidRDefault="00621B3B" w:rsidP="00E9302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="00E93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613C59" w:rsidTr="00BE59FE">
        <w:trPr>
          <w:trHeight w:val="495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3C59" w:rsidRDefault="00613C59" w:rsidP="00367F3C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3C59" w:rsidRDefault="00482D48" w:rsidP="00613C59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</w:t>
            </w:r>
            <w:r w:rsidRPr="00555F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13C59" w:rsidRDefault="00A87D82" w:rsidP="00BE59FE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๒๘๕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</w:tbl>
    <w:p w:rsidR="00367F3C" w:rsidRDefault="00367F3C" w:rsidP="00367F3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67F3C" w:rsidRDefault="00367F3C" w:rsidP="00D32D9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D32D9E" w:rsidRDefault="00D32D9E" w:rsidP="00555F30">
      <w:pPr>
        <w:rPr>
          <w:rFonts w:ascii="TH SarabunIT๙" w:hAnsi="TH SarabunIT๙" w:cs="TH SarabunIT๙"/>
          <w:sz w:val="32"/>
          <w:szCs w:val="32"/>
        </w:rPr>
      </w:pPr>
    </w:p>
    <w:p w:rsidR="00D32D9E" w:rsidRDefault="00D32D9E" w:rsidP="00555F30">
      <w:pPr>
        <w:rPr>
          <w:rFonts w:ascii="TH SarabunIT๙" w:hAnsi="TH SarabunIT๙" w:cs="TH SarabunIT๙"/>
          <w:sz w:val="32"/>
          <w:szCs w:val="32"/>
        </w:rPr>
      </w:pPr>
    </w:p>
    <w:p w:rsidR="00E93026" w:rsidRDefault="00E93026" w:rsidP="00555F30">
      <w:pPr>
        <w:rPr>
          <w:rFonts w:ascii="TH SarabunIT๙" w:hAnsi="TH SarabunIT๙" w:cs="TH SarabunIT๙"/>
          <w:sz w:val="32"/>
          <w:szCs w:val="32"/>
        </w:rPr>
      </w:pPr>
    </w:p>
    <w:p w:rsidR="00E93026" w:rsidRDefault="0075195D" w:rsidP="0066620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การลงทุนพาณิชยก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รรม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และการท่องเที่ยว</w:t>
      </w:r>
    </w:p>
    <w:p w:rsidR="00666201" w:rsidRPr="00E940D6" w:rsidRDefault="00666201" w:rsidP="00666201">
      <w:pPr>
        <w:pStyle w:val="a3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6379"/>
        <w:gridCol w:w="2046"/>
      </w:tblGrid>
      <w:tr w:rsidR="00666201" w:rsidTr="00E40749">
        <w:trPr>
          <w:trHeight w:val="417"/>
        </w:trPr>
        <w:tc>
          <w:tcPr>
            <w:tcW w:w="817" w:type="dxa"/>
            <w:shd w:val="clear" w:color="auto" w:fill="F2F2F2" w:themeFill="background1" w:themeFillShade="F2"/>
          </w:tcPr>
          <w:p w:rsidR="00666201" w:rsidRPr="002C2519" w:rsidRDefault="00666201" w:rsidP="00055A4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666201" w:rsidRPr="002C2519" w:rsidRDefault="00666201" w:rsidP="00055A4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46" w:type="dxa"/>
            <w:shd w:val="clear" w:color="auto" w:fill="F2F2F2" w:themeFill="background1" w:themeFillShade="F2"/>
          </w:tcPr>
          <w:p w:rsidR="00666201" w:rsidRPr="002C2519" w:rsidRDefault="00666201" w:rsidP="00055A4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666201" w:rsidTr="00E40749">
        <w:trPr>
          <w:trHeight w:val="334"/>
        </w:trPr>
        <w:tc>
          <w:tcPr>
            <w:tcW w:w="817" w:type="dxa"/>
          </w:tcPr>
          <w:p w:rsidR="00666201" w:rsidRDefault="003C211E" w:rsidP="00555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๑</w:t>
            </w:r>
          </w:p>
        </w:tc>
        <w:tc>
          <w:tcPr>
            <w:tcW w:w="6379" w:type="dxa"/>
          </w:tcPr>
          <w:p w:rsidR="00666201" w:rsidRDefault="003C211E" w:rsidP="00555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โครงการติดตั้งป้ายทางหลวงท้องถิ่น</w:t>
            </w:r>
          </w:p>
        </w:tc>
        <w:tc>
          <w:tcPr>
            <w:tcW w:w="2046" w:type="dxa"/>
          </w:tcPr>
          <w:p w:rsidR="00666201" w:rsidRDefault="00E40749" w:rsidP="00E407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  <w:r w:rsidR="003C211E"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3C211E"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C211E"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666201" w:rsidTr="00E40749">
        <w:trPr>
          <w:trHeight w:val="206"/>
        </w:trPr>
        <w:tc>
          <w:tcPr>
            <w:tcW w:w="817" w:type="dxa"/>
          </w:tcPr>
          <w:p w:rsidR="00666201" w:rsidRDefault="00E40749" w:rsidP="00555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</w:t>
            </w:r>
          </w:p>
        </w:tc>
        <w:tc>
          <w:tcPr>
            <w:tcW w:w="6379" w:type="dxa"/>
          </w:tcPr>
          <w:p w:rsidR="00666201" w:rsidRDefault="00E40749" w:rsidP="00555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โครงการจัดซื้อที่ดินเพื่อสร้างลานกีฬา หมู่ที่ ๖</w:t>
            </w:r>
          </w:p>
        </w:tc>
        <w:tc>
          <w:tcPr>
            <w:tcW w:w="2046" w:type="dxa"/>
          </w:tcPr>
          <w:p w:rsidR="00666201" w:rsidRPr="00E40749" w:rsidRDefault="00E40749" w:rsidP="00E407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E40749" w:rsidTr="00E40749">
        <w:trPr>
          <w:trHeight w:val="129"/>
        </w:trPr>
        <w:tc>
          <w:tcPr>
            <w:tcW w:w="817" w:type="dxa"/>
          </w:tcPr>
          <w:p w:rsidR="00E40749" w:rsidRDefault="00E40749" w:rsidP="00555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๓</w:t>
            </w:r>
          </w:p>
        </w:tc>
        <w:tc>
          <w:tcPr>
            <w:tcW w:w="6379" w:type="dxa"/>
          </w:tcPr>
          <w:p w:rsidR="00E40749" w:rsidRDefault="00E40749" w:rsidP="00555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โครงการจัดทำซุ้มประตูและทางเชื่อม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ริโก๋</w:t>
            </w:r>
          </w:p>
        </w:tc>
        <w:tc>
          <w:tcPr>
            <w:tcW w:w="2046" w:type="dxa"/>
          </w:tcPr>
          <w:p w:rsidR="00E40749" w:rsidRDefault="00E40749" w:rsidP="00E407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๑๕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666201" w:rsidTr="00E40749">
        <w:trPr>
          <w:trHeight w:val="244"/>
        </w:trPr>
        <w:tc>
          <w:tcPr>
            <w:tcW w:w="817" w:type="dxa"/>
          </w:tcPr>
          <w:p w:rsidR="00666201" w:rsidRDefault="00E40749" w:rsidP="00555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6379" w:type="dxa"/>
          </w:tcPr>
          <w:p w:rsidR="00E40749" w:rsidRDefault="00E40749" w:rsidP="00555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โครงการติดตั้งปรับอากาศ </w:t>
            </w:r>
            <w:r w:rsidR="006B31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ริโก๋</w:t>
            </w:r>
            <w:r w:rsidR="006B31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</w:t>
            </w:r>
          </w:p>
        </w:tc>
        <w:tc>
          <w:tcPr>
            <w:tcW w:w="2046" w:type="dxa"/>
          </w:tcPr>
          <w:p w:rsidR="00666201" w:rsidRDefault="00E40749" w:rsidP="00E4074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E40749" w:rsidTr="00E40749">
        <w:trPr>
          <w:trHeight w:val="170"/>
        </w:trPr>
        <w:tc>
          <w:tcPr>
            <w:tcW w:w="817" w:type="dxa"/>
          </w:tcPr>
          <w:p w:rsidR="00E40749" w:rsidRDefault="00E40749" w:rsidP="00555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6379" w:type="dxa"/>
          </w:tcPr>
          <w:p w:rsidR="00E40749" w:rsidRDefault="00E40749" w:rsidP="00555F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โครงการปรับปรุงระบบไฟฟ้า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ริโก๋</w:t>
            </w:r>
          </w:p>
        </w:tc>
        <w:tc>
          <w:tcPr>
            <w:tcW w:w="2046" w:type="dxa"/>
          </w:tcPr>
          <w:p w:rsidR="00E40749" w:rsidRDefault="00E40749" w:rsidP="00555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๓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E40749" w:rsidTr="00E40749">
        <w:trPr>
          <w:trHeight w:val="502"/>
        </w:trPr>
        <w:tc>
          <w:tcPr>
            <w:tcW w:w="817" w:type="dxa"/>
          </w:tcPr>
          <w:p w:rsidR="00E40749" w:rsidRDefault="00E40749" w:rsidP="00555F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</w:tcPr>
          <w:p w:rsidR="00E40749" w:rsidRDefault="00E40749" w:rsidP="00555F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539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 w:rsidR="00695C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="00C539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55F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046" w:type="dxa"/>
          </w:tcPr>
          <w:p w:rsidR="00E40749" w:rsidRPr="009E083D" w:rsidRDefault="009E083D" w:rsidP="00555F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F6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E08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9E0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9E08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๔๐๐</w:t>
            </w:r>
            <w:r w:rsidRPr="009E08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9E08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๖๐๐</w:t>
            </w:r>
          </w:p>
        </w:tc>
      </w:tr>
    </w:tbl>
    <w:p w:rsidR="00A46914" w:rsidRDefault="00A46914" w:rsidP="00555F30">
      <w:pPr>
        <w:rPr>
          <w:rFonts w:ascii="TH SarabunIT๙" w:hAnsi="TH SarabunIT๙" w:cs="TH SarabunIT๙"/>
          <w:sz w:val="32"/>
          <w:szCs w:val="32"/>
          <w:cs/>
        </w:rPr>
      </w:pPr>
    </w:p>
    <w:p w:rsidR="00A46914" w:rsidRDefault="00A46914" w:rsidP="00A4691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การศิลปวัฒนธรรมจารีตประเพณีและภูมิปัญญาท้องถิ่น</w:t>
      </w:r>
    </w:p>
    <w:p w:rsidR="00A46914" w:rsidRPr="00A46914" w:rsidRDefault="00A46914" w:rsidP="00A46914">
      <w:pPr>
        <w:pStyle w:val="a3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521"/>
        <w:gridCol w:w="2046"/>
      </w:tblGrid>
      <w:tr w:rsidR="00A46914" w:rsidTr="00A46914">
        <w:tc>
          <w:tcPr>
            <w:tcW w:w="675" w:type="dxa"/>
            <w:shd w:val="clear" w:color="auto" w:fill="F2F2F2" w:themeFill="background1" w:themeFillShade="F2"/>
          </w:tcPr>
          <w:p w:rsidR="00A46914" w:rsidRPr="002C2519" w:rsidRDefault="00A46914" w:rsidP="00A46914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:rsidR="00A46914" w:rsidRDefault="00A46914" w:rsidP="005353D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A46914" w:rsidRPr="00A46914" w:rsidRDefault="00A46914" w:rsidP="005353D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046" w:type="dxa"/>
            <w:shd w:val="clear" w:color="auto" w:fill="F2F2F2" w:themeFill="background1" w:themeFillShade="F2"/>
          </w:tcPr>
          <w:p w:rsidR="00A46914" w:rsidRPr="002C2519" w:rsidRDefault="00A46914" w:rsidP="005353D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A46914" w:rsidTr="00A46914">
        <w:tc>
          <w:tcPr>
            <w:tcW w:w="675" w:type="dxa"/>
          </w:tcPr>
          <w:p w:rsidR="00A46914" w:rsidRDefault="00A46914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521" w:type="dxa"/>
          </w:tcPr>
          <w:p w:rsidR="00A46914" w:rsidRDefault="009444E2" w:rsidP="00A469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รอมฎอน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เสริมสร้างสันติสุขตำบลริโก๋</w:t>
            </w:r>
          </w:p>
        </w:tc>
        <w:tc>
          <w:tcPr>
            <w:tcW w:w="2046" w:type="dxa"/>
          </w:tcPr>
          <w:p w:rsidR="00A46914" w:rsidRDefault="009444E2" w:rsidP="004B6F5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A46914" w:rsidTr="00A46914">
        <w:tc>
          <w:tcPr>
            <w:tcW w:w="675" w:type="dxa"/>
          </w:tcPr>
          <w:p w:rsidR="00A46914" w:rsidRDefault="004B6F50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521" w:type="dxa"/>
          </w:tcPr>
          <w:p w:rsidR="00A46914" w:rsidRDefault="004B6F50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โครงการพัฒนาทักษะการเรียนการ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สอนอัลกุร์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อาน</w:t>
            </w:r>
          </w:p>
        </w:tc>
        <w:tc>
          <w:tcPr>
            <w:tcW w:w="2046" w:type="dxa"/>
          </w:tcPr>
          <w:p w:rsidR="00A46914" w:rsidRDefault="004B6F50" w:rsidP="004B6F5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A46914" w:rsidTr="004B6F50">
        <w:trPr>
          <w:trHeight w:val="190"/>
        </w:trPr>
        <w:tc>
          <w:tcPr>
            <w:tcW w:w="675" w:type="dxa"/>
          </w:tcPr>
          <w:p w:rsidR="00A46914" w:rsidRDefault="004B6F50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521" w:type="dxa"/>
          </w:tcPr>
          <w:p w:rsidR="00A46914" w:rsidRDefault="004B6F50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โครงการมหกรรมวิชาสานสัมพันธ์สู่ท้องถิ่น</w:t>
            </w:r>
          </w:p>
        </w:tc>
        <w:tc>
          <w:tcPr>
            <w:tcW w:w="2046" w:type="dxa"/>
          </w:tcPr>
          <w:p w:rsidR="00A46914" w:rsidRPr="004B6F50" w:rsidRDefault="004B6F50" w:rsidP="004B6F5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4B6F50" w:rsidTr="00D9276F">
        <w:trPr>
          <w:trHeight w:val="217"/>
        </w:trPr>
        <w:tc>
          <w:tcPr>
            <w:tcW w:w="675" w:type="dxa"/>
          </w:tcPr>
          <w:p w:rsidR="004B6F50" w:rsidRDefault="00D9276F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6521" w:type="dxa"/>
          </w:tcPr>
          <w:p w:rsidR="004B6F50" w:rsidRDefault="00D9276F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โครงการสายใยรัก สายใย..........ตำบลริโก๋</w:t>
            </w:r>
          </w:p>
        </w:tc>
        <w:tc>
          <w:tcPr>
            <w:tcW w:w="2046" w:type="dxa"/>
          </w:tcPr>
          <w:p w:rsidR="004B6F50" w:rsidRDefault="00D9276F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๕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D9276F" w:rsidTr="00D9276F">
        <w:trPr>
          <w:trHeight w:val="171"/>
        </w:trPr>
        <w:tc>
          <w:tcPr>
            <w:tcW w:w="675" w:type="dxa"/>
          </w:tcPr>
          <w:p w:rsidR="00D9276F" w:rsidRDefault="00D9276F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6521" w:type="dxa"/>
          </w:tcPr>
          <w:p w:rsidR="00D9276F" w:rsidRDefault="00D9276F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โครงการแข่งขันกีฬา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ริโก๋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คัพ</w:t>
            </w:r>
            <w:proofErr w:type="spellEnd"/>
          </w:p>
        </w:tc>
        <w:tc>
          <w:tcPr>
            <w:tcW w:w="2046" w:type="dxa"/>
          </w:tcPr>
          <w:p w:rsidR="00D9276F" w:rsidRDefault="00D9276F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๒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D9276F" w:rsidTr="00D9276F">
        <w:trPr>
          <w:trHeight w:val="190"/>
        </w:trPr>
        <w:tc>
          <w:tcPr>
            <w:tcW w:w="675" w:type="dxa"/>
          </w:tcPr>
          <w:p w:rsidR="00D9276F" w:rsidRDefault="00D9276F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521" w:type="dxa"/>
          </w:tcPr>
          <w:p w:rsidR="00D9276F" w:rsidRDefault="00D9276F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โครงการส่งเสริมต้อนรับปีฮิจเราะห์ศักราช </w:t>
            </w:r>
          </w:p>
        </w:tc>
        <w:tc>
          <w:tcPr>
            <w:tcW w:w="2046" w:type="dxa"/>
          </w:tcPr>
          <w:p w:rsidR="00D9276F" w:rsidRDefault="00D9276F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๖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D9276F" w:rsidTr="00D9276F">
        <w:trPr>
          <w:trHeight w:val="190"/>
        </w:trPr>
        <w:tc>
          <w:tcPr>
            <w:tcW w:w="675" w:type="dxa"/>
          </w:tcPr>
          <w:p w:rsidR="00D9276F" w:rsidRDefault="006B31E7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6521" w:type="dxa"/>
          </w:tcPr>
          <w:p w:rsidR="00D9276F" w:rsidRDefault="006B31E7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ศึกษาแหล่งเรียนรู้ (นอกสถานที่ ) ศูนย์พัฒนาเด็กเล็ก</w:t>
            </w:r>
          </w:p>
        </w:tc>
        <w:tc>
          <w:tcPr>
            <w:tcW w:w="2046" w:type="dxa"/>
          </w:tcPr>
          <w:p w:rsidR="00D9276F" w:rsidRPr="006B31E7" w:rsidRDefault="006B31E7" w:rsidP="006B31E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D9276F" w:rsidTr="006B31E7">
        <w:trPr>
          <w:trHeight w:val="190"/>
        </w:trPr>
        <w:tc>
          <w:tcPr>
            <w:tcW w:w="675" w:type="dxa"/>
          </w:tcPr>
          <w:p w:rsidR="00D9276F" w:rsidRDefault="006B31E7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6521" w:type="dxa"/>
          </w:tcPr>
          <w:p w:rsidR="00D9276F" w:rsidRDefault="006B31E7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โครงการอบรมคุณธรรมจริยธรรม</w:t>
            </w:r>
          </w:p>
        </w:tc>
        <w:tc>
          <w:tcPr>
            <w:tcW w:w="2046" w:type="dxa"/>
          </w:tcPr>
          <w:p w:rsidR="00D9276F" w:rsidRDefault="006B31E7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๘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6B31E7" w:rsidTr="006B31E7">
        <w:trPr>
          <w:trHeight w:val="171"/>
        </w:trPr>
        <w:tc>
          <w:tcPr>
            <w:tcW w:w="675" w:type="dxa"/>
          </w:tcPr>
          <w:p w:rsidR="006B31E7" w:rsidRDefault="006B31E7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6521" w:type="dxa"/>
          </w:tcPr>
          <w:p w:rsidR="006B31E7" w:rsidRDefault="006B31E7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โครงการอบรมพัฒนาบุคลากรทางการศึกษา</w:t>
            </w:r>
          </w:p>
        </w:tc>
        <w:tc>
          <w:tcPr>
            <w:tcW w:w="2046" w:type="dxa"/>
          </w:tcPr>
          <w:p w:rsidR="006B31E7" w:rsidRPr="006B31E7" w:rsidRDefault="006B31E7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๗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6B31E7" w:rsidTr="00A46914">
        <w:trPr>
          <w:trHeight w:val="177"/>
        </w:trPr>
        <w:tc>
          <w:tcPr>
            <w:tcW w:w="675" w:type="dxa"/>
          </w:tcPr>
          <w:p w:rsidR="006B31E7" w:rsidRDefault="006B31E7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1" w:type="dxa"/>
          </w:tcPr>
          <w:p w:rsidR="006B31E7" w:rsidRDefault="001B20F5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</w:t>
            </w:r>
            <w:r w:rsidR="00695C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555F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  <w:p w:rsidR="001B20F5" w:rsidRPr="001B20F5" w:rsidRDefault="001B20F5" w:rsidP="00A46914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2046" w:type="dxa"/>
          </w:tcPr>
          <w:p w:rsidR="006B31E7" w:rsidRPr="00A87D82" w:rsidRDefault="00E15820" w:rsidP="00A469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7D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๘๐๐</w:t>
            </w:r>
            <w:r w:rsidRPr="00A87D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A87D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:rsidR="00E93026" w:rsidRDefault="00E93026" w:rsidP="00A46914">
      <w:pPr>
        <w:rPr>
          <w:rFonts w:ascii="TH SarabunIT๙" w:hAnsi="TH SarabunIT๙" w:cs="TH SarabunIT๙"/>
          <w:sz w:val="32"/>
          <w:szCs w:val="32"/>
        </w:rPr>
      </w:pPr>
    </w:p>
    <w:p w:rsidR="004E7785" w:rsidRDefault="004E7785" w:rsidP="00A46914">
      <w:pPr>
        <w:rPr>
          <w:rFonts w:ascii="TH SarabunIT๙" w:hAnsi="TH SarabunIT๙" w:cs="TH SarabunIT๙"/>
          <w:sz w:val="32"/>
          <w:szCs w:val="32"/>
        </w:rPr>
      </w:pPr>
    </w:p>
    <w:p w:rsidR="004E7785" w:rsidRDefault="004E7785" w:rsidP="00A46914">
      <w:pPr>
        <w:rPr>
          <w:rFonts w:ascii="TH SarabunIT๙" w:hAnsi="TH SarabunIT๙" w:cs="TH SarabunIT๙"/>
          <w:sz w:val="32"/>
          <w:szCs w:val="32"/>
        </w:rPr>
      </w:pPr>
    </w:p>
    <w:p w:rsidR="004E7785" w:rsidRDefault="004E7785" w:rsidP="00A46914">
      <w:pPr>
        <w:rPr>
          <w:rFonts w:ascii="TH SarabunIT๙" w:hAnsi="TH SarabunIT๙" w:cs="TH SarabunIT๙"/>
          <w:sz w:val="32"/>
          <w:szCs w:val="32"/>
        </w:rPr>
      </w:pPr>
    </w:p>
    <w:p w:rsidR="004E7785" w:rsidRDefault="004E7785" w:rsidP="00A46914">
      <w:pPr>
        <w:rPr>
          <w:rFonts w:ascii="TH SarabunIT๙" w:hAnsi="TH SarabunIT๙" w:cs="TH SarabunIT๙"/>
          <w:sz w:val="32"/>
          <w:szCs w:val="32"/>
        </w:rPr>
      </w:pPr>
    </w:p>
    <w:p w:rsidR="004E7785" w:rsidRDefault="004E7785" w:rsidP="00A46914">
      <w:pPr>
        <w:rPr>
          <w:rFonts w:ascii="TH SarabunIT๙" w:hAnsi="TH SarabunIT๙" w:cs="TH SarabunIT๙"/>
          <w:sz w:val="32"/>
          <w:szCs w:val="32"/>
        </w:rPr>
      </w:pPr>
    </w:p>
    <w:p w:rsidR="004E7785" w:rsidRDefault="004E7785" w:rsidP="00A46914">
      <w:pPr>
        <w:rPr>
          <w:rFonts w:ascii="TH SarabunIT๙" w:hAnsi="TH SarabunIT๙" w:cs="TH SarabunIT๙"/>
          <w:sz w:val="32"/>
          <w:szCs w:val="32"/>
        </w:rPr>
      </w:pPr>
    </w:p>
    <w:p w:rsidR="004E7785" w:rsidRDefault="004E7785" w:rsidP="00A46914">
      <w:pPr>
        <w:rPr>
          <w:rFonts w:ascii="TH SarabunIT๙" w:hAnsi="TH SarabunIT๙" w:cs="TH SarabunIT๙"/>
          <w:sz w:val="32"/>
          <w:szCs w:val="32"/>
        </w:rPr>
      </w:pPr>
    </w:p>
    <w:p w:rsidR="004E7785" w:rsidRDefault="004E7785" w:rsidP="004E778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</w:t>
      </w:r>
      <w:r w:rsidR="00695C61">
        <w:rPr>
          <w:rFonts w:ascii="TH SarabunIT๙" w:hAnsi="TH SarabunIT๙" w:cs="TH SarabunIT๙" w:hint="cs"/>
          <w:b/>
          <w:bCs/>
          <w:sz w:val="32"/>
          <w:szCs w:val="32"/>
          <w:cs/>
        </w:rPr>
        <w:t>รบริหารจัดการตามหลัก</w:t>
      </w:r>
      <w:proofErr w:type="spellStart"/>
      <w:r w:rsidR="00695C61"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 w:rsidR="00695C6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</w:t>
      </w:r>
    </w:p>
    <w:p w:rsidR="004E7785" w:rsidRDefault="004E7785" w:rsidP="00A4691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675"/>
        <w:gridCol w:w="5812"/>
        <w:gridCol w:w="2755"/>
      </w:tblGrid>
      <w:tr w:rsidR="004E7785" w:rsidTr="000741C4">
        <w:tc>
          <w:tcPr>
            <w:tcW w:w="675" w:type="dxa"/>
            <w:shd w:val="clear" w:color="auto" w:fill="F2F2F2" w:themeFill="background1" w:themeFillShade="F2"/>
          </w:tcPr>
          <w:p w:rsidR="004E7785" w:rsidRPr="002C2519" w:rsidRDefault="004E7785" w:rsidP="005353D3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E7785" w:rsidRDefault="004E7785" w:rsidP="005353D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4E7785" w:rsidRPr="00A46914" w:rsidRDefault="004E7785" w:rsidP="005353D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755" w:type="dxa"/>
            <w:shd w:val="clear" w:color="auto" w:fill="F2F2F2" w:themeFill="background1" w:themeFillShade="F2"/>
          </w:tcPr>
          <w:p w:rsidR="004E7785" w:rsidRPr="002C2519" w:rsidRDefault="004E7785" w:rsidP="005353D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C25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E7785" w:rsidTr="000741C4">
        <w:tc>
          <w:tcPr>
            <w:tcW w:w="675" w:type="dxa"/>
          </w:tcPr>
          <w:p w:rsidR="004E7785" w:rsidRDefault="000741C4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812" w:type="dxa"/>
          </w:tcPr>
          <w:p w:rsidR="004E7785" w:rsidRDefault="000741C4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โครงการจัดทำแผนที่ภาษีของ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755" w:type="dxa"/>
          </w:tcPr>
          <w:p w:rsidR="004E7785" w:rsidRPr="000741C4" w:rsidRDefault="000741C4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๔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4E7785" w:rsidTr="000741C4">
        <w:tc>
          <w:tcPr>
            <w:tcW w:w="675" w:type="dxa"/>
          </w:tcPr>
          <w:p w:rsidR="004E7785" w:rsidRDefault="000741C4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812" w:type="dxa"/>
          </w:tcPr>
          <w:p w:rsidR="004E7785" w:rsidRDefault="000741C4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โครงการจัดอบรมและ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ศึกษาดูงานของพนักงานส่วนตำบลฯ</w:t>
            </w:r>
          </w:p>
        </w:tc>
        <w:tc>
          <w:tcPr>
            <w:tcW w:w="2755" w:type="dxa"/>
          </w:tcPr>
          <w:p w:rsidR="004E7785" w:rsidRDefault="000741C4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๔๕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4E7785" w:rsidTr="000741C4">
        <w:tc>
          <w:tcPr>
            <w:tcW w:w="675" w:type="dxa"/>
          </w:tcPr>
          <w:p w:rsidR="004E7785" w:rsidRDefault="0085227C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812" w:type="dxa"/>
          </w:tcPr>
          <w:p w:rsidR="004E7785" w:rsidRDefault="0085227C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โครงการศูนย์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การร่วมการช่วยเหลือประชาชนฯ</w:t>
            </w:r>
          </w:p>
        </w:tc>
        <w:tc>
          <w:tcPr>
            <w:tcW w:w="2755" w:type="dxa"/>
          </w:tcPr>
          <w:p w:rsidR="004E7785" w:rsidRPr="0085227C" w:rsidRDefault="0085227C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๑๕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4E7785" w:rsidTr="0085227C">
        <w:trPr>
          <w:trHeight w:val="231"/>
        </w:trPr>
        <w:tc>
          <w:tcPr>
            <w:tcW w:w="675" w:type="dxa"/>
          </w:tcPr>
          <w:p w:rsidR="004E7785" w:rsidRDefault="0085227C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812" w:type="dxa"/>
          </w:tcPr>
          <w:p w:rsidR="004E7785" w:rsidRDefault="0085227C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ศึกษาแหล่งเรียนรู้ (นอกสถานที่)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</w:p>
        </w:tc>
        <w:tc>
          <w:tcPr>
            <w:tcW w:w="2755" w:type="dxa"/>
          </w:tcPr>
          <w:p w:rsidR="004E7785" w:rsidRPr="0085227C" w:rsidRDefault="0085227C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๖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85227C" w:rsidTr="0085227C">
        <w:trPr>
          <w:trHeight w:val="171"/>
        </w:trPr>
        <w:tc>
          <w:tcPr>
            <w:tcW w:w="675" w:type="dxa"/>
          </w:tcPr>
          <w:p w:rsidR="0085227C" w:rsidRDefault="0085227C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812" w:type="dxa"/>
          </w:tcPr>
          <w:p w:rsidR="0085227C" w:rsidRDefault="00387A55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</w:t>
            </w:r>
            <w:r w:rsidR="008522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นาศักยภาพผู้ดูแลเด็ก</w:t>
            </w:r>
          </w:p>
        </w:tc>
        <w:tc>
          <w:tcPr>
            <w:tcW w:w="2755" w:type="dxa"/>
          </w:tcPr>
          <w:p w:rsidR="0085227C" w:rsidRDefault="0085227C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๘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13C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3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85227C" w:rsidTr="000741C4">
        <w:trPr>
          <w:trHeight w:val="177"/>
        </w:trPr>
        <w:tc>
          <w:tcPr>
            <w:tcW w:w="675" w:type="dxa"/>
          </w:tcPr>
          <w:p w:rsidR="0085227C" w:rsidRDefault="0085227C" w:rsidP="00A469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:rsidR="0085227C" w:rsidRDefault="00387A55" w:rsidP="00387A5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5F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  <w:p w:rsidR="00387A55" w:rsidRPr="00387A55" w:rsidRDefault="00387A55" w:rsidP="00A46914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2755" w:type="dxa"/>
          </w:tcPr>
          <w:p w:rsidR="0085227C" w:rsidRPr="00387A55" w:rsidRDefault="00387A55" w:rsidP="00387A5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A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387A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387A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๐๐๕</w:t>
            </w:r>
            <w:r w:rsidRPr="00387A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387A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๔๕๐</w:t>
            </w:r>
          </w:p>
        </w:tc>
      </w:tr>
    </w:tbl>
    <w:p w:rsidR="004E7785" w:rsidRPr="00A46914" w:rsidRDefault="004E7785" w:rsidP="00A46914">
      <w:pPr>
        <w:rPr>
          <w:rFonts w:ascii="TH SarabunIT๙" w:hAnsi="TH SarabunIT๙" w:cs="TH SarabunIT๙"/>
          <w:sz w:val="32"/>
          <w:szCs w:val="32"/>
          <w:cs/>
        </w:rPr>
      </w:pPr>
    </w:p>
    <w:sectPr w:rsidR="004E7785" w:rsidRPr="00A46914" w:rsidSect="00CA1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F3C" w:rsidRDefault="00367F3C" w:rsidP="00367F3C">
      <w:pPr>
        <w:pStyle w:val="a3"/>
      </w:pPr>
      <w:r>
        <w:separator/>
      </w:r>
    </w:p>
  </w:endnote>
  <w:endnote w:type="continuationSeparator" w:id="1">
    <w:p w:rsidR="00367F3C" w:rsidRDefault="00367F3C" w:rsidP="00367F3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F3C" w:rsidRDefault="00367F3C" w:rsidP="00367F3C">
      <w:pPr>
        <w:pStyle w:val="a3"/>
      </w:pPr>
      <w:r>
        <w:separator/>
      </w:r>
    </w:p>
  </w:footnote>
  <w:footnote w:type="continuationSeparator" w:id="1">
    <w:p w:rsidR="00367F3C" w:rsidRDefault="00367F3C" w:rsidP="00367F3C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47460"/>
    <w:rsid w:val="00000F5B"/>
    <w:rsid w:val="00047460"/>
    <w:rsid w:val="00066F43"/>
    <w:rsid w:val="000741C4"/>
    <w:rsid w:val="00082735"/>
    <w:rsid w:val="001127D6"/>
    <w:rsid w:val="00127C13"/>
    <w:rsid w:val="001B20F5"/>
    <w:rsid w:val="002011FC"/>
    <w:rsid w:val="00265AE0"/>
    <w:rsid w:val="002C2519"/>
    <w:rsid w:val="002D21CA"/>
    <w:rsid w:val="002F5D4D"/>
    <w:rsid w:val="00367F3C"/>
    <w:rsid w:val="00387A55"/>
    <w:rsid w:val="003B3CDD"/>
    <w:rsid w:val="003C211E"/>
    <w:rsid w:val="004428DC"/>
    <w:rsid w:val="0045768E"/>
    <w:rsid w:val="00482D48"/>
    <w:rsid w:val="004A59CC"/>
    <w:rsid w:val="004B6F50"/>
    <w:rsid w:val="004D2CA6"/>
    <w:rsid w:val="004D7B70"/>
    <w:rsid w:val="004E7785"/>
    <w:rsid w:val="004E7CDB"/>
    <w:rsid w:val="0055458D"/>
    <w:rsid w:val="00555F30"/>
    <w:rsid w:val="005D3386"/>
    <w:rsid w:val="005F2931"/>
    <w:rsid w:val="005F6D7F"/>
    <w:rsid w:val="00613C59"/>
    <w:rsid w:val="00621B3B"/>
    <w:rsid w:val="00666201"/>
    <w:rsid w:val="00695C61"/>
    <w:rsid w:val="006A4940"/>
    <w:rsid w:val="006B31E7"/>
    <w:rsid w:val="006E7678"/>
    <w:rsid w:val="0075195D"/>
    <w:rsid w:val="007F6D37"/>
    <w:rsid w:val="00827A58"/>
    <w:rsid w:val="0085227C"/>
    <w:rsid w:val="009444E2"/>
    <w:rsid w:val="009E083D"/>
    <w:rsid w:val="009F7BED"/>
    <w:rsid w:val="00A13E59"/>
    <w:rsid w:val="00A34DF6"/>
    <w:rsid w:val="00A46914"/>
    <w:rsid w:val="00A52B25"/>
    <w:rsid w:val="00A87D82"/>
    <w:rsid w:val="00B26368"/>
    <w:rsid w:val="00B47715"/>
    <w:rsid w:val="00B7519E"/>
    <w:rsid w:val="00B9071C"/>
    <w:rsid w:val="00BC1981"/>
    <w:rsid w:val="00BE59FE"/>
    <w:rsid w:val="00C53944"/>
    <w:rsid w:val="00C959A7"/>
    <w:rsid w:val="00C9753F"/>
    <w:rsid w:val="00CA1D03"/>
    <w:rsid w:val="00CD405B"/>
    <w:rsid w:val="00CE5CB7"/>
    <w:rsid w:val="00D32D9E"/>
    <w:rsid w:val="00D9276F"/>
    <w:rsid w:val="00DB3CC2"/>
    <w:rsid w:val="00DF1DBA"/>
    <w:rsid w:val="00E15820"/>
    <w:rsid w:val="00E40749"/>
    <w:rsid w:val="00E61FB2"/>
    <w:rsid w:val="00E93026"/>
    <w:rsid w:val="00E940D6"/>
    <w:rsid w:val="00FC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460"/>
    <w:pPr>
      <w:spacing w:after="0" w:line="240" w:lineRule="auto"/>
    </w:pPr>
  </w:style>
  <w:style w:type="table" w:styleId="a4">
    <w:name w:val="Table Grid"/>
    <w:basedOn w:val="a1"/>
    <w:uiPriority w:val="59"/>
    <w:rsid w:val="00047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67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367F3C"/>
  </w:style>
  <w:style w:type="paragraph" w:styleId="a7">
    <w:name w:val="footer"/>
    <w:basedOn w:val="a"/>
    <w:link w:val="a8"/>
    <w:uiPriority w:val="99"/>
    <w:semiHidden/>
    <w:unhideWhenUsed/>
    <w:rsid w:val="00367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367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32</cp:revision>
  <dcterms:created xsi:type="dcterms:W3CDTF">2020-06-11T08:48:00Z</dcterms:created>
  <dcterms:modified xsi:type="dcterms:W3CDTF">2020-06-12T08:01:00Z</dcterms:modified>
</cp:coreProperties>
</file>