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tblLook w:val="04A0" w:firstRow="1" w:lastRow="0" w:firstColumn="1" w:lastColumn="0" w:noHBand="0" w:noVBand="1"/>
      </w:tblPr>
      <w:tblGrid>
        <w:gridCol w:w="451"/>
        <w:gridCol w:w="283"/>
        <w:gridCol w:w="284"/>
        <w:gridCol w:w="301"/>
        <w:gridCol w:w="279"/>
        <w:gridCol w:w="2788"/>
        <w:gridCol w:w="555"/>
        <w:gridCol w:w="555"/>
        <w:gridCol w:w="555"/>
        <w:gridCol w:w="552"/>
        <w:gridCol w:w="549"/>
        <w:gridCol w:w="1089"/>
        <w:gridCol w:w="760"/>
        <w:gridCol w:w="760"/>
        <w:gridCol w:w="232"/>
        <w:gridCol w:w="307"/>
        <w:gridCol w:w="307"/>
      </w:tblGrid>
      <w:tr w:rsidR="00671914" w:rsidRPr="00671914" w14:paraId="5584A8AE" w14:textId="77777777" w:rsidTr="00D77598">
        <w:trPr>
          <w:trHeight w:val="383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2BF5E1" w14:textId="12E5B68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EB8AC91" w14:textId="77777777" w:rsidTr="00D77598">
        <w:trPr>
          <w:trHeight w:val="368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8036F" w14:textId="11981404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EFA53C8" w14:textId="77777777" w:rsidTr="00D77598">
        <w:trPr>
          <w:trHeight w:val="383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0521" w:type="dxa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34"/>
              <w:gridCol w:w="222"/>
              <w:gridCol w:w="2545"/>
              <w:gridCol w:w="646"/>
              <w:gridCol w:w="646"/>
              <w:gridCol w:w="646"/>
              <w:gridCol w:w="633"/>
              <w:gridCol w:w="745"/>
              <w:gridCol w:w="1130"/>
              <w:gridCol w:w="650"/>
              <w:gridCol w:w="650"/>
              <w:gridCol w:w="222"/>
              <w:gridCol w:w="284"/>
              <w:gridCol w:w="284"/>
            </w:tblGrid>
            <w:tr w:rsidR="00D77598" w:rsidRPr="00D77598" w14:paraId="72F1D2C7" w14:textId="77777777" w:rsidTr="006B4E1A">
              <w:trPr>
                <w:trHeight w:val="383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96D18C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รายงานรายละเอียดประมาณการรายจ่ายงบประมาณรายจ่ายทั่วไป</w:t>
                  </w:r>
                </w:p>
              </w:tc>
            </w:tr>
            <w:tr w:rsidR="00D77598" w:rsidRPr="00D77598" w14:paraId="4BEA18A3" w14:textId="77777777" w:rsidTr="006B4E1A">
              <w:trPr>
                <w:trHeight w:val="368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302437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 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2567</w:t>
                  </w:r>
                </w:p>
              </w:tc>
            </w:tr>
            <w:tr w:rsidR="00D77598" w:rsidRPr="00D77598" w14:paraId="584F1ABF" w14:textId="77777777" w:rsidTr="006B4E1A">
              <w:trPr>
                <w:trHeight w:val="383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C00A11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องค์การบริหารส่วนตำบลริโก๋</w:t>
                  </w:r>
                </w:p>
              </w:tc>
            </w:tr>
            <w:tr w:rsidR="00D77598" w:rsidRPr="00D77598" w14:paraId="448F148D" w14:textId="77777777" w:rsidTr="006B4E1A">
              <w:trPr>
                <w:trHeight w:val="196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C1F2DE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</w:p>
              </w:tc>
            </w:tr>
            <w:tr w:rsidR="00D77598" w:rsidRPr="00D77598" w14:paraId="6A48B0A9" w14:textId="77777777" w:rsidTr="006B4E1A">
              <w:trPr>
                <w:trHeight w:val="405"/>
              </w:trPr>
              <w:tc>
                <w:tcPr>
                  <w:tcW w:w="38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144043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0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F2186A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9F7EB0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CBFA28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3DE9A5A" w14:textId="77777777" w:rsidTr="006B4E1A">
              <w:trPr>
                <w:trHeight w:val="27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E4553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633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A18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A61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1DF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3E4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263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2BF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B21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646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B58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42D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96A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991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ABA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D57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868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77598" w:rsidRPr="00D77598" w14:paraId="1B41856A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0E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ประมาณการรายจ่ายรวมทั้งสิ้น 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49,914,086 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แยกเป็น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77598" w:rsidRPr="00D77598" w14:paraId="337A818A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7E7F5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แผนงานงบกลาง</w:t>
                  </w:r>
                </w:p>
              </w:tc>
            </w:tr>
            <w:tr w:rsidR="00D77598" w:rsidRPr="00D77598" w14:paraId="3C15FC4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8554F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DB12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2364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A21F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10,605,560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582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E4732F9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C2B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362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281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C37D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64BA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10,605,560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03F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C744C4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B41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0BA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765E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115D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82DA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C2A3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10,605,560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C9C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6DAA74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E01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9D0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DC3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B76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C30E4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07831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3C3C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789435E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5150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9681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EB27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7E8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2AC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FFC6B" w14:textId="452A91B2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เพื่อจ่ายเป็นเงินสมทบกองทุนประกันสังคมของพนักงานจ้างกรณีนายจ้างในอัตราร้อยละ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ของค่าจ้างที่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อบต.ต้องจ่าย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เพื่ออุดหนุนเงินค่าเบี้ยประกันสังคมของพนักงานจ้างและผู้ดูแลเด็ก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0808.4/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เรื่องซักซ้อมการจัดทำงบประมาณ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เงินอุดหนุนทั่วไปสำหรับสนับสนุนศูนย์พัฒนาเด็กเล็ก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รายการเงินเดือน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เงินสวัสดิการสำหรับข้าราชการ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ครูศูนย์พัฒ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นาเด็กเล็ก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เงินเพิ่มค่าครองชีพ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และเงินประกันสังคมสำหรับพนักงานจ้าง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E379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C75A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E879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37AF46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A45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00C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E8F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4F1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DFE9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BD105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6,500,400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28D4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3140F8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FF16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1387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38E3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C1D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6C7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EF7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เพื่อจ่ายเป็นค่าเบี้ยยังชีพผู้สูงอายุ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ว่าด้วยหลักเกณฑ์การจ่ายเบี้ยยังชีพผู้อายุองค์กรปกครองส่วนท้องถิ่น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CAB7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F3AF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8E45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922498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3CC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FFE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A38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861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A4E87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7622E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2,486,400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24AD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7BCDBB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6B4A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1A0D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8898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256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FA9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D4A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เพื่อจ่ายเป็นค่าเบี้ยยังชีพความพิการ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ว่าด้วยหลักเกณฑ์การจ่ายเบี้ยความพิการให้คนพิการองค์กรปกครองส่วนท้องถิ่น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133  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569B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A58D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3628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D054BF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5E9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3A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3831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77B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A6580" w14:textId="7DB9ACBB" w:rsidR="00D77598" w:rsidRPr="00D77598" w:rsidRDefault="00D77598" w:rsidP="00D77598">
                  <w:pPr>
                    <w:spacing w:after="0" w:line="240" w:lineRule="auto"/>
                    <w:ind w:left="-66" w:hanging="162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44CC0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48,000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52D0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206EEB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3FD4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D31A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B082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1B8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46C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4FF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เพื่อจ่ายเป็นค่าเบี้ยยังชีพผู้ป่วยเอดส์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ว่าด้วยว่าด้วยการจ่ายเงินสงเคราะห์เพื่อการยังชีพขององค์กรปกครงส่วนท้องถิ่นพ.ศ.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0C32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8D7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647C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D393DF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1B3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EBC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59A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7D6E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5B7A9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7AA83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93B9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B79B1B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0A98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7DBF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1D36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2F1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C233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948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เพื่อสำรองจ่าย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เป็นรายจ่ายที่ตั้งไว้เพื่อกรณีฉุกเฉินที่มีสาธารณภัยเกิดขึ้น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หรือบรรเทาปัญหาความเดือดร้อนของประชาชนเป็นส่วนร่วม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หรือกรณีการป้องกันและยับยั้งก่อนการเกิดสาธารณภัย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หรือคาดว่าจะเกิดสาธารณภัย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พระราชบัญญัติป้องกันและสาธารณภัย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2560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หนังสือกระทรวงมหาดไทยว่าด่วนที่สุด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0313.4/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667 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2545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เรื่องการช่วยเหลือประชาชนเกิดสาธารณภัยขององค์กรปกครองส่วนท้องถิ่น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3215 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จัดทำงบประมาณเพื่อช่วยเหลือประชาชนกรณีเกิดสาธารณภัย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B1A8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ACC9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0DA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8B2A35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70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958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644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BCC9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8CA43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84160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4E4B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FCF143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061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458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4CC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3FA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0CA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เงินสมทบกองทุนบำเหน็จบำนาญข้าราชการส่วนท้องถิ่น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ก.บ.ท.)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155D6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AC13A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480,760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57AB7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9A470C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795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50F4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C789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D9D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0E9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1D5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เพื่อจ่ายเป็นเงินสมทบเงินสมทบกองทุนบำเหน็จบำนาญข้าราชการส่วนท้องถิ่น(กบท.)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โดยคำนวณตั้งจ่ายในอัตราร้อยละ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ของประมาณการรายรับทุกประเภทประจำปี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และให้มิให้นำรายรับประเภทพันธบัตร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เงินกู้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เงินที่มีผู้อุทิศให้และเงินอุดหนุนมารวมคำนวณ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เป็นไปตามพระราชบัญญัติบำเหน็จบำนาญข้าราชการส่วนท้องถิ่น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กฏกระทรวงเรื่องการหักเงินจากประมาณการรายรับในงบประมาณรายจ่ายประจำปี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สมทบเข้าเป็นกองทุนบำเหน็จบำนาณข้าราชการส่วนท้องถิ่น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และหนังสือสำนักงานกองทุนบำเหน็จบำนาณข้าราชการส่วนท้องถิ่น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ตุลาคม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CC5A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B970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0EF3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52F4A8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84D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2B6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13E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7E4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69B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เงินสมทบกองทุนหลักประกันสุขภาพระดับท้องถิ่น(สปสช)หรือพื้นที่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B81BB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0D1AD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AB9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3434F3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4B83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0A1A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ACE0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79B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A68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7D45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เพื่อจ่ายเป็นเงินสมทบสำหรับการดำเนินงานกองทุน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หลักประกันสุขภาพระดับท้องถิ่นหรือพื้นที่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กองทุนสุขภาพชุมชน)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ประกาศคณะกรรมการหลักประกันสุขภาพแห่งชาติ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เพื่อการ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89E6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69D3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D520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498354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265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8DA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B41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EF0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C854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สมทบกองทุนเงินทดแทน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67A39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FC867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C05C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FE44E8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4043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73F2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2F77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03B8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F69C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ACA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เพื่อจ่ายเป็นเงินสมทบกองทุนเงินทดแทนขององค์การบริหารส่วนตำบลริโก๋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เพื่อให้ความคุ้มครองแก่ลูกจ้างที่ประสบ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อันตราย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เจ็บป่วย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หรือสูญหายอันเนื่องมาจากการทำงานให้แก่นายจ้าง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พระราชบัญญัติเงินทดแทน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4172 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4448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ADC4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A07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F17DC42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4BDF2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lastRenderedPageBreak/>
                    <w:t>แผนงานบริหารงานทั่วไป</w:t>
                  </w:r>
                </w:p>
              </w:tc>
            </w:tr>
            <w:tr w:rsidR="00D77598" w:rsidRPr="00D77598" w14:paraId="412AAD6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9A6AB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BCE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BCF9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A6AC2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13,062,980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7B3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1766FE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BFE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2B4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331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9FA0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900A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8,218,360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B16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AF3420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034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46F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D6D4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6FB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ฝ่ายการเมือง)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66D2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5BAB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2,278,080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816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D5B52D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8DC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108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580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5E51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ค่าตอบแทนรายเดือนนายก/รองนายกองค์กรปกครองส่วนท้องถิ่น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7AF8A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A2C21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725,760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FBC9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AE2E45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8567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66D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FBF1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F5C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190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4AD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เพื่อจ่ายเป็นค่าตอบแทนรายเดือนนายกองค์การบริหารส่วนตำบล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และเงินค่าตอบแทนรายเดือนรองนายกองค์การบริหารส่วนตำบล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ว่าด้วยเงินค่าตอบแทนนายกองค์การบริหารส่วนตำบล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8733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C28D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BF38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3C109E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5E28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F58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C2F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95E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ค่าตอบแทนประจำตำแหน่งนายก/รองนายก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75223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ADE3A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046C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0D9A70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A607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8D2E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3645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206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21D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492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เพื่อจ่ายเป็นค่าตอบแทนประจำตำแหน่งนายก/รองนายก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ว่าด้วยเงินค่าตอบแทนนายกองค์การบริหารส่วนตำบล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8BB2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4875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E11B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A4DC05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8ED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CA9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206D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677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ค่าตอบแทนพิเศษนายก/รองนายก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8497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E6C42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FEE9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E38259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D9410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A02E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15EB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657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7DE1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7D9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ว่าด้วยเงินค่าตอบแทนนายกองค์การบริหารส่วนตำบล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B0A1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31B3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D241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585AFB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631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D1F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EE5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D6D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ค่าตอบแทนรายเดือนเลขานุการ/ที่ปรึกษานายกเทศมนตรี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E51AD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430B7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120,960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1B7C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23D4B7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B219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809B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EA92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292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B81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7384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ว่าด้วยเงินค่าตอบแทนนายกองค์การบริหารส่วนตำบล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715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BEED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9A5F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576C67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8400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494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30E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6EE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ค่าตอบแทนประธานสภา/รองประธานสภา/สมาชิกสภา/เลขานุการสภาองค์กรปกครองส่วนท้องถิ่น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76DD5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15EEB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1,071,360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734D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916979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A902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B3D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DB77A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980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468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B3E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รายเดือนประธานสภา/รองประธานสภา/สมาชิกสภา/เลขานุการสภา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ว่าด้วยเงินค่าตอบแทนนายกองค์การบริหารส่วนตำบล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รองประธานสภาองค์การบริหารส่วนตำบล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และเลขานุการนายกองค์การบริหารส่วนตำบล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และเลขานุการสภาองค์การบริหารส่วน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และแก้ไขเพิ่มเติม(ฉบับที่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4190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553E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4CD8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C9BC73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C29A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008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261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5E2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C071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A31D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5,940,280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5D4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E322F3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633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135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5C2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139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A9C8F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8E7C8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3,694,560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4CED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6D6A3F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4ACA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3E78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AB6D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4D1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CE3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8944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05D9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7712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102E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E25603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C7B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BFF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85D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513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20C41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0E61A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443,880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C5BE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115A64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E9C5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3F02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4EF1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5BE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75F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40B3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226A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63E8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CD46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1CB0AF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840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1C7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15F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0125D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BC9278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ACB306B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30658E0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14C1A41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5D222C6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D3819A4" w14:textId="4F9803A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เงินประจำตำแหน่ง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5936BD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C5484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F6CD8A6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82FEB40" w14:textId="77777777" w:rsidR="00BD29E8" w:rsidRDefault="00BD29E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E23C599" w14:textId="77777777" w:rsidR="00BD29E8" w:rsidRDefault="00BD29E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493D7B0" w14:textId="77777777" w:rsidR="00BD29E8" w:rsidRDefault="00BD29E8" w:rsidP="00BD29E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C3C985E" w14:textId="116681F2" w:rsidR="00D77598" w:rsidRPr="00D77598" w:rsidRDefault="00D77598" w:rsidP="00BD29E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A2B2D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3CCC6B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F405473" w14:textId="77777777" w:rsidR="006B4E1A" w:rsidRDefault="006B4E1A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6A5695" w14:textId="77777777" w:rsidR="00BD29E8" w:rsidRDefault="006B4E1A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399DF493" w14:textId="77777777" w:rsidR="00BD29E8" w:rsidRDefault="00BD29E8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A590CD0" w14:textId="77777777" w:rsidR="00BD29E8" w:rsidRDefault="00BD29E8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BAE4EA7" w14:textId="7BBC8576" w:rsidR="00D77598" w:rsidRPr="00D77598" w:rsidRDefault="00D77598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186,000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F6E9DB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1DE7C76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9F87D71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CF6164A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75FF054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41A872A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90C23ED" w14:textId="06938323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13BF702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70BE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3829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AA79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D12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DE0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B0B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เพื่อจ่ายเป็นเงินประจำตำแหน่งปลัดองค์การบริหารส่วนตำบล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รองปลัดองค์การบริหารส่วนตำบล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หัวหน้าสำนักปลัด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หัวหน้าฝ่ายบริหารงานทั่วไป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ประกาศคณะกรรมการมาตรฐานการบริหารงานบุคคลส่วนท้องถิ่น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กำหนดมาตรฐานกลางการบริหารบุคคลท้องถิ่น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FF67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35FB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F58A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6F3D4B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E02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1BD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797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943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E07CD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22EF2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3D41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F47C2B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34A5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C6DF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8013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6F6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E57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BD4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CEA6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DDAA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DBD3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2CD87A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5DE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786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244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C30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9F659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081DA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315,840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66F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A2AF7A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DB0B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4D9B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4635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1D6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0BA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D4C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D9E7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9168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75AA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278339E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A91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D27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CE1EA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A07C24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CAE3818" w14:textId="017A40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23CDA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99CED1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2AAA552" w14:textId="2C6569E9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045F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70832A5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79501E6" w14:textId="3C29B4C1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4,489,170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A9CC6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0415D3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A76967D" w14:textId="7CCD04E2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3B70D2F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6118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49A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6F3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635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B9AED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7539E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1,218,170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A30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9A58EF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5946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D61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980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9F0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CB53B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56604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B764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68D422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6A45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9E8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82D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6C1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C0F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BF012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9BD38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1,078,170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0E38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6DA56A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2ECA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2E7EC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C1EE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536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C93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5230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เพื่อจ่ายเป็นเงินประโยชน์ตอบแทนอื่นเป็นกรณีพิเศษแก่พนักงานส่วนตำบล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ธันวาคม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ซักซ้อมแนวทางปฏิบัติเกี่ยวกับหลักเกณฑ์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เงื่อนไข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และวิธีการกำหนดประโยชน์ตอบแทนอื่นเป็นกรณีพิเศษอันมีลักษณะเป็นเงินรางวัลประจำปี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7D3B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72B26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32BF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91C40A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B61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93E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FC0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01A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2080B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F6838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21DC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70B727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EA06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0F5F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D3BD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E9C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168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606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เพื่อจ่ายเป็นค่าเช่าบ้าน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เช่าซื้อบ้าน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ค่าผ่อนชำระเงินกู้สร้างบ้าน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ของพนักงานส่วนตำบลตามสิทธิที่จะได้รับ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ว่าด้วยค่าเช่าบ้านของข้าราชการส่วนท้องถิ่น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5862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ตุลาคม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หลักเกณฑ์และวิธีการเกี่ยวกับการเบิกจ่ายเงินค่าเช่าบ้านของข้าราชการส่วนท้องถิ่น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CE5E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FF8F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36F9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006B37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32E4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7973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59FA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D410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7E2C2D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07E23B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0ED7B04" w14:textId="615AB928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เงินช่วยเหลือการศึกษาบุตร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951E1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B0702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CBAF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8A137D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F3D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8902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775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07B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CC7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7B308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02ABD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8886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DD86C6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E8D2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E9C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2DB8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1262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5DE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2696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พระราชกฤษฎีกาเงินสวัสดิการเกี่ยวกับการศึกษาของบุตร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2549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6583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663C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241F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6B338B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47B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05E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780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A68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562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เงินช่วยเหลือการศึกษาบุตรผู้บริหารท้องถิ่น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F0DF9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BEE93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05CD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016A2A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46A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821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F17B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98AC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EB9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5EA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เงินช่วยเหลือการศึกษาบุตรผู้บริหารท้องถิ่น)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พระราชกฤษฎีกาเงินสวัสดิการเกี่ยวกับการศึกษาของบุตร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2549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867C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61EE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093A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F7E8F7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A02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CDD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298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31C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9A25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6A3B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2,221,000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2E2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E3D8645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29DC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C85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D83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09A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FE95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58520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4EB3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A121F9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4B7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07A0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008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11A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0AE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72E89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5137A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CFE8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718F08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1A0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9073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9ED9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088C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462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472E1" w14:textId="77777777" w:rsidR="006B4E1A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จ่ายเป็นค่าเพื่อให้ได้มาซึ่งบริการ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ค่าทำความสะอาด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ค่าโฆษณาเผยแพร่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ค่าติดตั้งไฟฟ้า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ค่าจ้างเหมาเวรยาม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ค่าจ้างแรงงาน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  <w:p w14:paraId="2B1C5D9A" w14:textId="322C60A5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3523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3FA33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65D0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FA80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5EA23D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11E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24C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C171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E00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FC0AA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31E1D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B0E26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37841C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6EDA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046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1B0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72B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936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ค่าใช้จ่ายในพิธีทางศาสนา/รัฐพิธี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13570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FE3AD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2577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048DB0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8063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7921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0216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4B0B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C14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F33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เพื่อจ่ายเป็นค่าใช้จ่ายในพิธีทางศาสนา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รัฐพิธี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พระราชพิธี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หรือวันสำคัญของชาติ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กิจกรรมต่างๆตามนโยบายหรือคำสั่งของอำเภอ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รัฐบาล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หรือภารกิจตามอำนาจหน้าที่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AD9A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0B5F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6D11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A0115CE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730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5F8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43B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57A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866CE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0BB88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B2BC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F28636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E4ED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246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1EB4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1B6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623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4A20B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D683D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8BD9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984B7A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7B55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88B7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EBC4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4EA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453C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39265E" w14:textId="77777777" w:rsidR="006B4E1A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เพื่อจ่ายเป็นค่าใช้จ่ายในการเดินทางไปราชการในราชอาณาจักรหรือนอกราชอาณาจักร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ให้แก่เจ้าหน้าที่ที่ได้รับการอนุมัติให้เดินทางไปราชการ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  <w:p w14:paraId="5C0F0855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12EA908" w14:textId="1081BBD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0808.2/4757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176A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4E4B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A9AD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66F7CF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8634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BDE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EC4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78C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5E6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ค่าลงทะเบียนในการฝึกอบรม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FBCE7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2BC88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B99A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57DC14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1A10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FED4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1FA5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A65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FC3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740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เพื่อจ่ายเป็นค่าใช้จ่ายในการฝึกอบรมกรณีที่องค์การบริหารส่วนตำบลริโก๋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และมีความจำเป็นต้องส่งเจ้าหน้าที่ขององค์การบริหารส่วนตำบลริโก๋เข้าร่วมการฝึกอบรม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กับหน่วยงานอื่น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97985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BBD5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FEAE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99C153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CD7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A180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980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CC6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50F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โครงการจัดทำแผนพัฒนาท้องถิ่น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ED9B8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75004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97B8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2956B6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676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4BF5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0A27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DC3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01A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069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เพื่อจ่ายเป็นค่าเป็นค่าใช้จ่ายในการจัดทำโครงการจัดทำแผนพัฒนาท้องถิ่น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66EB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574A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CA22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86158A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646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AE8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026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430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0583AA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5F0FF1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0EF3F6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2FF276D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B76CCEF" w14:textId="355FB06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โครงการฝึกอบรมและทัศนศึกษาดูงานของคณะผู้บริหาร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 อบต.พนักงานส่วนตำบลและพนักงานจ้างขององค์การบริหารส่วนตำบลริโก๋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45C9B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2736D39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75FA3F1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52B2AEA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6520AE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29C0B6E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A0C517" w14:textId="74789FEC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DAE2B2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ABA4FBD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841D35A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1505B76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263E68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E8A0DF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DB5DC25" w14:textId="3234CC30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450,000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4DFF9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8EFA17C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8138D2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6DA873C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26DDFAA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545185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4CB5AA6" w14:textId="7C2A7E88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3F143F4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933A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413B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8ECB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5BF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24B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5A7F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เพื่อจ่ายเป็นค่าจัดทำโครงการฝึกอบรมและทัศนศึกษาดูงานของคณะผู้บริหาร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อบต.พนักงานส่วนตำบลและพนักงานจ้างขององค์การบริหารส่วนตำบลริโก๋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162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E1D7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129C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016F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E39374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CB7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923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B5B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138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E18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โครงการพัฒนาคุณลักษณะด้านจิตสาธารณะให้กับเยาวชนในพื้นที่ตำบลริโก๋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E746C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593046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1CC1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ADCC77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0A73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FC59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0613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43C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EF6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E91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พัฒนาคุณลักษณะด้านจิตสาธารณะให้กับเยาวชนในพื้นที่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DC02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5C38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E57C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DDE34F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E0C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67C5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DBE6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E14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42D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โครงการพัฒนาศักยภาพ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พนักงานส่วนตำบล พนักงานจ้าง องค์การบริหารส่วนตำบลริโก๋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6E48D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EE49E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9735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B55D21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A3AD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3ED8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0D08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BE1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405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12B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เพื่อจ่ายเป็นค่าจัดทำโครงการพัฒนาศักยภาพ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2/2566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12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8F8C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1F1C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8D57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A13C49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931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51B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74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6EE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682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โครงการส่งเสริมและสร้างจิตสำนึกด้านอนุรักษ์พลังงาน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ทรัพยากรธรรมชาติและสิ่งแวดล้อมตามแนวพระราชดำริ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F9EE7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3F49D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FF9C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1E3311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68E0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8A57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4A48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A68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F60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57A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เพื่อจ่ายเป็นค่าจัดทำโครงการส่งเสริมและสร้างจิตสำนึกด้านอนุรักษ์พลังงาน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ทรัพยากรธรรมชาติและสิ่งแวดล้อมตามแนวพระราชดำริ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2/2566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8A43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3E9B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E4A0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D75636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E90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E30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B30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EA7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D54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โครงการอบรมคุณธรรม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จริยธรรมและส่งเสริมความโปร่งใสตามหลักธรรมภิบาล สำหรับเจ้าหน้าที่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2C8DD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4AC48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6345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FDF3E8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743B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1844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FB3C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134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A4F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6F8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อบรมจริยธรรมและส่งเสริมความโปร่งใสตามหลักธรรมภิบา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สำหรับเจ้าหน้าที่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47F4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7907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10C8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9677A4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F985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50C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A16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183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9508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D5A19FC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4E20AB" w14:textId="3A83622D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โครงการอบรมให้ความรู้เรื่องผลประโยชน์ทับซ้อนให้กับบุคลากรองค์การบริหารส่วนตำบลริโก๋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ABC9E0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238DBC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870E6F0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847FB3E" w14:textId="7A54208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3A9B2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962F3A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C5A9CC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C7E3910" w14:textId="1429A2E3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610A3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6B767F5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C34EF2E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15FF5DA" w14:textId="051BF28E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3537CC2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CA8D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997E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8A91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8B0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4EF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D4E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อบรมให้ความรู้เรื่องผลประโยชน์ทับซ้อนให้กับบุคลากร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5A93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C6CA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4A1C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2039D4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00B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CA9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132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9A8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02AD0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B43CD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590,000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8F85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D898EF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5C7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AB77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393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C9F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C10EC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61CBF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DB27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09A775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3E50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A056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23D58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372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E77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146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ยางลบ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756E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2B69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8ABD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007F71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271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1D64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1AA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928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5FE4E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DCC0C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DBF3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A2A01E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9EFE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8AEA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505A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121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EF2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E8AFC" w14:textId="77777777" w:rsidR="00D77598" w:rsidRPr="00D77598" w:rsidRDefault="00D77598" w:rsidP="00D77598">
                  <w:pPr>
                    <w:spacing w:after="32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เพื่อจ่ายเป็นค่าจัดซื้อวัสดุงานบ้านงานครัว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แปรง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ไม้กวาด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สบู่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ผงซักฝอก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ช้อน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C6B4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F6FE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8173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897EEE7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85A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060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DD1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E6E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241E3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A7F43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5143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32F224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B4E6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FB29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7B54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10C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01DD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32F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เพื่อจ่ายเป็นค่าจัดซื้อวัสดุยานพาหนะและขนส่ง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ยางนอก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ยางใน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หัวเทียม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หม้อกรอง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9911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3606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AEE9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A3B3CC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33B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A66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F7C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B0DAC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7E539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617B68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BA229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223E40A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CF2EB4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609C0BC" w14:textId="45F040CE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วัสดุเชื้อเพลิงและหล่อลื่น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087B4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6E17A1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E9125E5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3A7F94E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B8E086E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7E8DB9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F33BE31" w14:textId="72E64B6F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2C9D82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8EF48C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4F0D57E" w14:textId="77777777" w:rsidR="006B4E1A" w:rsidRDefault="006B4E1A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88E3920" w14:textId="77777777" w:rsidR="006B4E1A" w:rsidRDefault="006B4E1A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E69830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60569A2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F144C19" w14:textId="60D427BD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8C06F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96FB1C5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F535677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AD6CBD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56860B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F711E3E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B81CF2" w14:textId="71A1FD8C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3C8BF8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97F9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3E63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7541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6A1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BC1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93173" w14:textId="77777777" w:rsidR="00D77598" w:rsidRPr="00D77598" w:rsidRDefault="00D77598" w:rsidP="00D77598">
                  <w:pPr>
                    <w:spacing w:after="32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เพื่อจ่ายเป็นค่าจัดซื้อวัสดุเพลิงและหล่อลื่น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น้ำมันดีเซล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นำ้มันเบนซิล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น้ำมันจารบี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ACD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29FD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F07B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4726BE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7A5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FD5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AB1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47AA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66056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EA7D7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DBFC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759BC6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A165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B0E3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FAB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4F3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4AC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9A7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หมีกเครื่องพิมพ์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CB11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5F6B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B874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843F95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9D58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89F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D02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2064B0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D75E23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C7C5275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F767405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880A172" w14:textId="7874448B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7BE7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6DE0C3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C7DEA00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510B1B8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9BE6F53" w14:textId="1586F278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CB1C1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EB2B6A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9766531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933E05B" w14:textId="77777777" w:rsidR="006B4E1A" w:rsidRDefault="006B4E1A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9C1A5FB" w14:textId="56301240" w:rsidR="00D77598" w:rsidRPr="00D77598" w:rsidRDefault="006B4E1A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16EE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DF3218B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0EBAA4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18E7CD6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5097E6E" w14:textId="6BF1426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1F99D8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114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4174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0D1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B7E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ค่าไฟฟ้า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6A04E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4AE81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B669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68FABD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1E0C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D09D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26C1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950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859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C687D" w14:textId="0064FB1D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</w:t>
                  </w:r>
                  <w:r w:rsidR="00FD3F36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จ่ายค่าไฟฟ้าสำนักงาน/ในที่สาธารณะหรืออาคารที่อยู่ในความรับผิดชอบ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7162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D988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698E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030185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03C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DA51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0EE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D2F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ค่าบริการไปรษณีย์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4E59B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D4F9B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7D47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5A6171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237D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9B2F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7AF1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379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CCC3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6DE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85A8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AB0F8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7F9C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B40513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041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FEA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65E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2DB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ค่าบริการสื่อสารและโทรคมนาคม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7817F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3B7FB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9FA9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F192F0E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7982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85C8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6CC9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D71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4676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77D234" w14:textId="77777777" w:rsidR="006B4E1A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เพื่อจ่ายเป็นค่าบริการการสื่อสารโทรคมนาคม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รวมถึงค่าใช้จ่ายเพื่อให้ได้มาซึ่งบริการสื่อสารโทรคมนาคม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ค่าใช้จ่ายเกี่ยวกับระบบและค่าบริการอินเตอร์เน็ต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รวมถึงเน๊ตการ์ดและค่าสื่อสารอื่นๆ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ค่าเคเบิ้ลทีวี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ค่าเช่าสัญญาณดาวเทียม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และให้เหมานรวมถึงค่าใช้จ่ายเพื่อให้ได้มาซึ่งบริการดังกล่าวและค่าใช้จ่ายที่เกิดขึ้นเกี่ยว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  <w:p w14:paraId="6B40CC0D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72D0901" w14:textId="22C7EFA2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    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BF2B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E65A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2D54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062C92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F0C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B9A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13A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D53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ค่าเช่าพื้นที่เว็บไซต์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และค่าธรรมเนียมที่เกี่ยวข้อง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0AC60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5AF2B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1D8A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416C22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CB4E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A2D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C859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F94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44B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04E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B370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F336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85AB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886090C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2B9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3F5F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F33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732A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7DEBF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2DD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2E678D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5F8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51D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4BD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860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31E2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57754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4C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DF0556C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5F0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DDA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0BA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6D7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ครุภัณฑ์คอมพิวเตอร์หรืออิเล็กทรอนิกส์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54EBB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E4AE6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0402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4DF96A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A0A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534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9E1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69D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72B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สำหรับงานประมวลผล แบบที่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B709F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07172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0F66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88D94C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A28E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393A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E3C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F0C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382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151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เพื่อเป็นค่าจัดซื้อเครื่องคอมพิวเตอร์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สำหรับงานประมวลผล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แบบที่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จัดหาตามเกณฑ์ราคากลางและคุณลักษณะพื้นฐานการจัดหาอุปกรณ์และระบบคอมพิวเตอร์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กระทรวงดิจิทัลเพื่อเศรษฐกิจและสังคม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C134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1871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CA93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11730D3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146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40C2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B78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1DA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841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Multifunction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เลเซอร์ หรือ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629A3C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67D053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3E46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10E67A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B8C7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CB34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A429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708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E58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0FA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เพื่อเป็นค่าจัดซื้อเครื่องพิมพ์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Multifunction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เลเซอร์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LED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จัดหาตามเกณฑ์ราคากลางและคุณลักษณะพื้นฐานการจัดหาอุปกรณ์และระบบคอมพิวเตอร์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กระทรวงดิจิทัลเพื่อเศรษฐกิจและสังคม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5567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6D2B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1DFA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A79138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ACA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22A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80F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D72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53E2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1F0A5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DC2B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244D94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EF4C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253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AE5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929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6EF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0C5C9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14A167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4C40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213459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F4C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493D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BB16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E61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15C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7D0D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เพื่อจ่ายเป็นค่าบำรุงรักษาและปรับปรุงครุภัณฑ์ให้สามารถใช้งานได้ตามปกติ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8DDA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169A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3735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8A8C375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6128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66A8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BBFC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56CAFC4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749BCF6" w14:textId="3B34D8C4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งบเงินอุดหนุน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F8145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268A572" w14:textId="77777777" w:rsidR="00BD29E8" w:rsidRDefault="00BD29E8" w:rsidP="00BD29E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2E2F2BA" w14:textId="2478EFD3" w:rsidR="00D77598" w:rsidRPr="00D77598" w:rsidRDefault="00BD29E8" w:rsidP="00BD29E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 xml:space="preserve">       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558A2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BDCC032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7868D61" w14:textId="05D37993" w:rsidR="00D77598" w:rsidRPr="00D77598" w:rsidRDefault="00BD29E8" w:rsidP="006B4E1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 xml:space="preserve">     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15,450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3E1EF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BC1560B" w14:textId="77777777" w:rsidR="00BD29E8" w:rsidRDefault="00BD29E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FEAAAD6" w14:textId="4D7F67E3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79AEDAE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5F59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A7F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5EC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2F0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893C0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F7BE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15,450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043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38EB1BC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0FF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D15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205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793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5BDC1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17C9D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A7AC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4C80C3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52E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596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065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8F00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4DF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โครงการเพิ่มประสิทธิภาพศูนย์ปฏิบัติการร่วมในการช่วยเหลือประชาชนขององค์กรปกครองส่วนท้องถิ่น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0BD32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B08B3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15,450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D95C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A596BBB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8870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5070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FAEF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640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5AB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2BB19" w14:textId="37E82999" w:rsidR="00D77598" w:rsidRPr="00D77598" w:rsidRDefault="00D77598" w:rsidP="00D77598">
                  <w:pPr>
                    <w:spacing w:after="32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เพื่อจ่ายเป็นค่าอุดหนุนโครงการ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ประสิทธิภาพศูนย์ปฏิบัติการร่วมในการช่วยเหลือประชาชนขององค์กรปกครองส่วนท้องถิ่นให้แก่องค์การบริหารส่วนตำบล</w:t>
                  </w:r>
                  <w:r w:rsidR="006B4E1A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ปะลุรู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ระเบียบกระทรวงมหาดไทยว่าด้วยเงินอุดหนุนองค์กรปกครองส่วนท้องถิ่น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308B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53F4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9E0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9FEC8C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68F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A14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394C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F869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3,039,600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BF3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D06F44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8F9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2BCB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88E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81A2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13A5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2,439,200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8F1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151BF0C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560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3E2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37B0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2AA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D08D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9266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2,439,200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21D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50C522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AF5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B9D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60D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32C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5DEBC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2C337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1,300,800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BF89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57D7D7E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B815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125B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59E2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161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41C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5A7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6CF0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5442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9007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0084C0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40E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F13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C1D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04C1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0A794CA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2159DEA" w14:textId="1C3537BA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F72A75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F54B19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257DB0C" w14:textId="4D249428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6D8585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68046A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F7B2850" w14:textId="38A82AD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287,200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6EE93B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2EA4D08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2C66472" w14:textId="18F67B7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5E8E189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5937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A5BD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54FB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4CB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088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73B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เพื่อจ่ายเงินเพิ่มพิเศษเพื่อการสู้รบ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ผ.ส.ร.)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เรื่องแนวทางปฏิบัติเกี่ยวกับการเบิกจ่ายเงินค่าตอบแทนนอกเหนือจากเงินเดือน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0BA8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5058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6187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5FDF74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1FB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4A7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C92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7A4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8CA68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E098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67,200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202A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4B2020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053C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F9AF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CEC2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C66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57D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B66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เพื่อจ่ายเป็นเงินประจำตำแหน่งผู้อำนวยกองการคลัง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ประกาศคณะกรรมการมาตรฐานการบริหารงานบุคคลส่วนท้องถิ่น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กำหนดมาตรฐานกลางการบริหารบุคคลท้องถิ่น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19F7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89B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E614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86E9C2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3F6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C86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DE0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7C1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ACF53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48E1D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636,000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0D47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CF310D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692B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B6E93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1DEC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8A3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854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F8C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0BDA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C156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7A5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28CE26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A59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845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D2B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A41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A4184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431E9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148,000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F9BB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17D9AE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D5E4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A827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03ECC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A054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DA99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DD8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7794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7D19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3529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0A86BD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C71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873B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401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11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F983B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3EFE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66CEAA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3D08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6D7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383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157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9522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26E7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507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9EC687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207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A1C0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5EF8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398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D03CA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B28BA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A49B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1A9525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F6C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14B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49D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8ED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C77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E183A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83835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518D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21EDBBC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C8FC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7FD8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94A0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DCF3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6F7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4EE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8562 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กันยายน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เรื่องหลักการเบิกค่าตอบแทนบุคคลหรือคณะกรรมการ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C93A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D457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3617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2240AC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093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553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474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B29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0D81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CE28D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02AF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58C658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EAC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29D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486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ED0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26D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BF850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5FEB6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D7E5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CB622C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2083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73D8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4C2A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45B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F8B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33CD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เพื่อจ่ายเป็นเงินค่าช่วยเหลือการศึกษาบุตรของข้าราชการ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พระราชกฤษฏีกาเงินสวัสดิการเกี่ยวกับการศึกษาบุตร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เงินสวัสดิการการศึกษาบุตรของพนักงานส่วนท้องถิ่น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F0EE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F3BC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898B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0A6A19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0C1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92E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E29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7A0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E891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DF14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DF4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9DC1E3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195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163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6F9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A41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E1539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51E34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8950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F7B708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809B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363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8E56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9CA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A66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A585C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09366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79A9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1FC557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98E38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5D8E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3F29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BC6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C0F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D16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เพื่อเป็นรายจ่ายให้ได้มาซึ่งบริการ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ค่าทำความสะอาด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ค่าโฆษณาเผยแพร่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2537 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3523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46E1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4557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3A69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72F1D8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7C5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F18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665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89B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4AF54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B0548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A767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3B40277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8C32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8611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D47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F2F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4EF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449DE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6B769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B19B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F67575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CF38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BDBC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FF20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3F5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4FDC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89D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เพื่อจ่ายเป็นค่าใช้จ่ายในการเดินทางไปราชการในราชอาณาจักรหรือนอกราชอาณาจักร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ให้แก่เจ้าหน้าที่ที่ได้รับการอนุมัติให้เดินทางไปราชการ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0808.2/4757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70073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D1FD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F927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4D23CE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8EDF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785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7C69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989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858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ค่าลงทะเบียนในการฝึกอบรม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B867A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6DC8F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C273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9127BA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77C4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A9CD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42E4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26C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039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64D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เพื่อจ่ายเป็นค่าใช้จ่ายในการฝึกอบรมกรณีที่องค์การบริหารส่วนตำบลริโก๋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และมีความจำเป็นต้องส่งเจ้าหน้าที่ขององค์การบริหารส่วนตำบลริโก๋เข้าร่วมการฝึกอบรม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กับหน่วยงานอื่น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6C8D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737D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9173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AA3EE95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E3C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7CF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83D8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D37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D438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3A86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000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B397D6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485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566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9EE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E9E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53445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71F76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2DFC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CB4D22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8C74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5BEA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39FC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AAF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ABF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026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ยางลบ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7488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A59D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9BBD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621D32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E9FC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429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CB5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CED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EFB07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525F7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25FB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A4B2B1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AF39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3A90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B5C0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5B7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8D75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AE4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เพื่อจ่ายเป็นค่าจัดซื้อวัสดุงานบ้านงานครัว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ไม้กวาด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9D1F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C5D6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B20A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9D1792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125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C8A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628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7CA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4CE85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798B4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DFDA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840E19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2153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85F9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CF1F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B1C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3BE2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531B5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แผ่นดิสก์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หมีกเครื่องพิมพ์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4D8A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D6FB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79D0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1FBA2A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C6B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009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AAE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2B21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8095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80,400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AD2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36AACC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B83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29E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649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ACA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A950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443B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80,400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604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D6339F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423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BFF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F26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19D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86C98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EEB44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881A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165B08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B3FE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741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089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42D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835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เครื่องปรับอากาศ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1D889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80F2BA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54,400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09A0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8A3CAC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317D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998E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EDBA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BF4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9A4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380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เพื่อจ่ายเป็นค่าจัดซื้อเครื่องปรับอากาศ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แบบติดผนัง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ขนาด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18,000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บีทียู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เครื่องๆละ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27,200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เป็นเงินจำนวน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54,400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จัดหาตามบัญชีราคามาตรฐานครุภัณฑ์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กองมาตรฐาน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เรื่องแนวทางการพิจารณาสิ่งของที่จัดเป็นวัสดุและครุภัณฑ์ตามหลักการจำแนก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งบประมาณรายจ่ายตามงบประมาณ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7B99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AB48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1BCD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44FA1C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7E0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ED4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BB7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AAC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ครุภัณฑ์คอมพิวเตอร์หรืออิเล็กทรอนิกส์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A5E6C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94753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613C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A80936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F52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1C0D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BC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19F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FD5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Multifunction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เลเซอร์ หรือ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6B9FA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5D9926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D167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4C0631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2C3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351E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D3FE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78C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023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EFCA9" w14:textId="7AA2B063" w:rsidR="00D77598" w:rsidRPr="00D77598" w:rsidRDefault="00D77598" w:rsidP="00D77598">
                  <w:pPr>
                    <w:spacing w:after="32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เพื่อเป็นค่าจัดซ</w:t>
                  </w:r>
                  <w:r w:rsidR="00B55ACE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ื้อเ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Multifunction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เลเซอร์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LED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จัดหาตามเกณฑ์ราคากลางและคุณลักษณะพื้นฐานการจัดหาอุปกรณ์และระบบคอมพิวเตอร์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กระทรวงดิจิทัลเพื่อเศรษฐกิจและสังคม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3FB6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5328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4EA2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250BAD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A5E9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BE1A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C1A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4E98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B43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Multifuntion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เลเซอร์ หรือ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ขาวดำ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760B4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9BBF3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0491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817ADF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1DBF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3623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0FA6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F1D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6E5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8D8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เพื่อเป็นค่าจัดซื้อครื่องพิมพ์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Multifunction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เลเซอร์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LED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ขาวดำ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จัดหาตามเกณฑ์ราคากลางและคุณลักษณะพื้นฐานการจัดหาอุปกรณ์และระบบคอมพิวเตอร์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กระทรวงดิจิทัลเพื่อเศรษฐกิจและสังคม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กองคลัง)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C972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3745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7B5F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7A8EBF7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8C84B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lastRenderedPageBreak/>
                    <w:t>แผนงานการรักษาความสงบภายใน</w:t>
                  </w:r>
                </w:p>
              </w:tc>
            </w:tr>
            <w:tr w:rsidR="00D77598" w:rsidRPr="00D77598" w14:paraId="3357B3B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1535A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757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งานบริหารทั่วไปเกี่ยวกับการรักษาความสงบภายใน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0A44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AB81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6540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A90A4A9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6C1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88C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FEE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8687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D6A9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2EDA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C062D2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09D1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C7EF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40CE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2BE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5CFF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831B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709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AB40D1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018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86C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A08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10A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67276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5F230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FE5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3CE0B5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6DF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AE2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16A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63E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B4B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โครงการจัดระเบียบและรักษาความสงบในตำบลริโก๋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9BB7D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E7DBD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E8A3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5DD94B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966C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DFF1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5252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8FE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754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F42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เพื่อเป็นค่าจัดทำโครงการจัดระเบียบและรักษาความสงบในตำบลริโก๋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ค่าพิมพ์เอกสารและสิ่งพิมพ์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ค่ากระเป๋าหรือสิ่งของที่ใช้บรรจุเอกสารสำหรับผู้เข้ารับการฝึกอบรม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6BAD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E8A4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F24F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75D1C5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FDA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D16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945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CD2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3D0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โครงการป้องกันและลดอุบัติเหตุทางถนนในช่วงเทศกาลสำคัญและในโอกาสต่างๆ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9AC50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84D75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E45D0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A4DD83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15EF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8E37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F532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206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F62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AA28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เพื่อเป็นค่าจัดทำโครงการป้องกันและลดอุบัติเหตุทางถนนในช่วงเทศกาลสำคัญและในโอกาสต่างๆ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ค่าพิมพ์เอกสารและสิ่งพิมพ์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ค่ากระเป๋าหรือสิ่งของที่ใช้บรรจุเอกสารสำหรับผู้เข้ารับการฝึกอบรม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153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EFB8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74A2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9ABC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963B05C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C77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E665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งานป้องกันและบรรเทาสาธารณภัย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925B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9D9D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601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C0E36E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182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A1A0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D28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4BA61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F5C0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96D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CCC192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C46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3EB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FEA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107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B72B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C249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41C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3CE289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EE8A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2B8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CB8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74E2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127D2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56F64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3246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CC10CE3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94A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942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232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F19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9038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ค่าป่วยการอาสาสมัครป้องกันภัยฝ่ายพลเรือน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C92BE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A7523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90981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AF1255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1833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6AC0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69CA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2EB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FAF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FDD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เพื่อจ่ายเป็นค่าชดเชยการงานให้แก่อาสาสมัครป้องกันภัยพลเรือน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อปพร.)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่าใช้จ่ายในลักษณะเดียวกันกับค่าตอบแทนหรือค่าป่วยการให้กับผู้ปฏิบัติราชการอันเป็นประโยชน์แก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0684 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เรื่องหลักเกณฑ์วิธีปฏิบัติสำหรับองค์กรปกครองส่วนท้องถิ่นอื่นและจังหวัดที่ประสบภัย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ตามพระราชบัญญัติป้องกันและบรรเทาสาธารณภัย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3F0A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8756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028D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C0F56E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316B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A1D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15E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CAA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A321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042F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506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837F9C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64F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37B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8755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FC9A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4705D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B81FE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AE06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CB2DF9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529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D12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85C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812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B10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โครงการฝึกอบรมหลักสูตรต่างๆ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ของ อปพร.และทีม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OTOS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6C10AF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CEE5A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4BE5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B6910A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387D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3807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88FD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423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3BD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AC6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เพื่อจ่ายเป็นค่าเป็นค่าใช้จ่ายในการจัดทำโครงการฝึกอบรมหลักสูตรต่างๆ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อปพร.และทีม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OTOS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A8B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DC81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5935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74C70C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FF4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701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7B7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A81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AD0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โครงการเพิ่มประสิทธิภาพการปฏิบัติงานของ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อปพร.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CC984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FA2F9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006C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CFAC54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8E90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3DF6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1513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DD05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E3A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5D1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เพื่อจ่ายเป็นค่าเป็นค่าใช้จ่ายในการจัดทำโครงการเพิ่มประสิทธิภาพการปฏิบัติงานของ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อปพร.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152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B583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7491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01DF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1BC18E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E08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8F3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943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34E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E920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อบรมให้ความรู้เรื่องการป้องกันและระงับอัคคีภัยให้แก่ครูและนักเรียนของศูนย์พัฒนาเด็กเล็กและประชาช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53B0D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B2F8D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0187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DEAFF2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1531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0DBA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C386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C33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101F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4A6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อบรมให้ความรู้เรื่องการป้องกันและระงับอัคคีภัยให้แก่ครูและนักเรียนของศูนย์พัฒนาเด็กเล็กและประชาช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– 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152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6)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E944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0053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A31F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759E53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55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47E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574C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FFF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E9AE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9532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A6F0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B46147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B3F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2A2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667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E2D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01236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B930B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8DC8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3B428E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8BB4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A136D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C08A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062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60B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FC2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เพื่อจ่ายเป็นค่าจัดซื้อวัสดุยานพาหนะและขนส่ง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ยางนอก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ยางใน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หัวเทียม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หม้อกรอง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E5E4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7BAB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7CFAF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A794C8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2CE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9E2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5BD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7696D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71BB4C7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D3B850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6A766A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BA746B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DB398CE" w14:textId="4F1A3670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วัสดุเครื่องดับเพลิง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5736C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15C218A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573523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B9C28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D4AC2B8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DFA104B" w14:textId="77694A0D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C53086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8B1086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90FDDB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F984AE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8B28470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D4FF7F3" w14:textId="7D63CCBE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E3C1D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D43A06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C194C8D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29C52BE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FCE0E81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FE7CB91" w14:textId="4F0F6406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027A429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7A6C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A71B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DDDA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D5C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7C7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80B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เพื่อจ่ายเป็นค่าจัดซื้อวัสดุเครื่องดับเพลิง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4441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9506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2B76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29574E5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853D9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แผนงานการศึกษา</w:t>
                  </w:r>
                </w:p>
              </w:tc>
            </w:tr>
            <w:tr w:rsidR="00D77598" w:rsidRPr="00D77598" w14:paraId="00631DF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21D21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44DB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61DF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8D80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1,565,420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3BC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8E2A8B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19F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D15E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04A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E24DB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C955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1,275,420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9E9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E053B7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7030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13CA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2D4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F88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8CE0A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3FA8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1,275,420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FEB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F7C706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6F5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930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516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BB4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F6CE2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4EE23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953,040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4844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97D523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F122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D562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39F6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C1DA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D1C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47F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3C55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AB8F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C4E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F48591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87C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63C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3CF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391C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8E4D5E8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514560E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A6D54B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E44B6CF" w14:textId="383627E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06BFE6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19BEFA5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BA25C1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DF913E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D25E404" w14:textId="4EB34208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3FA898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84DBA9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21EFC1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E9E26F6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1A92580" w14:textId="29B98E8B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130,380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E38D4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C7EEA4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1B5581A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6E26DC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110743E" w14:textId="2501889B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15EBC86E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8DEC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BB44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402A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B068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587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20B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5A71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CFEB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9700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45A2CA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4D5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C18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238C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87B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6F8A2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14993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46CE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9F20F5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7085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B781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DDD0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FE1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C59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8B0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เพื่อจ่ายเป็นเงินประจำตำแหน่งผู้อำนวยการกองการศึกษาฯ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ประกาศคณะกรรมการมาตรฐานการบริหารงานบุคคลส่วนท้องถิ่น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กำหนดมาตรฐานกลางการบริหารบุคคลท้องถิ่น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  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B3D6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4297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ACD8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E40D3F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30D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CE3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30D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295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DEF8E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FF1A0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108,000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9702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BF7027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106B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0611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D5ED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87F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1A8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BA9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43C7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459C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976B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B8EB09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5C7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1F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FF3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233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415C3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7B3B4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9E5E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F15850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199A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460D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9239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3D2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058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0FF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48E1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307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702A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A5C57A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E33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9E9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DC9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A399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0D42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815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3387F13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AE7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27C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D60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44D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0038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300E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712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99CFBE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6FDA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FD4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867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FF7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7C4FC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0E3C3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2A0F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143F86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92D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849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340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9FA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16D1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673E3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CA073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68396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D770A0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9D13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FF9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4CADB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108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046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254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เพื่อจ่ายเป็นเงินช่วยเหลือการศึกษาบุตรของพนักงานส่วนตำบลตามสิทธิที่ควรจะได้รับ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พระราชกฤษฎีกาเงินสวัสดิการเกี่ยวกับการศึกษาของบุตร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2549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8E33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5062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DDFE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42928F5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C83A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88AE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E48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E83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5312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BF27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1DA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6600F1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150F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138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2C0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6BD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DF211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049B2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C061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A50599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0F2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E0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C50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E27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778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88C08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4E4DB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081D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0C152C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88C6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2C3B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EFF0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9AB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3A8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23E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เพื่อจ่ายเป็นค่าใช้จ่ายในการเดินทางไปราชการในราชอาณาจักรหรือนอกราชอาณาจักร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ให้แก่เจ้าหน้าที่ที่ได้รับการอนุมัติให้เดินทางไปราชการ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0808.2/4757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684D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7397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831B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C36DEC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0D4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46BE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FBB8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8723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2E2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ค่าลงทะเบียนในการฝึกอบรม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C600E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1DA05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9E19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565CE1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0E5A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A66C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94CA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07E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FE3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E40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เพื่อจ่ายเป็นค่าใช้จ่ายในการฝึกอบรมกรณีที่องค์การบริหารส่วนตำบลริโก๋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เข้าร่วมการฝึกอบรม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กับหน่วยงานอื่น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6EB2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C854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554C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AE3C6A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0AD5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699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E26F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CCBF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25B9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F5E3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DE8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71B0D4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8C1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8B9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385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EF1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0A815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11A77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51B8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6D3736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D9EE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B0F8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3597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28F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AA6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96E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ยางลบ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FD7A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4515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4DDA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61F7D63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055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514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564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92C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DCA16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29F9F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6830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C51C86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1A2F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9A81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6507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144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B82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8E1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หมึกเครื่องพิมพ์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โปรแกรม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9456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267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DBD3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CA213D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23B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4C2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3E7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5B4E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AB1D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4E1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98EE0F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F29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F53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B8F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5A2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A27B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34C1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9BAE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CCA185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A52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35E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E3C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F5C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BE987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ECAAD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637D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1127C93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370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039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3D6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B2D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A66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ชุดโซฟา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พร้อมโต๊ะกลาง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A25A4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6E6F0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A5FE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1B5428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41C5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3B1A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620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651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A88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8D2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เพื่อจ่ายเป็นค่าจัดซื้อชุดโซฟา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พร้อมโต๊ะกลาง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จัดหาโดยสืบราคาตามท้องตลาด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เนื่องจากไม่มีในกองมาตรฐานงบประมาณ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0780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EBBD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D0D6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2EED2D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C723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9929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9BF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CE1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05D5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A9246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E54E0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AB2081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A23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07F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6A2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122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590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78397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405D8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509D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C7FC0E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EE79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9B942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3173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4A0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0E5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8CB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เพื่อจ่ายเป็นค่าบำรุงรักษาและปรับปรุงครุภัณฑ์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ให้สามารถใช้งานได้ตามปกติ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55BF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A91D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D918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396E5D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7E4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D21FF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2D19B20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7A0269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C90EE8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603BD31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B9DAF38" w14:textId="7F1BBBE2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งานระดับก่อนวัยเรียนและประถมศึกษา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2669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0B46D0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C1A13A8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97AF019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6875091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B57C3FE" w14:textId="6C59A7CD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80E9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7E0C2D8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B3DECC2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AE685C7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B5ABB3B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106E082" w14:textId="58A70AEB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10,062,606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126293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A757345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C75B57A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2C75C0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B5BB110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FDFB106" w14:textId="55229930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08D562E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BEE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B21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38A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AF4C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DFE9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3,195,800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BCD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4D6A18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401E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33B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562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F26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835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2401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3,195,800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0FD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031E1E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0A1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EC7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4170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2E5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9A33A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BCB19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1,740,000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F6980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B74DA0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B389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B08F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840B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AAD3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182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463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มาตรฐานทั่วไปเกี่ยวกับการกำหนดหลักเกณฑ์การเลื่อนขั้นเงินเดือนข้าราชการและพนักงานส่วนท้องถิ่น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7D85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7C28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3B42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C69598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DC87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A73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04B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366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D8F5B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56269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1478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F1C6BBC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9C92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BE0D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28356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58C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DCB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484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เพื่อจ่ายเงินเพิ่มพิเศษเพื่อการสู้รบ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ผ.ส.ร.)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กำหนดหลักเกณฑ์การให้ข้าราชการหรือพนักงานส่วนท้องถิ่นได้รับเงินค่าตอบแทนนอก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เหนือจากเงินเดือน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เรื่องแนวทางปฏิบัติเกี่ยวกับการเบิกจ่ายเงินค่าตอบแทนนอกเหนือจากเงินเดือน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ADBA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D043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B112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E47C7A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DF5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EE5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E58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1C3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เงินวิทยฐานะ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512BE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0E9B6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6BBD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1AE55B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C3C4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4E04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0417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389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1FB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056C4" w14:textId="06C6363D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เพื่อจ่ายเป็นเงินวิทยฐานะ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ครูผู้ดูแลเด็ก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กจ.กท.และ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การกำหนดหลักเกณฑ์การให้ราชการหรือพนักงานส่วนท้องถิ่นได้รับเงินค่าตอบแทนนอกเหนือจาก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กจ.กท.และกอบต.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กุมภาพันธ์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เรื่องแนวทางการปฏิบัติเกี่ยวกับการเบิกจ่ายค่าตอบแทนนอกเหนือจากเงินเดือน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1D64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B511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7F09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C54CA2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C54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DFE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5F2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5DE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05AF4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21B20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B66B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C983FBC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DC6E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8E85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B43C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445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A46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699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02E7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724F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627E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546D42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1F4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FE0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5CB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F7720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4BE0C44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05CA152" w14:textId="157A027C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9D3BDF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3E5A610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A5A594" w14:textId="690EB293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95BB6A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56E1C6B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9CDC9A0" w14:textId="37438C6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195,800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9AB898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5B020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6BCD511" w14:textId="36A88DF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0AD9E8A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44BF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78E5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0DE5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B3F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D6E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602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55C2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1E95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64B7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FBD3FA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F58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EA2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3A5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0C7B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A439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3,703,406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0EE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0409A25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F3F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486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BAF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979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6EDE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07CB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D90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AF82B8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6634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B13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74C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E28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4636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07367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C198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D79D08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A95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4AB5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E93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086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7D8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8D309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8DBD8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9AC2E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2DCBF7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2F6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08FC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C22E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196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6BA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ECC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เพื่อจ่ายเป็นเงินช่วยเหลือการศึกษาบุตรของพนักงานส่วนตำบลตามสิทธิที่ควรจะได้รับ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พระราชกฤษฎีกาเงินสวัสดิการเกี่ยวกับการศึกษาของบุตร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ว่าด้วยเงินสวัสดิการเกี่ยวกับการศึกษาบุตรของพนักงานส่วนท้องถิ่น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2549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B5B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C2A0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A2A6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8A9B38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A970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045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3E90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CF73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90E96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6D92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1,908,900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490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4FE0F5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919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C228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54C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721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9A1B6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19F17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5070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7B1B0F3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EFB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0E1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580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236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8A2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E4BAC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DF5E6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349E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464A1E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DE3E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0922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8FDF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04B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757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FC8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เพื่อเป็นรายจ่ายเพื่อให้ได้มาซึ่งบริการ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ค่าทำความสะอาด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2537 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และที่แก้ไขเพิ่มเติมถึง(ฉบับที่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3523 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หลักเกณฑ์และอัตราค่าใช้จ่ายในประกอบการพิจารณางบประมาณรายจ่ายประจำปีในลักษณะค่าใช้สอยและค่าสาธารณูปโภค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7A94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9393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8DCF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91C410E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2BE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6C0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86E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FFA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AA0E9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FEB56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824E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2F3527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8A2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7C48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0871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E69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296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โครงการสนับสนุนค่าใช้จ่ายการบริหารสถานศึกษาของศูนย์เด็กเล็ก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ค่าอาาหารกลางวัน)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2D7C0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FC925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352,800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8777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60428F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AF48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752D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5B9F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6B4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8B7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81E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สนับสนุนค่าใช้จ่ายการบริหารสถานศึกษาของศูนย์เด็กเล็ก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ค่าอาาหารกลางวัน)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E9D6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D4EC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92BA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2B6C0D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4B2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5FF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43C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7C6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59B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โครงการสนับสนุนค่าใช้จ่ายการบริหารสถานศึกษาของศูนย์พัฒนาเด็กเล็ก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ค่าจัดการเรียนการสอน)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06929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33314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73,440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F568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3845B3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1066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27BC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836B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941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C9F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FB0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สนับสนุนค่าใช้จ่ายการบริหารสถานศึกษาของศูนย์พัฒนาเด็กเล็ก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ค่าจัดการเรียนการสอน)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0D4A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EE62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5860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DE7C6B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D74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198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2BF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E34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E36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91231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FBA21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860E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9A87E0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BEBE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A60A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EDC2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B72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232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6709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เพื่อจ่ายเป็นค่าใช้จ่ายในการเดินทางไปราชการในราชอาณาจักรหรือนอกราชอาณาจักร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ให้แก่เจ้าหน้าที่ที่ได้รับการอนุมัติให้เดินทางไปราชการ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0808.2/4757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E625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3AE5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7D1C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C6A5B1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78B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956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695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CD3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917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ค่าลงทะเบียนในการฝึกอบรม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F2F0B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09FF8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9C2C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3ECFDF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343E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4D4A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2740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691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7FE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F5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เพื่อจ่ายเป็นค่าใช้จ่ายในการฝึกอบรมกรณีที่องค์การบริหารส่วนตำบลริโก๋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และมีความจำเป็นต้องส่งเจ้าหน้าที่ขององค์การบริหารส่วนตำบลริโก๋เข้าร่วมการฝึกอบรม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กับหน่วยงานอื่น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17455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CC02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8712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3EFA42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6A7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EE0F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DFDA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CE4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DB9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0D8C5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CCBD3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51,160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84C7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9F3151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796E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8167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6149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EC6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35A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FEF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เพื่อจ่ายเป็นใช้จ่ายโครงการสนับสนุนค่าใช้จ่ายการบริหารสถานศึกษา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3A7A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8C3BA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D89C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3D8FF7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DF3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E44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002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F23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0BAA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โรงเรียนอนุบาลตำบลริโก๋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E4BDE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572E9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127,900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A292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078150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CD99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8892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75E2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86C7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C23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77C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เพื่อจ่ายเป็นค่าบริหารสถานศึกษาค่าหนังสือเรียน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โรงเรียนอนุบาลตำบลริโก๋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1/2565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3CBF5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85DF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DCEC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E0C0B0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ABA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16EA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DD6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704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524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โครงการสนับสนุนค่าใช้จ่ายการบริหารสถานศึกษาของโรงเรียนอนุบาลตำบลริโก๋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ค่าจัดการเรียนการสอน)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4C271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84399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183,600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A2B5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6190B0B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0F18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3B33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2831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F44D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4123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6EC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เพื่อจ่ายเป็นค่าใช้จ่ายโครงการสนับสนุนค่าใช้จ่ายการบริหารสถานศึกษาของโรงเรียนอนุบาลตำบลริโก๋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ค่าจัดการเรียนการสอน)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1/2565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BC13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3929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F9E0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DCA077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954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8B2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902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DC93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0CA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โครงการสนับสนุนค่าใช้จ่ายการบริหารสถานศึกษาของโรงเรียนอนุบาลตำบลริโก๋(ค่าอาหารกลางวัน)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679C1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DB73B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1F34C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0B18CD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8C3E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36A9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0360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1D4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0B7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B01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สนับสนุนค่าใช้จ่ายการบริหารสถานศึกษาของโรงเรียนอนุบาลตำบลริโก๋(ค่าอาหารกลางวั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1/2565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8E0C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87BA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0519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DC2563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5C9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0B2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B78D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8C4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CF2A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54B5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1,624,506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8AA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AC9196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2EB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3A7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8E5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ECF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89CC9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7B610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451F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C4BA7A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E120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AA6C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09D7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100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344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360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ปกกกา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ยางลบ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A2D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34CC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9355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DB78FC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B22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420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236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8D9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CB3B5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B0780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1,574,506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FAC7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854F7A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142A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9DFD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0C59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B29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3F5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8A3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เพื่อจ่ายเป็นค่าจัดซื้อวัสดุงานบ้านงานครัว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ช้อน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กระติกน้ำ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30,000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0808.3/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เรื่องแนวทางการพิจารณาสิ่งของที่จัดเป็นวัสดุและครุภัณฑ์ตามหลักการจำแนกงบประมาณ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เพื่อจ่ายเป็นค่าใช้จ่ายในการจัดซื้ออาหารเสริม(นม)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เงินอุดหนุนสำหรับสนับสนุนอาหารเสริม(นม)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ึ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78,140.00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โรงเรียนอนุบาลตำบลริโก๋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195,260.00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อาหารเสริม(นม)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สำหรับโรงเรียน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สังกัด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สำนักงานการศึกษาขั้นพื้นฐาน(สพฐ.)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โรงเรียนบ้านบาโงกือเต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177,686.60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โรงเรียนบ้านดอเฮะ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195,260.00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5.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โรงเรียนบ้านตะโล๊ะบูเก๊ะ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437,382.40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โรงเรียนบ้านกูวา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460,813.60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จัดงบประมาณรายจ่ายรองรับเงินอุดหนุนทั่วไปด้านการศึกษ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6113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42D0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5072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6B6CF6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CFB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34D0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6AF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E33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82282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C317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3A5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70287A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E9B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6A6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BB1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B647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ค่าไฟฟ้า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EF576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F7EE4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7C92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D3B6FA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1AB75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F905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648C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D58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659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18D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ค่าไฟฟ้าสำนักงาน/ในที่สาธารณะหรืออาคารที่อยู่ในความรับผิดชอบของ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F01C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7AE4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9C1E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0DDE84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68F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70E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32C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3B978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EE2D6A9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94C4219" w14:textId="533EE4F8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ค่าบริการสื่อสารและโทรคมนาคม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FF826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919748C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D9074A7" w14:textId="6F39D7D2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3C4BB4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C6AA313" w14:textId="77777777" w:rsidR="006B4E1A" w:rsidRDefault="006B4E1A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9D7EDA7" w14:textId="5230FD1A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465322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EB064C0" w14:textId="77777777" w:rsidR="006B4E1A" w:rsidRDefault="006B4E1A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C50857" w14:textId="0CF00304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5ED5E7F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2554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1FB3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2DE3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BE9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F58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168C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เพื่อจ่ายเป็นค่าบริการการสื่อสารโทรคมนาคม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รวมถึงค่าใช้จ่ายเพื่อให้ได้มาซึ่งบริการสื่อสารโทรคมนาคม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ค่าใช้จ่ายเกี่ยวกับระบบและค่าบริการอินเตอร์เน็ต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รวมถึงเน๊ตการ์ดและค่าสื่อสารอื่นๆ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ค่าเคเบิ้ลทีวี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ค่าเช่าสัญญาณดาวเทียม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และให้เมานรวมถึงค่าใช้จ่ายเพื่อให้ได้มาซึ่งบริการดังกล่าวและค่าใช้จ่ายที่เกิดขึ้นเกี่ยวกับ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ด่วนมากที่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รูปแบบและการจำแนกประเภทรายรับ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–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0B1A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F4DC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BAA1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111933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094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D94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FA57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FB798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721A7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108,000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D38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0D51AF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A19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8A4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6E5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F2C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DEE64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47BC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108,000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D0F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9EA8D6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980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1B7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8E5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082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969D3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1A99A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86795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8B4A47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3F46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8A96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B61F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395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A39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พัดลมติดผนัง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80806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CA660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B9E5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11E13F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15ED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24F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DEB6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E83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BB7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E36A7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เพื่อจ่ายเป็นค่าจัดซื้อพัดลมติดผนัง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จัดหาโดยสืบราคาตามท้องตลาด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เนื่องจากไม่มีในกองมาตรฐานครุภัณฑ์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l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78AE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C578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BEF7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90E3B6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13D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B96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F75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20CC8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2522950" w14:textId="4080A0B5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ครุภัณฑ์สนาม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07AEB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6755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90D3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6B2CA7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A96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68E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EF6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47FD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3DC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เครื่องเล่นสนามในร่ม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86A8C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0670A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1C88A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5D0A1D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0E8E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7AB8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1241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7C4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DF4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239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เพื่อจ่ายเป็นค่าจัดซื้อเครื่องเล่นสนามในร่ม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จัดหาโดยสืบราคาตามท้องตลาด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เนื่องจากไม่มีในกองมาตรฐานครุภัณฑ์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l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0715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CD36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A674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C35D0F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D0C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52C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024F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6A54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0B2D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3,055,400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9FE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216330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E92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90C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539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AE52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9C0CF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A278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3,055,400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ABD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23C249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B050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CCB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77A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94B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32696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038B6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08FF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4B29ED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5356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2ECE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7360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038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678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โครงการสนับสนุนค่าใช้จ่ายการบริหารการศึกษา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อาหารกลางวัน) โรงเรียนสังกัดสำนักงานการศึกษาขั้นพื้นฐาน (สพฐ)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AC3E9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EB140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3,055,400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6D43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26EE61C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83A8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DA37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82AA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09B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29E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1EA8A" w14:textId="77777777" w:rsidR="00D77598" w:rsidRPr="00D77598" w:rsidRDefault="00D77598" w:rsidP="00D77598">
                  <w:pPr>
                    <w:spacing w:after="32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โครงการสนับสนุนค่าใช้จ่ายการบริหารการศึกษา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อาหารกลางวัน)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โรงเรียนสังกัดสำนักงานการศึกษาขั้นพื้นฐาน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สพฐ)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เพื่อจ่ายเป็นค่าใช้จ่ายโครงการสนับสนุนค่าใช้จ่ายการบริหารสถานศึกษา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อาหารกลางวัน)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โรงเรียนสังกัดสำนักงานเขตพื้นที่การศึกษา(สพฐ.)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โรงเรียนบ้านบาโงกือเต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491,400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โรงเรียนบ้านดอเฮะ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540,000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โรงเรียนบ้านบ้านตะโล๊ะบูเก๊ะ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985,000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4.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โรงเรียนบ้านกูวา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 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1,038,400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ระเบียบกระทรวงมหาดไทยว่าด้วยเงินอุดหนุนององค์กรปกครองส่วนท้องถิ่น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0816.2/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3924 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จัดทำงบประมาณรายจ่ายรองรับเงินอุดหนุนทั่วไปด้านการศึกษาขององคื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2565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เฉพาะเทศบาลตำบลและองค์การบริหารส่วนตำบล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3F96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6BB2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A44E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D8218C2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EAB66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lastRenderedPageBreak/>
                    <w:t>แผนงานสาธารณสุข</w:t>
                  </w:r>
                </w:p>
              </w:tc>
            </w:tr>
            <w:tr w:rsidR="00D77598" w:rsidRPr="00D77598" w14:paraId="3794328E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FCA6DC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A44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งานบริการสาธารณสุขและงานสาธารณสุขอื่น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A6DC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61601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FA6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824387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43D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C3E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3A7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563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EE59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CA2C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015B30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7F2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758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A46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01BC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F29E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6AD6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7FE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94C099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297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AF4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F97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0E5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709DB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605F2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2F79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181152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877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A3D5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D0CC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4197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2A2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ค่าป่วยการอาสาสมัครบริบาลท้องถิ่น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F3818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BC8C9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69EB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F9CFD1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14F2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B64B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7481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184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6AB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C1C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เพื่อจ่ายเป็นค่าป่วยการชดเชยการงานที่เสียไปให้แก่อาสาสมัครบริบาลท้องถิ่น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ค่าใช้จ่ายในลักษณะเดียวกันกับค่าตอบแทนหรือค่าป่วยการให้กับผู้ปฏิบัติราชการอันเป็นประโยชน์แก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หนังสือกระทรวงมหาดไทยว่าด่วนที่สุด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0819.2/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2318 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เมษายน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แนวทางการจัดทำงบประมาณรายจ่ายประจำปี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เพื่อเป็นค่าใช้จ่ายให้แก่อาสาสมัครบริบาลท้องถิ่น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EF0B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A9CD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3CB2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7C6F4C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61C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03A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A36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BD3F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1F26D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21A87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370,000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9F8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05D928E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A9D5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7F4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1099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D514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835F2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E6893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2B4E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025A8E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BF8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FE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251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D6A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D0CD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5AE65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44B3D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B4E7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61CD55B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CD9B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CCD7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764D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995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641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F21EA" w14:textId="77777777" w:rsidR="00060970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เพื่อจ่ายเป็นรายจ่ายเพื่อให้ได้มาซึ่งบริการ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ค่าทำความสะอาด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ค่าจ้างเหมาเวรยาม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ค่าบริการจัดทิ้งขยะ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ค่าจ้างเหมาคนงานประจำรถขยะ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ค่าจ้างแรงงานและอื่นๆ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</w:p>
                <w:p w14:paraId="1F877FB2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349E12D" w14:textId="26A4E8E6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0810.52/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2072 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เรื่องซักซ้อมการตั้งงบประมาณรายจ่ายประจำปีงบประมาณ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เงินอุดหนุนทั่วไปด้านสาธารณสุขขององค์กรปกครองส่วนท้องถิ่น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505B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C11A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1023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D1853E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1C9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834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1B9C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304A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B08A9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C1400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C16A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371619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6D0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02E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8772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176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E64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โครงการรณรงค์และป้องกันการแพร่ระบาดของโรคติดต่อ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041C7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C47F8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5C71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F4FB91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BABB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AB59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949C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7D0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D43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0CD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เพื่อจ่ายเป็นค่าจัดทำโครงการรณรงค์และป้องกันการแพร่ระบาดของโรคติดต่อ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ป้ายประชาสัมพันธ์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ป้ายรณรงค์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0810.52/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2072 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เรื่องซักซ้อมการตั้งงบประมาณรายจ่ายประจำปีงบประมาณ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เงินอุดหนุนทั่วไปด้านสาธารณสุขขององค์กรปกครองส่วนท้องถิ่น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ปรากฏในแผนพัฒนาท้องถิ่น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63EF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E85DB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6009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D37DBF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C5C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30B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F4A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FBF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62A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โครงการสัตว์ปลอดโรคคนปลอดภัย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จากโรคพิษสุนัขบ้า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5240C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8B62C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559B3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967116C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FF24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2BB1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3579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49C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8B5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832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เพื่อจ่ายเป็นค่าจัดทำโครงการสัตว์ปลอดโรคคนปลอดภัย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จากโรคพิษสุนัขบ้า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ป้ายประชาสัมพันธ์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ป้ายรณรงค์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0810.52/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2072 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เรื่องซักซ้อมการตั้งงบประมาณรายจ่ายประจำปีงบประมาณ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ด้านสาธารณสุขขององค์กรปกครองส่วนท้องถิ่น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ปรากฏในแผนพัฒนาท้องถิ่น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116C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7FA4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D05C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978EB2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41B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BF6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0C7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A99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CD79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โครงการสำรวจประชากรสุนัขและแมว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C357C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0BD96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9FB8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1F8E34E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E1D2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44B8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54ED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FF6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951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3A2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เพื่อจ่ายเป็นค่าจัดทำโครงการสำรวจประชากรสุนัขและแมว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ป้ายประชาสัมพันธ์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ป้ายรณรงค์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0810.52/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2072 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กรกฏาคม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เรื่องซักซ้อมการตั้งงบประมาณรายจ่ายประจำปีงบประมาณ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เงินอุดหนุนทั่วไปด้านสาธารณสุขขององค์กรปกครองส่วนท้องถิ่น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ปรากฏในแผนพัฒนาท้องถิ่น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ABCF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4BC92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7120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1C6981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51D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97C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EEC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01FE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41B0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D09E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008A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9577E47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552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2A9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40D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F82B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E6795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CA47A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2B1F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9742E8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9432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640D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53F20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7AF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8C3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85D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เพื่อจ่ายเป็นค่าจัดซื้อวัสดุวิทยาศาสตร์หรือการแพทย์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เครื่องมือทางการแพทย์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3C70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A38C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5596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CF0132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A35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EF9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BF4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7D3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วัสดุจราจร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E462D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B093A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1DDE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3DDCEE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1C8F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BAC9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E105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583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EBB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057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เพื่อจ่ายเป็นค่าจัดซื้อวัสดุจราจร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สัญญาญไฟกะพริบ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สัญญาญไฟฉุกเฉิน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กรวยจราจร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แผงกั้นจราจร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DA65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8084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7934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A844A31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77DDD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แผนงานเคหะและชุมชน</w:t>
                  </w:r>
                </w:p>
              </w:tc>
            </w:tr>
            <w:tr w:rsidR="00D77598" w:rsidRPr="00D77598" w14:paraId="087CD51C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F41DF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EDC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C432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A0AE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166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C2FE6C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852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542B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257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01D1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2889E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ED2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454915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46D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25CD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FE5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F145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84BB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7D2F9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800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8D082E3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87E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2966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006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34C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ค่าก่อสร้างสิ่งสาธารณูปการ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F7625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849C9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77AA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743486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A20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E2C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03C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73A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106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โครงการจัดทำป้ายชื่อถนน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ป้ายชื่อหมู่บ้านในตำบลริโก๋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CEB8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35B7C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7D8E7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DCFF8B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3D4D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DC3F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8E23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581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36E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4CF5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เพื่อจ่ายเป็นค่าจัดทำโครงการจัดป้ายชื่อถนน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ป้ายชื่อหมู่บ้านในตำบลริโก๋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2537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033E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887F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9575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9B1CD4E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EADAD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25F9D96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15E9E22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1664904B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307D328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1125FA3D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94D0243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E89183F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670448FC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7508A99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F4EF6B8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73367059" w14:textId="77777777" w:rsidR="00060970" w:rsidRDefault="00060970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E8544EB" w14:textId="035BC8E3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แผนงานสร้างความเข้มแข็งของชุมชน</w:t>
                  </w:r>
                </w:p>
              </w:tc>
            </w:tr>
            <w:tr w:rsidR="00D77598" w:rsidRPr="00D77598" w14:paraId="2B868B6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1DEC52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FEE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C1BA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CC58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1D3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598C673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ECF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9A90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4B3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8A99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E2A3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67A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A46EBF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1DE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D3F5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6C5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F8A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2714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F890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8B72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B7E9A2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767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054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0BC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19F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EF3D1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06876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842B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99AA4A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D31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3DD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EA3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9AF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D3E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โครงการพัฒนาศักยภาพผู้พิการและผูดูแลผู้พิการ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36869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D5112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1FF48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A44C45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AB12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F19A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AFF8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E08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207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37A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เพื่อจ่ายเป็นค่าใช้จ่ายในการจัดทำโครงการพัฒนาศักยภาพผู้พิการและผู้ดูแลผู้พิการ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ค่าป้ายไวนิล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อาหารว่าง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2/2566)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4D3D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4AAF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485D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EB77AE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C2E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913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85E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0AB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E48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โครงการพัฒนาศักยภาพและคุณภาพชีวิตผู้สูงอายุ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169E2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BD92A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AF3C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F2B0E6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F404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6189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ED48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D30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A08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3D45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เพื่อจ่ายเป็นค่าใช้จ่ายในการจัดทำโครงการพัฒนาศักยภาพและคุณภาพชีวิตผู้สูงอายุ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ค่าป้ายไวนิล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อาหารว่าง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  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2/2566)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11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26B5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0ACE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A384D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4CA4F3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391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31B0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FB5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FFC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66643B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8D14127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FAC6FFA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555651" w14:textId="4EBD4FD5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โครงการสนับสนุนการประกอบอาชีพ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86C8DF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A6471D4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7889498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5DD21DD" w14:textId="1A6FA138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CB3216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A13C60A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8EFF04A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F68FD38" w14:textId="03A12AB4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A6CDB1B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E019FF3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135FEDB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9C71055" w14:textId="7F6217B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999488E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4CDB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7F29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E9D8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E09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3DC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DB3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เพื่อจ่ายเป็นค่าใช้จ่ายในการจัดทำโครงการสนับสนุนการประกอบอาชีพ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ค่าป้ายไวนิล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อาหารว่าง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2566-2570)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132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9BE9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48705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0B75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568CF8F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15A0F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</w:tr>
            <w:tr w:rsidR="00D77598" w:rsidRPr="00D77598" w14:paraId="154BCB5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F802E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55F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6DF9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BD002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770,000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B66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6131319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510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8A2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85F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592E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31B11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770,000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46F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3177F9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054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7FD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CBA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D95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6E17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519C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9D4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7D087A1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59D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9E0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F0AC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E1C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965CA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6CAB1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ED4D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1FE0563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EFE0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018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9D3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C82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EB3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โครงการกีฬาสายใยรัก...เกมส์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A69AD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8F0B2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AB20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7C02C5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2172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3DA8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7D6B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119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406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89C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เพื่อจ่ายเป็นค่าจัดทำโครงการกีฬาสายใยรัก...เกมส์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ว่าด้วยการเบิกจ่ายในการจัดงาน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การจัดแข่งขันกีฬาและส่งนักกีฬาขององค์กรปกครองส่วนท้องถิ่น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9D9F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FBFF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8CB9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E775F9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2A5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7B4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FBC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9C6F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E5C47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3AF02E5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865D12B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AFB004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B7EBF8C" w14:textId="4516185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โครงการแข่งขันกีฬา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อบต.ริโก๋ คัพ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181EEC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3AC363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7EA7113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FBA4E58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8873FA4" w14:textId="3800BF5E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19D94C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A04913D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6297995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71A08FA" w14:textId="77777777" w:rsidR="00060970" w:rsidRDefault="00060970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7A151FD" w14:textId="002A054D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ADA88A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93C60A7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E919D0C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1AC793E" w14:textId="77777777" w:rsidR="00060970" w:rsidRDefault="00060970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2D347D4" w14:textId="6342B87D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02A2791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9AF9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73AD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E259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EDF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B94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E0AF0" w14:textId="5A94DAFC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</w:t>
                  </w:r>
                  <w:r w:rsidR="00060970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โครงการแข่งขันกีฬา</w:t>
                  </w:r>
                  <w:r w:rsidR="00060970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060970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อบต.ริโก๋ คัพ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ว่าด้วยการเบิกจ่ายในการจัดงาน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การจัดแข่งขันกีฬาและส่งนักกีฬาขององค์กรปกครองส่วนท้องถิ่น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D651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FCFF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DA4F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C7011C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CB5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08D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8C6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47E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88C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โครงการทัศนศึกษาแหล่งเรียนรู้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นอกสถานที่) ศูนย์พัฒนาเด็กเล็ก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D452F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7F967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BD12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D80319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67FF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C2A2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F04E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130C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E422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DC9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โครงการทัศนศึกษาแหล่งเรียนรู้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นอกสถานที่)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ศูนย์พัฒนาเด็กเล็ก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F129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D8B8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251A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4BFF2B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B08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A76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A52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DA6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ABA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โครงการพัฒนาศักยภาพการบริหารจัดการสถานศึกษา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AEF20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8785D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25F1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7523AC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E03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6E49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0438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11A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9BE8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EA6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เพื่อจ่ายเป็นค่าจัดทำโครงการพัฒนาศักยภาพการบริหารจัดการสถานศึกษา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ว่าด้วยการเบิกจ่ายในการจัดงาน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จัดแข่งขันกีฬาและส่งนักกีฬาขององค์กรปกครองส่วนท้องถิ่น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BF37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BEA5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F007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965595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59D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F48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AD4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6DA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7EF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โครงการมหกรรมวิชาการสานสัมพันธ์สู่ท้องถิ่น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92C7F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0F36B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2B1C8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A848B6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2181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6F01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8AE9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B8B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CAB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F7D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เพื่อจ่ายเป็นค่าจัดทำโครงการมหกรรมวิชาการสานสัมพันธ์สู่ท้องถิ่น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ว่าด้วยการเบิกจ่ายในการจัดงาน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การจัดแข่งขันกีฬาและส่งนักกีฬาขององค์กรปกครองส่วนท้องถิ่น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1B41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B8E7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A3C3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44D068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44B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434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C38A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563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674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โครงการวันเด็กแห่งชาติ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62EDD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4C158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E362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A7A354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010D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63CC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AF9A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967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F9F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E62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เพื่อจ่ายเป็นค่าจัดทำโครงการวันเด็กแห่งชาติ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ว่าด้วยการเบิกจ่ายในการจัดงาน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การจัดแข่งขันกีฬาและส่งนักกีฬาขององค์กรปกครองส่วนท้องถิ่น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137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96C0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5DA7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F516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01C031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A08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8B9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EA0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B0268A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B6A0744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6D96AFA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BCB0B86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00E3409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C1D3874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AF48700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688A707" w14:textId="580B778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D2A73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88EF801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90F811B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308F0F3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49A3338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D4AB021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A958C19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37C9774" w14:textId="3553CABD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8B2DF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CA83965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E1DEDCE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538A965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FD31D24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140BEC7" w14:textId="77777777" w:rsidR="00EA4AB7" w:rsidRDefault="00EA4AB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2CE5844" w14:textId="77777777" w:rsidR="00EA4AB7" w:rsidRDefault="00EA4AB7" w:rsidP="00EA4AB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DCB03CB" w14:textId="45610C15" w:rsidR="00D77598" w:rsidRPr="00D77598" w:rsidRDefault="00EA4AB7" w:rsidP="00EA4AB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26C4D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412EBCE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1095AB4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AA6F3C9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5803353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0552759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F0E97B9" w14:textId="77777777" w:rsidR="00EA4AB7" w:rsidRDefault="00EA4AB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05D8DF6" w14:textId="4DD3527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6386FB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F52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963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6B1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90E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วัสดุกีฬา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F0F5D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14F74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5E35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7F9E7D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23442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FA95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36CB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B16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4800E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6C2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เพื่อจ่ายเป็นค่าจัดซื้อวัสดุกีฬา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ลูกฟุตบอล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ลูกตะกร้อ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ตาข่าย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เรื่องแนวทางการพิจารณาสิ่งของที่จัดเป็นวัสดุและครุภัณฑ์ตามหลักการจำแนกงบประมาณ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7397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95A2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8A98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2F1923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057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7664B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28E4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8426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968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2A9F13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2E1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2F5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13E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7A26B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C968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83E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94BBB2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31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40A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538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E30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F227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AD89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522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05FAC8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74A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650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145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A8A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152F4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C3D37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9475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869FC1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B13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CFE1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CF3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751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14F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โครงการพัฒนาทักษะการเรียนการสอนอัล-กุรอาน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8A0FF6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731CA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1F5E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40852A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F7CB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5536F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29FB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89E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449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6EB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เพื่อจ่ายเป็นค่าจัดทำโครงการพัฒนาทักษะการเรียนการสอนอัล-กุรอาน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7EDC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CB71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DC71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069B54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762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7CB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F7C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9BD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B440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71A5D3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C4B8C34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02C7FF4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267181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4578002" w14:textId="7635A0C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โครงการพัฒนาศักยภาพผู้นำศาสนาตำบลริโก๋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54351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9DF519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14934F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F61536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D8EAFDB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BD69B19" w14:textId="73C8E88F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5D7DA0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24CC4A2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53D8F5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2B4410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A9A839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3090E23" w14:textId="782EE881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5CA945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60EA753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363D4B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7655DDA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42FB9F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D701887" w14:textId="66CE5214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D84549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5C54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22F8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AE1C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7A7F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C46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139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เพื่อจ่ายเป็นค่าจัดทำโครงการพัฒนาศักยภาพผู้นำศาสนาตำบลริโก๋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8DF3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B68C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2EF5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80FD1AF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E47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987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C83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AE8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78A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โครงการพัฒนาสู่ความเป็นเลิศทางวิชาการสำหรับเด็กปฐมวัย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5DAF2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15709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08E24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142579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EBE4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AB64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3342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9582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255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8F5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พัฒนาสู่ความเป็นเลิศทางวิชาการสำหรับเด็กปฐมวัยโดยมีค่าใช้จ่าย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1FF9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A5A4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AC8A4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BEB66F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26BE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54F6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9EB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994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FB4B9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458EC5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C063EE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850D71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EBA995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4FF9E2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8B2462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4553D8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31BC71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D2D86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A6BA57F" w14:textId="3BB0E876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โครงการรอมฏอนเสริมสร้างสันติสุข...สู่ตำบลริโก๋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CFA6BA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E402C78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55EC9E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44F7D32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944B6C8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F47F406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6E9663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67C0CC0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91A6AA3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BFD9170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EB8D1C6" w14:textId="7579C814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4DE61B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A604976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DD9E25A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599D27E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228881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59746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1BB670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C8C1CB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763E418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B565BC6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3549490" w14:textId="7E3250E5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7489073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753A63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6BC36D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F848D94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0AA2155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3C7908B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3357A6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4FE63D5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7B43EA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88CCDF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ED42711" w14:textId="08D46E0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24DA2522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DA80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8750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26E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6590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267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88C4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เพื่อจ่ายเป็นค่าจัดทำโครงการรอมฏอนเสริมสร้างสันติสุข...สู่ตำบลริโก๋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F5AD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FD9A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25AF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1A08D27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CF58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7D2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B48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346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661A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โครงการอบรมคุณธรรมจริยธรรม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2DEBB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B871F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FA05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7C5D06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53EB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6FC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D0332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7633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52A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FA9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เพื่อจ่ายเป็นค่าจัดทำโครงการอบรมคุณธรรมจริยธรรม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และค่าใช้จ่ายอื่นๆ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ที่จำเป็นในการจัดทำโครงการ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954A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634C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6A58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420945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8C44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EAE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E206A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B9475F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41E407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5E9DB9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2F2C53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8CF5295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8ADCE9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8369038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3491CB5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5709AE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837DA98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7B70A4E" w14:textId="2BF384BC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งบเงินอุดหนุน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4A563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3096BED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395E4A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6B1B38D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0647C5A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93974E1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B4DA9C1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51EF511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6C495E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28C612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FCD5769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413511D" w14:textId="2E787FD8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E0E96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76CE402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4E7FACD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3207BD3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769E9D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0CDDF39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79D0CE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151879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1BD225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B0CEEA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EF4663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41BAC44" w14:textId="2A2BD76E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140,000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33245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F16ABE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00C9DDB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F24BBE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F11560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06B9F73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899B9F9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2C9644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80D553A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AB1B01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B2EA0CB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4AC6160" w14:textId="2DBC484E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1DFC731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6A5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E0F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1AC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815F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C1F7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0C93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140,000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31A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B1C60A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87C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D81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8A0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707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เงินอุดหนุนขององค์กรศาสนา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DBB8E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50F7B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3C0F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9DA55D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53C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105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C13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CE7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20C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ประจำมัสยิดบ้านกำปงบือแน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2A67D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DE21D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C4BE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9BBD5F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1BC5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7EAD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D58AC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B20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9B8C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1FE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ประจำมัสยิดบ้านกำปงบือแน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CBC4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4778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F136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170D0A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B9F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E2A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BAF9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F986A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AFDCE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ประจำมัสยิดบ้านกูวา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AB99B9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94149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E648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D0F30B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0225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66C4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8B34C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4E80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602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403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ประจำมัสยิดบ้านกูวา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C01A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B67C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AED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2F57CC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CDD50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10A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2CE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982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2E76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ประจำมัสยิดบ้านจือแร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D4E6F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AD453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44EA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C77136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C0FA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4650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8039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AD6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178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3A02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ประจำมัสยิดบ้านจือแร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80DA3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40B8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EF901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1268CB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F27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DCD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C46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2C1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F0C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ประจำมัสยิดบ้านดอเฮ๊ะ 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614F1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E23FDE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D115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9D2B98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F1C7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8F17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8B2B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557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66E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9CF4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ประจำมัสยิดบ้านดอเฮ๊ะ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140  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B27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42F38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869A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FDD838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440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D24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1305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7F4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A71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ประจำมัสยิดบ้านตะโล๊ะบูเก๊ะ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49395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2A8D0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7078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78D68B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0ADB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9C76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69470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7D3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279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4E03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ประจำมัสยิดบ้านบ้านตะโล๊ะบูเก๊ะ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143 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DE24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1BF2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3133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6AAA22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6B8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0C25C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2E4A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B3A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520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ประจำมัสยิดบ้านบาลูกา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99218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A8198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E80F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DE048A8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1C19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12A5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7123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2F7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D49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A42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ประจำมัสยิดบ้านบาลูกา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141 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กองการศึกษาฯ)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296B8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319D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66F5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6CD7C9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5014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680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025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905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CB493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D80B2D4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6B9DAC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5420DA8" w14:textId="130BF7F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โครงการส่งเสริมการสอนคัมภีร์อัลกุรอาน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ประจำมัสยิดบ้านลาแลลูวัส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51A6CDE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D05859B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8AF3FD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212A5DF" w14:textId="17E35E8F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BA537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D5817D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5B12C5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0722C90" w14:textId="48D59B3C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F6A98C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2205ED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A5C49E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244DE8" w14:textId="1EE24ACC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743BA21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31BF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94A9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477F6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057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51B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C23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เพื่อจ่ายเป็นเงินอุดหนุนโครงการส่งเสริมการสอนคัมภีร์อัล-กุรอาน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ประจำมัสยิดบ้านลาแลลูวัส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หนังสือสังการ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ว่าด้วยเงินอุดหนุนขององค์กรปกครองส่วนท้องถิ่น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2563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2566-2570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142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กองการศึกษา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896F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7682B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809E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18F12E4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C68953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แผนงานอุตสาหกรรมและการโยธา</w:t>
                  </w:r>
                </w:p>
              </w:tc>
            </w:tr>
            <w:tr w:rsidR="00D77598" w:rsidRPr="00D77598" w14:paraId="5126E715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47139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85A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งานบริหารทั่วไปเกี่ยวกับอุตสาหกรรมและการโยธา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89411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37D4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3,449,320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8F5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FCE976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7BEA3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62FA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EFF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99F5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27CA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1,832,320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3D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09C4876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2BA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37F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858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D63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ฝ่ายประจำ)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DCEE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76BB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1,832,320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CA9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122AAC6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4A1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45B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DF4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05DD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เงินเดือนข้าราชการ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AD077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03BAC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929,280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20D1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CF8E17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FE30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A8D99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B163E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194A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032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2A5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พระราชบัญังินติระเบียบบริหารงานบุคคลส่วนท้องถิ่น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กจ.กท.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0809.3/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มาตรฐานทั่วไปเกี่ยวกับการกำหนดหลัักเกณฑ์การเลื่อนขั้นเงินเดือนข้าราชการแลพนักงาน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2561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72F7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7FCE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0F09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D857FC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E1E5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FE6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980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CD193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3022908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5C9C94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5C3FC38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565105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3440B78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92FF25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1ED90AB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32D38A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DAB301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4855977" w14:textId="38E2538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ของข้าราชการ หรือพนักงานส่วนท้องถิ่น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EB7A7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AD40B4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AE3A911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FDB2F4D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36E8A4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16A03DB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FCD91A0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6F43C7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4371B30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0458FAB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AC5FE26" w14:textId="611AE810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999C4C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846438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444816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51D08D2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89A6FE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C612B1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DF0FC18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F389D6A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F24472A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5F7F67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B3E26E" w14:textId="7DCABE6A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172,880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B19D8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707611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293A1C0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B350C6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E299EF0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3E0E7B4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B5CB00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883C4F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49332AC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EC92F9C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8025BB8" w14:textId="47344B1D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1CD1E1FB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84D3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A49C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0B99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FF6F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139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0FE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38CA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C66B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1FD2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C21B70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70FE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A1A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B74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8ED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DEB1B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558DA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2832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12B24D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77C1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47B8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780E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586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706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CEB5E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ผู้อำนวยการกองช่าง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ประกาศคณะกรรมการมาตรฐานการบริหารงานบุคคลส่วนท้องถิ่น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กำหนดมาตรฐานกลางการบริหารบุคคลท้องถิ่น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2508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C40F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90F5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0259D1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2FE97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BA8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29DB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D5C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72C3F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D3D83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580,000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1A33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3C16C7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076E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183F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5294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F0E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92E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470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พระราชบัญญัติระเบียบบริหารงานบุคคลส่วนท้องถิ่น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6F0B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60D2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D24C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A11A2A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AA5F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6E9A7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808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707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เงินเพิ่มต่าง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 ของพนักงานจ้าง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2ACC2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E7D50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108,160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E36E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63E9B6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9A79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2E358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C77E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B70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7DDE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990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เพื่อจ่ายเป็นค่าครองชีพชั่วคราว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เพื่อจ่ายเป็นค่าสวัสดิการสำหรับการปฏิบัติงานประจำพื้นที่พิเศษ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3)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เพื่อจ่ายเป็นค่าตอบแทนพิเศษรายเดือนผู้ปฏิบัติงานในพื้นที่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จังหวัดชายแดนภาคใต้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0809.5/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สิงหาคม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ก.จ.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ก.อบต.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มาตรฐานทั่วไปเกี่ยวกับพนักงานจ้าง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095E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79667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5D24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1BEB4D9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DC09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EA3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816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9E33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EF0AE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1,041,000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209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90505A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2CA53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CB64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EDD2F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C329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E3B0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A183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221,000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FA5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03104ED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64C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648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1A9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AB0F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B51CF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2468E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DA0C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D70286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96C8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9F25C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78B1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84C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5C9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66AB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เพื่อจ่ายเป็นค่าเช่าบ้านพนักงานส่วนตำบล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ผู้มีสิทธิ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  <w:bookmarkStart w:id="0" w:name="_GoBack"/>
                  <w:bookmarkEnd w:id="0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D835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9340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1B4D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65E05A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AFD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D76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5D09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4E9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F5306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4F56E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C5DA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9E7AE4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948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D2B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BD2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E12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11C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A5EE5A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9D872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566E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DC89AB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601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3B9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2F5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FD0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C3C5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3C5C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713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31642EA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55F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AD6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023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492A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9C0DE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CE437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FE83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2AA3EC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A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B81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6FA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CD9F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33F0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970A3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701C8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0234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2709DE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3687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027A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13683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159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6D5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09C4F9" w14:textId="25C33618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จ่ายเป็นค่าเพื่อให้ได้มาซึ่งบริการ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ค่าทำความสะอาด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อบต.ค่าถ่ายเอกสาร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ค่าโฆษณาเผยแพร่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ค่าติดตั้งไฟฟ้า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ค่าจ้างเหมาเวรยาม</w:t>
                  </w:r>
                  <w:r w:rsidR="0007011A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ค่าจ้างเหมาอื่นๆ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07011A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2537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D682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4A5D8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F34A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65206F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651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4AD6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10A6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010AC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F58E4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FB0589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15666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256662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1FFBC9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F8FF0A" w14:textId="2798F51A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5CF28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D030D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EE19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E0E2F54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338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AAA5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6595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1B3C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A18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957B6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AD35C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F5E9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029E52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3A60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89E86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A4DF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2F5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898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7FD12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เพื่อจ่ายเป็นค่าใช้จ่ายในการเดินทางไปราชการในราชอาณาจักรหรือนอกราชอาณาจักร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ให้แก่เจ้าหน้าที่ที่ได้รับการอนุมัติให้เดินทางไปราชการ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ค่าเบี้ยเลี้ยงเดินทาง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ค่าเช่าที่พัก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0808.2/4757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86C3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0E3B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1E297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E6711A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487C4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4A6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C2B5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7B4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FCA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ค่าลงทะเบียนในการฝึกอบรม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FCC18E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E4601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4703B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A7ACB1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1DCD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54FB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31364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B75D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3A5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F38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เพื่อจ่ายเป็นค่าใช้จ่ายในการฝึกอบรมกรณีที่องค์การบริหารส่วนตำบลริโก๋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ไม่ได้เป็นหน่วยงานจัดฝึกอบรมเอง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และมีความจำเป็นต้องส่งเจ้าหน้าที่ขององค์การบริหารส่วนตำบลริโก๋เข้าร่วมการฝึกอบรม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กับหน่วยงานอื่น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เป็นไปตามระเบียบกระทรวงมหาดไทยว่าด้วย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11D8D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B7E8C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69D0C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124904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D19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BB0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1364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5268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9547038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CFC57C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0B94E3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B926A79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946836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66A6DA5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D8E851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592BF90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BCD2F36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C4D253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74C94B7" w14:textId="2998F71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4F5D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2FCE5DE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918410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A828D5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B4DB29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E4AE62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250FFAE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4A84A7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C5BD1BA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18832E5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7FC21A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FF21689" w14:textId="211544C6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E28C1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D4ED6B7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1A6EA9E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359969F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7B54A90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339FC49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FB964E1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79B349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0DA5102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28BD204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568DD38" w14:textId="77777777" w:rsidR="0029671F" w:rsidRDefault="0029671F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5574861" w14:textId="2CBAAE3D" w:rsidR="00D77598" w:rsidRPr="00D77598" w:rsidRDefault="0029671F" w:rsidP="002967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 xml:space="preserve">   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410,000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F4AE1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991DE6C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99EA63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EED8162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EAC7AD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E91251D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5CA74FA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C2CAD89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EA9FD07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A919A9E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094B6EF" w14:textId="77777777" w:rsidR="0029671F" w:rsidRDefault="0029671F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0809D70" w14:textId="7EE55FA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372FEB9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EDA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C54A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903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585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161B3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1EA68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E786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3E629A1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6CFFC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E4B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C009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C7E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B31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932DE" w14:textId="243ABA21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</w:t>
                  </w:r>
                  <w:r w:rsidR="0029671F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กกกา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ยางลบ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ดินสอ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3129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210AAA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6E81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20CC31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E7C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DA9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AEC8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00C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6C32B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E344E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D6BC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14CA284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A44C9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1B793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0672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AB6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5B7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5BE40" w14:textId="6FF1F395" w:rsidR="00D77598" w:rsidRPr="00D77598" w:rsidRDefault="00D77598" w:rsidP="00493F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ไฟฟ้าและวิทยุ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605D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F9EA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4AF39E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545717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6E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BCC2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8EA5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F7315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B6C858A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4959A56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6943653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A14EC26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8E7294D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167BB49" w14:textId="0FB4748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วัสดุงานบ้านงานครัว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C7070F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7909053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0796665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0F1C784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3FF812D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119A766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388AA38" w14:textId="0C0B85D3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B1928D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D54B7AD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FA28F46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2F65EA8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30657BA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480234B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CF72A37" w14:textId="25602535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31025B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350710E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505EE6C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A947372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24ED802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FE91158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11B7433" w14:textId="22BFB756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163FB469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1DB6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E6541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34430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FC539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E83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9C01D" w14:textId="2735C561" w:rsidR="00BB0D6B" w:rsidRPr="00BB0D6B" w:rsidRDefault="00D77598" w:rsidP="00BB0D6B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เพื่อจ่ายเป็นค่าจัดซื้อวัสดุงาน</w:t>
                  </w:r>
                  <w:r w:rsidRPr="00BB0D6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บ้าน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งานครัว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="00BB0D6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BB0D6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จาน ถ้วย ไม้กวาด และอื่นๆ ฯลฯ</w:t>
                  </w:r>
                </w:p>
                <w:p w14:paraId="60BA8874" w14:textId="687C0B53" w:rsidR="00D77598" w:rsidRPr="00D77598" w:rsidRDefault="00BB0D6B" w:rsidP="00BB0D6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="00D77598"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11BA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2DDEE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E1D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99951D1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F8CFB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5D3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295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A4B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552D3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B375F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C12A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8B918DA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E498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C848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9B9C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D5A7A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CBA1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B955E" w14:textId="4F5D25C0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เพื่อจ่ายเป็นค่าจัดซื้อวัสดุก่อสร้าง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0852F0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เช่น อิฐ ปูน ทราย และอื่นๆ</w:t>
                  </w:r>
                  <w:r w:rsidR="00C43189">
                    <w:rPr>
                      <w:rFonts w:ascii="TH SarabunPSK" w:eastAsia="Times New Roman" w:hAnsi="TH SarabunPSK" w:cs="TH SarabunPSK"/>
                      <w:vanish/>
                      <w:color w:val="000000"/>
                      <w:sz w:val="32"/>
                      <w:szCs w:val="32"/>
                    </w:rPr>
                    <w:pgNum/>
                  </w:r>
                  <w:r w:rsidR="000852F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2DF3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E4DE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8351D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248D25A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B58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4C50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644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03CE4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5989913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2B8272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DB9AC28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84C7A47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B42FA99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7588FC5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08A0E7C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652E62" w14:textId="1B90794C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5B84A5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DBFF278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261B57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851A7CB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C36420E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D87531E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B18446F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2D41D2D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5B124FF" w14:textId="0FE2A1DB" w:rsidR="00D77598" w:rsidRPr="00D77598" w:rsidRDefault="00D77598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4CFCE7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5C6163C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355E246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A407E38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26C4A7B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BEFB02C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71D43601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45AEAD8" w14:textId="77777777" w:rsidR="00602F6D" w:rsidRDefault="00602F6D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67E50860" w14:textId="1EF02388" w:rsidR="00D77598" w:rsidRPr="00D77598" w:rsidRDefault="00D77598" w:rsidP="00602F6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E9D993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21CEA7A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3826D5A2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5C384C1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25CD352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D2A1F49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63E074F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15660DD9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587F3E7D" w14:textId="072DE878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2428C05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EAC5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B8B0E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6850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33E3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783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306F7" w14:textId="41959906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เพื่อจ่ายเป็นค่าจัดซื้อวัสดุโฆษณาและเผยแพร่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6F0D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77AD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4AA9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8E5416B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4A9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F3AA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035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71B9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DA341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0E289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937B3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BDC7D83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0BA08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1A423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6B3CC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68CD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698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16290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เพื่อจ่ายเป็นค่าจัดซื้อวัสดุคอมพิวเตอร์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แผนดิสก์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หมึกเครื่องพิมพ์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3127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C121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2D88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E33AF9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7E0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0927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1C3ED5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58717AE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4657D5B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1C7ACED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822999C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E43B7E8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7794789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14A427D" w14:textId="76F31BAA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3C981A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283DD87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F36C556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F8228FA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0E41E9F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43EBC79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1758297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8E59804" w14:textId="45D1173E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3FF32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85D1DA5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5D76617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7A87D5F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F6483F0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CA38913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6DCA2C6" w14:textId="77777777" w:rsidR="00602F6D" w:rsidRDefault="00602F6D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B05ACCB" w14:textId="38CE8BF9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576,000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8990F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16EE8A5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15C033B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58344D0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8849F7A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B4911BA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1549B4D" w14:textId="77777777" w:rsidR="00602F6D" w:rsidRDefault="00602F6D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3C2AB54" w14:textId="4D39E6B5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64AD8D0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3703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4072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4417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7005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DD06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075C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236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2C0F2A74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8BC6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31B5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185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6D15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ครุภัณฑ์คอมพิวเตอร์หรืออิเล็กทรอนิกส์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4964C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ABD0E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7AFB7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C1491A5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C6C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EF5D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ACF5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01A7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3F80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Multifunction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เลเซอร์ หรือ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สี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EE481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5021E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3241D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234F96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245E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3CD7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2C16E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7F8E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3C2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8F8B9" w14:textId="65D6A1E0" w:rsidR="00D77598" w:rsidRPr="00D77598" w:rsidRDefault="00D77598" w:rsidP="00D77598">
                  <w:pPr>
                    <w:spacing w:after="32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เพื่อเป็นค่าจัดซื้อ</w:t>
                  </w:r>
                  <w:r w:rsidR="00602F6D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ครื่องพิมพ์แบบฉีดหมึกพร้อมติดตั้งถังหมึกพิมพ์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(Ink Tank Printer)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จัดหาตามเกณฑ์ราคากลางและคุณลักษณะพื้นฐานการจัดหาอุปกรณ์และระบบคอมพิวเตอร์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กระทรวงดิจิทัลเพื่อเศรษฐกิจและสังคม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5AC51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4910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F8A7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4C111DD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08B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412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8B22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7FA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D9B87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8758D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6925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16AF74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26B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46B9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002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4897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B289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F050A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536B9E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5448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9D264E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9E3B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5532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6F7CA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D62B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0D6B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A8C0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เพื่อจ่ายเป็นค่าบำรุงรักษาและปรับปรุงครุภัณฑ์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ให้สามารถใช้งานได้ตามปกติ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เรื่องแนวทางการพิจารณาสิ่งของที่จัดเป็นวัสดุและครุภัณฑ์ตามหลักการจำแนกงบประมาณ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2A45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AF934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B0C06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91072E9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587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D383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16B2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495BE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4844F534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2C83EE3" w14:textId="73D1876A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ค่าที่ดินและสิ่งก่อสร้าง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0CBB5" w14:textId="77777777" w:rsidR="00210E92" w:rsidRDefault="00210E92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81F0B77" w14:textId="77777777" w:rsidR="00210E92" w:rsidRDefault="00210E92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7215923" w14:textId="4653CE52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7DB44" w14:textId="77777777" w:rsidR="00210E92" w:rsidRDefault="00210E92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E38FBD6" w14:textId="77777777" w:rsidR="00210E92" w:rsidRDefault="00210E92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5658948" w14:textId="5E737414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82DEF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72E28177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3504269" w14:textId="4C36F1AE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บาท</w:t>
                  </w:r>
                </w:p>
              </w:tc>
            </w:tr>
            <w:tr w:rsidR="00D77598" w:rsidRPr="00D77598" w14:paraId="2FFA2688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53A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E282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75CD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1D44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ค่าปรับปรุงที่ดินและสิ่งก่อสร้าง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B8E99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E6A76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B1E71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1CC621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501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595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24DB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8C0CB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1B5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ค่าปรับปรุงที่ดินและสิ่งก่อสร้าง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369A0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C10F5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7620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C52E15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B2F1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999F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5273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E84E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4,913,600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D91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4FE208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9AEC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15D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08C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A36F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AC3CC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4,913,600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5B42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533E3A8F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2B0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59B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C9A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E87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E6F1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C7B3D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4,913,600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B490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0B5FC2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95A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8EA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9252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38EF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ค่าก่อสร้างสิ่งสาธารณูปการ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30FB0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1B8FE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6BEED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0175A430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651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11BE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858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E9D2D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B98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โครงการก่อสร้างคูระบายน้ำคอนกรีตเสริมเหล็กถนน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 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68-004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สายตะโล๊ะบูเก๊ะ-ลาแลลูวัส(ช่วงตะโล๊ะบูเก๊ะ) 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C24026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7C79E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1,174,000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5DD9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AC52CB0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28781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93DC1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6FBD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BE32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2F8F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5BFE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เพื่อจ่ายเป็นค่าจัดทำโครงการก่อสร้างคูระบายน้ำคอนกรีตเสริมเหล็กถนน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68-004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สายตะโล๊ะบูเก๊ะ-ลาแลลูวัส(ช่วงตะโล๊ะบูเก๊ะ)หมู่ที่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บ้านตะโล๊ะบูเก๊ะ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ขนาดกว้าง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ลึก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310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2537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80904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2CFC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EAC6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920EC2C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0642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F35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37B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C61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B130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โครงการก่อสร้างคูระบายน้ำคอนกรีตเสริมเหล็กถนนสาย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68-001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สายบาโงกือเต-ดอเฮะ(ช่วงมัสยิด-สามแยก) หมูที่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835680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E3C94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724,000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AC82C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60D184C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11277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2374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3225D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E2577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431A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01E4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โครงการก่อสร้างคูระบายน้ำคอนกรีตเสริมเหล็กถนนสาย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68-001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สายบาโงกือเต-ดอเฮะ(ช่วงมัสยิด-สามแยก)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ขนาดกว้าง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ลึกเฉลี่ย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2537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86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7724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BC8A2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05514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4D5F6DA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69D1F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78BB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91A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D5E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831A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โครงการก่อสร้างคูระบายน้ำคอนกรีตเสริมเหล็กถนนสาย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68-013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สายบ้านกำนัน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86C2D1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ECB2BB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1,513,000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B916B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FFAAD9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6BCBA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70CA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0D66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6B34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E7A0B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CD5E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เพื่อจ่ายเป็นค่าจัดทำโครงการก่อสร้างคูระบายน้ำคอนกรีตเสริมเหล็กถนนสาย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68-013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สายบ้านกำนัน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ขนาดกว้าง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ข้างละ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ลึก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ตามแบบที่กำหนด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2537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7802A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0B59F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8694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69003C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2463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C3C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9E395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989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FD2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โครงการก่อสร้างและปรับปรุงคูระบายน้ำถนนสาย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68-004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สายตะโล๊ะบูเก๊ะ-ลาแลลูวัส (ช่วงบ้านลาแลลูวัส) หมูที่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6F1DA2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CD0B8D3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814,000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4F62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59AAF4B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ED1D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7EFF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25D50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AE99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0944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578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เพื่อจ่ายเป็นค่าจัดทำโครงการก่อสร้างและปรับปรุงคูระบายน้ำถนนสาย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นธ.ถ.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68-004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สายตะโล๊ะบูเก๊ะ-ลาแลลูวัส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ช่วงบ้านลาแลลูวัส)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หมูที่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ขนาดกว้าง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ลึกเฉลี่ย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0.50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225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พระราชบัญญัติสภาตำบลและองค์การบริหารส่วนตำบล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2537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ถึง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พระราชบัญญัติกำหนดแผนและขั้นตอนการกระจายอำนาจให้แก่องค์กรปกครองส่วนท้องถิ่น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2542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ปรากฎในแผนพัฒนาท้องถิ่น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2566-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2D778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4E65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9BD7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4574820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390D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82B3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FF0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AFED55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08F1C19B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4ECFFA61" w14:textId="77777777" w:rsidR="00210E92" w:rsidRDefault="00210E92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14:paraId="270D29B3" w14:textId="3D9D18DF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ค่าปรับปรุงที่ดินและสิ่งก่อสร้าง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05814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3E7FE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5BD905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60353708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6CA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F453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EC4C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E05E9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A6FB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ค่าปรับปรุงที่ดินและสิ่งก่อสร้าง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BCD92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5E3C24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A0E31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0B04A87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8D1E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E7341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C675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848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5FD98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977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เพื่อจ่ายเป็นค่าปรับปรุงที่ดินและสิ่งก่อสร้าง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ให้สามารถใช้งานได้ตามปกติ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เรื่องแนวทางการพิจารณาสิ่งของที่จัดเป็นวัสดุและครุภัณฑ์ตามหลักการจำแนกงบประมาณ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กองช่าง)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CBC0F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7B7BD4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E5CB2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4DDABCE2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27D4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149C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85C8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34E1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ค่าชดเชยสัญญาแบบปรับราคาได้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ค่า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K)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586D8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6F8AD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188,600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2E6B6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9803A2D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8D16F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B7256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21A25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D2AD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02D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1F95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เพื่อจ่ายเป็นค่าชดเชยสัญญาแบบปรับราคาได้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กค.(กวจ)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0504/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110 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มีนาคม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2561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เรื่องซักซ้อมแนวทางการปฏิบัติในการกำหนดเงื่อนไขและหลักเกณฑ์สัญญาแบบปรับราคาได้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k)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คำนวญร้อยละ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ของโครงการก่อสร้าง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(4,715,000x4/100) =188,600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97E20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C671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0297A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3796D0A9" w14:textId="77777777" w:rsidTr="006B4E1A">
              <w:trPr>
                <w:trHeight w:val="360"/>
              </w:trPr>
              <w:tc>
                <w:tcPr>
                  <w:tcW w:w="1051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615FA5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461AF93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016F7E55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CA4D171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06E0C18F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9C85F81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0AEB4F03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2534250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783027B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794200CB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596369C4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AD4C1FE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3DD4B535" w14:textId="77777777" w:rsidR="00210E92" w:rsidRDefault="00210E92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29549AE6" w14:textId="77777777" w:rsidR="00170A87" w:rsidRDefault="00170A87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  <w:p w14:paraId="4744DB1D" w14:textId="11028929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แผนงานการเกษตร</w:t>
                  </w:r>
                </w:p>
              </w:tc>
            </w:tr>
            <w:tr w:rsidR="00D77598" w:rsidRPr="00D77598" w14:paraId="22130A2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FB72A" w14:textId="77777777" w:rsidR="00D77598" w:rsidRPr="00D77598" w:rsidRDefault="00D77598" w:rsidP="00D7759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2A2F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งานส่งเสริมการเกษตร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1EBD7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16D59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CCB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771D407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8769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A80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2B18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1A87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D8B2F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5E65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47D0643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FBAE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115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9AF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0BEF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AB6C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2370D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6A9E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03AF9B9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0C03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B911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B052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0F65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วัสดุการเกษตร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F84824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F47EAC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AC4E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F46AB9F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8B267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4F919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9189C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F600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4949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50B7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เพื่อจ่ายเป็นค่าจัดซื้อการเกษตร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ยาฆ่าหญ้า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ปุ๋ย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และอื่นๆ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เป็นไปตามระเบียบ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1248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27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2559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รายจ่ายประจำปีในลักษณะค่าใช้สอยและค่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สาธารณูปโภค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หนังสือกรมส่งเสริมการปกครองส่วนท้องถิ่น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0808.2/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1095 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2564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รูปแบบการจำแนกประเภทรายรับ-รายจ่าย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งบประมาณรายจ่ายประจำปีขององค์กรปกครองส่วนท้องถิ่น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C4DCC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57436A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C23A6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1C7CD66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F3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9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9A63D" w14:textId="77777777" w:rsidR="00170A87" w:rsidRDefault="00170A8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EBF5E22" w14:textId="4607D2D3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งานสิ่งแวดล้อมและทรัพยากรธรรมชาติ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8E984" w14:textId="77777777" w:rsidR="00170A87" w:rsidRDefault="00170A8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E8AF858" w14:textId="05F17A2E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0238B" w14:textId="77777777" w:rsidR="00170A87" w:rsidRDefault="00170A87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4663870" w14:textId="51532646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D3DA4" w14:textId="77777777" w:rsidR="00170A87" w:rsidRDefault="00170A87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08FECD1" w14:textId="00907CB8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0220CDB2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939E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E432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2337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4D13FA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43D0F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716C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137EBDD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7FE88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75CB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D8EE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048B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2D76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D1C26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CD9FF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6BB4E29B" w14:textId="77777777" w:rsidTr="006B4E1A">
              <w:trPr>
                <w:trHeight w:val="40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6363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A32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D6D0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C5E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691D7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9B1725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D3CEE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78E40C4E" w14:textId="77777777" w:rsidTr="006B4E1A">
              <w:trPr>
                <w:trHeight w:val="81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6561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1548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54E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ECE6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1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1AD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โครงการอนุรักษ์พันธ์พืชอันเนื่องมาจากพระราชดำริ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สมเด็จพระเทพรัตนราชสุดาสยามบรมราชกุมารี (อพ.สธ)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95E350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3E7C48" w14:textId="77777777" w:rsidR="00D77598" w:rsidRPr="00D77598" w:rsidRDefault="00D77598" w:rsidP="00D77598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32B8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D77598" w:rsidRPr="00D77598" w14:paraId="715541B6" w14:textId="77777777" w:rsidTr="006B4E1A">
              <w:trPr>
                <w:trHeight w:val="330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B8FA67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6B3B2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CA0D8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6E31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3CA58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660A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-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เพื่อจ่ายเป็นค่าเป็นค่าใช้จ่ายในการจัดทำโครงการอนุรักษ์พันธ์พืชอันเนื่องมาจากพระราชดำริ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สมเด็จพระเทพรัตนราชสุดาสยามบรมราชกุมารี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อพ.สธ)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โดยมีค่าใช้จ่าย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ค่าใช้จ่ายเกี่ยวกับการตกแต่งสถานที่อบรม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ค่าใช้จ่ายในพิธีเปิด/ปิดการฝึกอบรม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เครื่องเขียน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และอุปกรณ์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ค่าประกาศนียบัตร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ค่าหนังสือสำหรับผู้เข้ารับการฝึกอบรม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ค่าใช้จ่ายในการติดต่อสื่อสาร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ค่าเช่าอุปกรณ์ต่างๆ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ในการฝึกอบรม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ค่ากระเป๋าหรือ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สิ่งของที่บรรจุเอกสารสำหรับผู้รับการฝึกอบรม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ค่าสมนาคุณในการดูงาน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ค่าอาหารว่างและเครื่องดื่ม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ค่าสมนาคุณวิทยากร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ค่าอาหาร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ค่ายานพาหนะ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ค่าป้ายโครงการ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ค่าค่าใช้จ่ายอื่นที่จำเป็นสำหรับจัดโครงการ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เป็นไปตามพระราชบัญญัติ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พระราชกฤษฎีกา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และหนังสือสั่งการ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1)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ระเบียบกระทรวงมหาดไทย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ว่าด้วยค่าใช้จ่ายในการฝึกอบรมขององค์กรปกครองส่วนท้องถิ่น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แผนพัฒนาท้องถิ่น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2566 – 2570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158 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1 )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D6692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8C63B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D9606F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7759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77598" w:rsidRPr="00D77598" w14:paraId="5B1A1940" w14:textId="77777777" w:rsidTr="006B4E1A">
              <w:trPr>
                <w:trHeight w:val="255"/>
              </w:trPr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6D694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2E88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F20CB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9C37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D980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D596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B5B46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94F45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2BE70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0CD9D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CF4D9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A099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DC643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BAFDC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67B9E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11711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EC9A2" w14:textId="77777777" w:rsidR="00D77598" w:rsidRPr="00D77598" w:rsidRDefault="00D77598" w:rsidP="00D7759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DC0F816" w14:textId="12448F0F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9778C27" w14:textId="77777777" w:rsidTr="00D77598">
        <w:trPr>
          <w:trHeight w:val="368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D2029" w14:textId="6B30EF5D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6632841" w14:textId="77777777" w:rsidTr="00D77598">
        <w:trPr>
          <w:trHeight w:val="331"/>
        </w:trPr>
        <w:tc>
          <w:tcPr>
            <w:tcW w:w="4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8840B" w14:textId="77777777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759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FE659A" w14:textId="5FA95AC7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C82FC" w14:textId="0C742B2F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89E6AD" w14:textId="4F5BB679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16D76F7F" w14:textId="77777777" w:rsidTr="00D77598">
        <w:trPr>
          <w:trHeight w:val="1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24E" w14:textId="77777777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1E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AC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609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A06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1D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07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8F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88B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A7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39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9703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0AEF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392F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2890D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B4C6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1646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14" w:rsidRPr="00671914" w14:paraId="7A9D16A6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1C8C" w14:textId="2460320A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FC27275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DECE" w14:textId="196C7A09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71914" w:rsidRPr="00671914" w14:paraId="146842D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DC274" w14:textId="77777777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AEB7" w14:textId="71925AE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05C66" w14:textId="7A1FFAF7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59E8E" w14:textId="58C78AAD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07DD6" w14:textId="7F0C60AD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298E1B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687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BEEC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0A74" w14:textId="16B6FDA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ECE3" w14:textId="6E191C88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BE1F" w14:textId="37EBDA0E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F7644" w14:textId="18E5CBA1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8B79C3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59F0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1CF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DBD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869A" w14:textId="052DDB7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8935" w14:textId="46DA305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95FC3" w14:textId="5468784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BADCD" w14:textId="42C19FDA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80D5A9C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1B94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F95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4487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E101" w14:textId="4B4A32D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83C7EB" w14:textId="630569A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95311" w14:textId="3B7DC54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4A512" w14:textId="191E4929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3B577C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59FFEB" w14:textId="20F5B3FB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BADC4" w14:textId="1ED30864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6186A" w14:textId="7B30EBCD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356A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FF3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BCF0E" w14:textId="788E03B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2F90C" w14:textId="1996D0D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F43C" w14:textId="61B28B4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E8872" w14:textId="39E9710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6CC1090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0B22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907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AFD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8CFE8" w14:textId="0D065AE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DCE594" w14:textId="39ECEC6E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20A1" w14:textId="49D63646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08D5E" w14:textId="4BA0F54D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A6939C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42DBE" w14:textId="0E6B0B9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7BAC2A" w14:textId="45E5729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88E70" w14:textId="7871EED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D4DF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7FB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E69A" w14:textId="47D95A8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F684E" w14:textId="44FB41F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14152" w14:textId="5136F8F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3971E" w14:textId="78EF5ED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13BE5F4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B80D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366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46B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CBBE2" w14:textId="3BA9554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0D266" w14:textId="7674097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E47249" w14:textId="761DF605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1558D" w14:textId="12155B95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1E0751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1927E" w14:textId="4098158B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D9EDF" w14:textId="07FAEE64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4CC93" w14:textId="64F0E12A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C4B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A6B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85DFF" w14:textId="6A3A984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ADD39" w14:textId="088A59B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5A886" w14:textId="5C9CDAF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F0E32" w14:textId="58672D1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F197BBC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A01C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F44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4ECE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7091" w14:textId="257F5D9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5C0B" w14:textId="21C10AC5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6E518" w14:textId="3EA02BE7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F8E0E" w14:textId="0939633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EC9C8D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CD489" w14:textId="074F862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23B59" w14:textId="662A7EC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BAC48" w14:textId="7BC8EC9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362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4251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3E99" w14:textId="22358F5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AE397D" w14:textId="3CF876B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05C4E" w14:textId="05C6F6D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420BC1" w14:textId="799ED2C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572953" w14:paraId="46F9AFAC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B0F9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1D6E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EBEA7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D8DE" w14:textId="10DAF79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0B270" w14:textId="23D9560B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A3AD8" w14:textId="22EE1CF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0473D" w14:textId="5D08C175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C59762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D54262" w14:textId="518369C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608ED4" w14:textId="0F2675D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44424" w14:textId="6418314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6ECD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91D8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E4550" w14:textId="3B5918C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6611B7" w14:textId="57FDC87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5280" w14:textId="63C6AD9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3DB1C" w14:textId="33F282F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1DD850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536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9F72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36A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FB61" w14:textId="397F069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0B537" w14:textId="411024C8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4FE48" w14:textId="3E00D5A0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C0160" w14:textId="79961E6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6165F202" w14:textId="77777777" w:rsidTr="00D7759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76D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EB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BC4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1C20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DEF22" w14:textId="592C80E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BE0C3" w14:textId="2E88256D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CA8AF4" w14:textId="235FD557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41A50F" w14:textId="0F1A5BB9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0351B5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23475" w14:textId="454AED2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33E67" w14:textId="03433B6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DBD5A" w14:textId="6D30C6B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E78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125D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F76E" w14:textId="1B5A2B0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50064" w14:textId="6E8935A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0CD677" w14:textId="381090A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C80C7" w14:textId="013D822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AEC26DC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702F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A60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7AD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91C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03D71" w14:textId="6678F25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61D4F8" w14:textId="3041C328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33FB6B" w14:textId="20DBEDE2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412318" w14:textId="2FB5EF2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698794A" w14:textId="77777777" w:rsidTr="00D77598">
        <w:trPr>
          <w:trHeight w:val="58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9BA947" w14:textId="003DB44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9DD16" w14:textId="21BA398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637C19" w14:textId="22E40C5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7C2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09C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7C664" w14:textId="48F6108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28F45" w14:textId="26F66B3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F1299" w14:textId="65E8970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94AD4" w14:textId="71A36ED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572953" w14:paraId="333EA27E" w14:textId="77777777" w:rsidTr="00D77598">
        <w:trPr>
          <w:trHeight w:val="90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1D04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0A0D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336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63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0BE1B" w14:textId="5A3ADA0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6F5678" w14:textId="6C260E8E" w:rsidR="00671914" w:rsidRPr="00572953" w:rsidRDefault="00671914" w:rsidP="00F90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E99F49" w14:textId="567BF2FF" w:rsidR="00671914" w:rsidRPr="00572953" w:rsidRDefault="00671914" w:rsidP="00F90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CE9B6" w14:textId="25E15AF6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A8AB3A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EC782B" w14:textId="5231F92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ACC87" w14:textId="1975AB1B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5F1D" w14:textId="6486910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AFF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FED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B0D20" w14:textId="1ECAC8D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337E0" w14:textId="7E4F238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F36F80" w14:textId="0B09495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8D9E" w14:textId="516B477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45C264A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8CBB8" w14:textId="623159C3" w:rsidR="00671914" w:rsidRPr="00D77598" w:rsidRDefault="00671914" w:rsidP="00341B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</w:pPr>
          </w:p>
        </w:tc>
      </w:tr>
      <w:tr w:rsidR="00671914" w:rsidRPr="00671914" w14:paraId="3466713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B38F" w14:textId="77777777" w:rsidR="00671914" w:rsidRPr="00D77598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4425" w14:textId="1A4D77F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13F6C" w14:textId="7C4B2D1E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CF00" w14:textId="3D12261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418C1" w14:textId="1BA2622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B14636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2214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440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0EE4" w14:textId="28FF13D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F4A2C" w14:textId="33F54A39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D51E1" w14:textId="6B0EDB05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DAB0" w14:textId="3F9B25B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F866BA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917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9C38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778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F79E" w14:textId="5CA82CC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73B1F" w14:textId="38E9AFAB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3DC1D" w14:textId="642D4CD7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04C27" w14:textId="3E01B664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ACE685D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DC14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BF30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CBD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42A8" w14:textId="3ACA2E0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27FB2C" w14:textId="749B4D5D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BC683" w14:textId="78050B9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B6F6D" w14:textId="62BEF1EB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C8218A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6815D" w14:textId="3A94D4DD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DB4DD" w14:textId="7B9C69D4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B0413A" w14:textId="141B6FCB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7B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21A4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07BA" w14:textId="795384D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35BC9" w14:textId="1BCB08D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251977" w14:textId="04F3E5F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ED65A" w14:textId="5253AB2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22A7590" w14:textId="77777777" w:rsidTr="00D77598">
        <w:trPr>
          <w:trHeight w:val="58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B65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79180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C54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E0BC" w14:textId="7AB6FD0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043F7" w14:textId="4BD75252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7C595C" w14:textId="571E98C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CF75D" w14:textId="6EDA98EA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71ADF4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CF9CA" w14:textId="2F3FF10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7AA8D" w14:textId="26B2AA6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6B9D8" w14:textId="2ED118D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460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0052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FFB2" w14:textId="5915A7B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B2815" w14:textId="61E0D65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D6DFF" w14:textId="1E7DF9B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1843D" w14:textId="5329325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93A87FD" w14:textId="77777777" w:rsidTr="00D77598">
        <w:trPr>
          <w:trHeight w:val="4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1C0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263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DA2E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45B65" w14:textId="430EA1EA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A68AE" w14:textId="4AFA186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D3689" w14:textId="098B95AF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FBEE0" w14:textId="6E7DB5E1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5B4A14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FF557" w14:textId="10F75FDB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3CAD2" w14:textId="217E9A6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8A750" w14:textId="28495CE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9DC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9C7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F592" w14:textId="236657F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8C88B" w14:textId="7F3142F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C2428D" w14:textId="7786888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0150E" w14:textId="67B77D5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2688C7E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B65C0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B4B7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C0B5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2DDE" w14:textId="7D250BA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B78C3" w14:textId="04F7FB2F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4A5E2" w14:textId="1FE3E5E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CAF28" w14:textId="05511FBF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070713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27418" w14:textId="2A20B28A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CB103" w14:textId="5FED354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6F870D" w14:textId="47C15BD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CB1B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AE24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83A26" w14:textId="113C0CBD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BBB04" w14:textId="1D2C46E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261FE" w14:textId="386BDDE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062970" w14:textId="143B966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1F84871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37E4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F5D7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FCD0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F90F4" w14:textId="436E2D4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C8AEDD" w14:textId="77C88CF9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E94668" w14:textId="46A9B66F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EA979" w14:textId="4D05300D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9A789A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00DD0" w14:textId="7577097A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EBAA7" w14:textId="4AD200D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B8D8E" w14:textId="24B18F4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2683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C17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208AF" w14:textId="74CAD74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3EB87" w14:textId="0313CD3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F7E99" w14:textId="63D525B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88448" w14:textId="5B1145A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7ACF51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9DC0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A25F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94D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904F2" w14:textId="72B3713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5229" w14:textId="3959D3D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1909" w14:textId="29B5AA7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85B8C" w14:textId="40A90256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572953" w14:paraId="3672DDB9" w14:textId="77777777" w:rsidTr="00D77598">
        <w:trPr>
          <w:trHeight w:val="6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2FDC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51E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9F2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7662" w14:textId="690A904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6832B" w14:textId="5DEE4232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82BBF3" w14:textId="46203DC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11D03" w14:textId="2ECB76B5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572953" w14:paraId="5C25A37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B0CFAE" w14:textId="4386BEF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C3F5E" w14:textId="2EB07BB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B7EE69" w14:textId="574C8C5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2165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427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F698" w14:textId="554F1E5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4DD44" w14:textId="5EB0DAFA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94E72" w14:textId="186E68A2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355F6" w14:textId="4E95D2F2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71914" w:rsidRPr="00671914" w14:paraId="6F4DF23E" w14:textId="77777777" w:rsidTr="00D77598">
        <w:trPr>
          <w:trHeight w:val="49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C279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81AF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04F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6684" w14:textId="235A1A3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2D569" w14:textId="073F3AD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1CF92" w14:textId="41CD97A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F73F" w14:textId="64CA7BE8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0169820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323DF" w14:textId="0395CEC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93D27E" w14:textId="4BF4A61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EF342" w14:textId="4AEEF33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E96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486E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3DFE" w14:textId="52ACD18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FBF179" w14:textId="660789A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B6B45" w14:textId="1FC1B9F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F3EBB" w14:textId="470065F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CC67AC1" w14:textId="77777777" w:rsidTr="00D77598">
        <w:trPr>
          <w:trHeight w:val="59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7C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79B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DA9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B784" w14:textId="25296D4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A0DCE" w14:textId="1C49354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08349" w14:textId="4A3988FD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694D46" w14:textId="7555C4FF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A60C70C" w14:textId="77777777" w:rsidTr="00D77598">
        <w:trPr>
          <w:trHeight w:val="3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600F8F" w14:textId="6C1FAE1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41CBCD" w14:textId="0538B90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42BD9" w14:textId="7D53719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2FC6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AED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47925" w14:textId="4151E1E2" w:rsidR="00671914" w:rsidRPr="00D77598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B8459A" w14:textId="29C32EB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2F186" w14:textId="3F8D45F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086D94" w14:textId="767350E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95E0C30" w14:textId="77777777" w:rsidTr="00D77598">
        <w:trPr>
          <w:trHeight w:val="14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0C9A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477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2EA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5E89" w14:textId="1666930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88B81" w14:textId="4A761E4F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CB69E" w14:textId="3FE4E01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56B4AC" w14:textId="40F3F899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D68843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6883F" w14:textId="0B09C14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5A7A4" w14:textId="692D545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1CEE61" w14:textId="23A0C18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1FB1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AAB4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A6BCF" w14:textId="78244CB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6BEF0" w14:textId="2C8FA19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27D5C1" w14:textId="3075A6E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01B6A" w14:textId="6A94EC7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012BADA" w14:textId="77777777" w:rsidTr="00D7759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934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5F2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EB93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B50B" w14:textId="1048D70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25212" w14:textId="00CF488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35CAC" w14:textId="1D37CD6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70E0C" w14:textId="6E402D67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7A12AF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70487" w14:textId="5577CE84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585E3" w14:textId="4E31543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E1CF3" w14:textId="738EF3F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954B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2EFE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6B26" w14:textId="556DE24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B47F4" w14:textId="17A6A45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4297D" w14:textId="2B1D21C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960C" w14:textId="2F1AADA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ADDAF8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93EA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B9F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E64BD" w14:textId="703A7B5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B68C0" w14:textId="691C9A1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E492C" w14:textId="6EFC88E5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9E907" w14:textId="2D847C11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64117D1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81F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FB61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863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0791" w14:textId="0E99925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EFB6" w14:textId="05C86CC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EF23" w14:textId="09510F66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9D945" w14:textId="4E986BF2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E4DC517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80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353E7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799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8A4C" w14:textId="348FEB3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D436C" w14:textId="48D638B3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080D0" w14:textId="75012AD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BAB210" w14:textId="4871FF9A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A0E3D3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EBC74" w14:textId="42C4C9B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0715B" w14:textId="788288B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960E9" w14:textId="52F0BCA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B4F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65E57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1E0D" w14:textId="103EC3F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53A885" w14:textId="7D97F41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E150" w14:textId="5D4A11C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4A296" w14:textId="586784D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D17AB8A" w14:textId="77777777" w:rsidTr="00D77598">
        <w:trPr>
          <w:trHeight w:val="43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4AD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FED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E39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BF85" w14:textId="127AA86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74814" w14:textId="1EACA6E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FD5D" w14:textId="497B6A5F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880F3" w14:textId="16613542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FA0D80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CAEFD" w14:textId="4BA5D67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024B" w14:textId="6FF2AB6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CEBDC2" w14:textId="3174FBF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6C0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3D5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9ACB8" w14:textId="069C339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3CE76" w14:textId="5654DC5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44082" w14:textId="608B2D4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6BAB8A" w14:textId="2A44DB1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E562E7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D3B9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298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C0F0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A7A15" w14:textId="3420B964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43FB" w14:textId="4AAC1BC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ED18B" w14:textId="10954CB3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9A7C7" w14:textId="2E95474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01E5AA86" w14:textId="77777777" w:rsidTr="00D77598">
        <w:trPr>
          <w:trHeight w:val="45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AB3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760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411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097E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4740" w14:textId="6675135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E7284E" w14:textId="0AF2A70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02322C" w14:textId="47B1CC2D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4B82CD" w14:textId="2FDC9E2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8AA994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B850F" w14:textId="32BC6D0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C7B00" w14:textId="671F318A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784B8" w14:textId="510926B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58E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F8B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A4A6" w14:textId="3473943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B41EF" w14:textId="2CD2A9C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D2832" w14:textId="19FD7DE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BBCCBF" w14:textId="3DAB0CF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22B497C" w14:textId="77777777" w:rsidTr="00D77598">
        <w:trPr>
          <w:trHeight w:val="6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DCC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DF8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E60A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E721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29065" w14:textId="01AF5C9F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A1708" w14:textId="4664A8F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26B6A" w14:textId="28C91CD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3FB5B9" w14:textId="661D235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564350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AED444" w14:textId="6A07D8C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1213B7" w14:textId="15940170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B2A3F" w14:textId="4E28FD8E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99C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7B6BD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55E3" w14:textId="3F80E048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DCE83" w14:textId="2E9985C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86AE7" w14:textId="1EB205E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8A0EBD" w14:textId="06E0AE2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763035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917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CF0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239A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AAC7" w14:textId="4A14929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C7A58" w14:textId="4D889A32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6AF1" w14:textId="52ACE2E0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98BBF" w14:textId="7484B0FA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4FEEDE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3079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7C3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5C2D2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AE88" w14:textId="1247FF66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772BF" w14:textId="146B917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9CCF9" w14:textId="0C903C7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94027" w14:textId="21865F3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249167AD" w14:textId="77777777" w:rsidTr="00D77598">
        <w:trPr>
          <w:trHeight w:val="4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8EF84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4A76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A4A7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8820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914C" w14:textId="6F1DB86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5FFE61" w14:textId="04ADC0E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AEAD1F" w14:textId="7DB78672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346EF5" w14:textId="3B003061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AADED34" w14:textId="77777777" w:rsidTr="00D77598">
        <w:trPr>
          <w:trHeight w:val="313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313F0" w14:textId="2CD7670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0D1F4" w14:textId="4A795C5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3498B" w14:textId="24A78A8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9336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61BC8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A946" w14:textId="62384B24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DE688" w14:textId="52ACC5B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1ABE0" w14:textId="18CEDAC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B7A40" w14:textId="114CB9D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4ED0532" w14:textId="77777777" w:rsidTr="00D7759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1926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B0B5C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F7EE5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F30D" w14:textId="5E97EB41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02E16" w14:textId="03539B9D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4DF35" w14:textId="492AA047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63A63B" w14:textId="4781C385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C8FE80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ED07E3" w14:textId="665281C3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45633" w14:textId="4B325E25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BA7FC" w14:textId="10BA03D9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56FF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66B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2249" w14:textId="0528FE8C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E1514" w14:textId="524CC00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B497A" w14:textId="3985850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EA36B" w14:textId="5836A66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2E59FC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56289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1E8C3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71DE" w14:textId="77777777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3EE6" w14:textId="06490B42" w:rsidR="00671914" w:rsidRPr="00D7759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5AABC" w14:textId="01BFEF4B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33DC70" w14:textId="656F814A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9CB558" w14:textId="439B66A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496EDB39" w14:textId="77777777" w:rsidTr="00D77598">
        <w:trPr>
          <w:trHeight w:val="49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0431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2F2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15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24C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7203D" w14:textId="3B41884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5C7E14" w14:textId="658EF725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5DAEC5" w14:textId="3B4BC9F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066574" w14:textId="3BBE2AAD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8A1974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CE982" w14:textId="6829CEA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F6E4DD" w14:textId="3E4495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6B472" w14:textId="62F7249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5622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3D3A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A9052" w14:textId="5C166A4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F628B" w14:textId="423C0F5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456A5" w14:textId="38AC3A0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0CE45C" w14:textId="0977FB0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F64F0DB" w14:textId="77777777" w:rsidTr="00D77598">
        <w:trPr>
          <w:trHeight w:val="4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7F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D068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0824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C5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6DCE4" w14:textId="26EA091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E51CFC" w14:textId="54A5E2C2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F1F96" w14:textId="152557C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C8AB6B" w14:textId="5AE6F125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2B4464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8B1E2" w14:textId="373295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4D315F" w14:textId="66FA9BA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BF688" w14:textId="572CA67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DA45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446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9A27" w14:textId="7B6B1C6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5CFD8" w14:textId="3EC49F7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4346BF" w14:textId="7AF9086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DC67C" w14:textId="68BE06F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C7B5A28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829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272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C6C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567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3D06A" w14:textId="2A97D02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CF5411" w14:textId="271B289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8D6D4" w14:textId="1826E490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B68E3C" w14:textId="5D1DE222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D06430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E7982" w14:textId="74EE963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86D48" w14:textId="7281B44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54324" w14:textId="61897CB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D89B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9F1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5536" w14:textId="1D18F55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AB024" w14:textId="64603BC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41F68" w14:textId="57F16FF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5B9D0" w14:textId="5E79193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FA61E8C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E43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042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DEE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A2D4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89879" w14:textId="00055DE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FE27F5" w14:textId="315420B6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FBF37" w14:textId="5AE22938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677952" w14:textId="66C9AEF8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7E1BFA7" w14:textId="77777777" w:rsidTr="00D77598">
        <w:trPr>
          <w:trHeight w:val="729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EBFF2" w14:textId="6C179C2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66DA6" w14:textId="594FF93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E93EC4" w14:textId="0253863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A74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3A3A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8C2B" w14:textId="68F10B83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05588" w14:textId="22DB396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E2024" w14:textId="0377B80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3E7D5" w14:textId="624A455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7A8C490" w14:textId="77777777" w:rsidTr="00D77598">
        <w:trPr>
          <w:trHeight w:val="70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4B6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2765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F67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9026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E2CD" w14:textId="60CE5C5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4468AA" w14:textId="4AD12DE4" w:rsidR="00671914" w:rsidRPr="00572953" w:rsidRDefault="00671914" w:rsidP="00E90A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89DDEC" w14:textId="4F354CD4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4CC184" w14:textId="565243D6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DEE0293" w14:textId="77777777" w:rsidTr="00D77598">
        <w:trPr>
          <w:trHeight w:val="767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99975" w14:textId="135BAA6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112D8" w14:textId="2D04271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CAD2F" w14:textId="66B79CB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86D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DCA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65F7" w14:textId="67BA0751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F7C22" w14:textId="375EE2B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AA2887" w14:textId="55DA6B9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18667" w14:textId="2D015BE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01ADBB1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7D1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DDF2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EE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C24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BCBFB" w14:textId="3EA58C4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7D2505" w14:textId="3A01EDA8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01D335" w14:textId="4E2D46C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08067" w14:textId="282FB417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537FA9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6ADAD6" w14:textId="7BC59ED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A0CCC" w14:textId="0EEB812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9CBC5" w14:textId="549C656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205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50A1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D933" w14:textId="700395F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E46DA" w14:textId="64D4DCE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1046B" w14:textId="77070EE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353F0" w14:textId="491CA3E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F492DF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B1D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85A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32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D37F6" w14:textId="676C4FE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9A4F" w14:textId="09A54522" w:rsidR="00671914" w:rsidRPr="00572953" w:rsidRDefault="00671914" w:rsidP="00E14A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762F" w14:textId="552BBAAC" w:rsidR="00671914" w:rsidRPr="00572953" w:rsidRDefault="00671914" w:rsidP="00E14A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A65D" w14:textId="6AC8D50B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71F1E72" w14:textId="77777777" w:rsidTr="00D77598">
        <w:trPr>
          <w:trHeight w:val="6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CE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B43F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AE3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236B" w14:textId="41419BF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C949D" w14:textId="28A7299A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E3595" w14:textId="2459EB5E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AA7A35" w14:textId="35A1F810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0E043CC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FB110" w14:textId="1649C7C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988EC0" w14:textId="15987EE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930B9" w14:textId="14D6F59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DBE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388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E260" w14:textId="0D085CA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220FE" w14:textId="3304F31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0878E1" w14:textId="2FF3B21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229F5" w14:textId="21B65B6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1773CBF" w14:textId="77777777" w:rsidTr="00D77598">
        <w:trPr>
          <w:trHeight w:val="50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878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3C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0CD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3DC4" w14:textId="2781DEE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261BD" w14:textId="4C4FC91F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C922F" w14:textId="5FEE195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0FF19" w14:textId="6BDD2CDF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99E11D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23CFC" w14:textId="742E034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A61F8" w14:textId="44866DC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D3972" w14:textId="37DA15E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6F6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C9E7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73A0" w14:textId="3C522EC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808024" w14:textId="5055C1E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0B5B3" w14:textId="2BE376E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7EF3" w14:textId="1F0F588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50D505C" w14:textId="77777777" w:rsidTr="00D77598">
        <w:trPr>
          <w:trHeight w:val="6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F054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3F2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231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4A31" w14:textId="24404C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24625" w14:textId="45C9FC6C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9B529" w14:textId="04FBAA89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7B6D2" w14:textId="2AC41414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931DDB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0AA7E" w14:textId="723F82E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99225" w14:textId="292E5A0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D85E58" w14:textId="0118A2E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4C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991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DA2F" w14:textId="51CB58C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CEFF17" w14:textId="315E598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C9CF" w14:textId="70E58CF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6C360" w14:textId="3F42FF5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D275E47" w14:textId="77777777" w:rsidTr="00D77598">
        <w:trPr>
          <w:trHeight w:val="6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2A26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E76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5B3F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770F" w14:textId="098E83A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9229E2" w14:textId="459CE6D0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D75C1" w14:textId="0B9DF3C1" w:rsidR="00671914" w:rsidRPr="0057295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7B3EDC" w14:textId="084B39D4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3A75C8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8BA43" w14:textId="06DED0A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EE6877" w14:textId="50C0934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A8C0C" w14:textId="23A374B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9AF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25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22FD" w14:textId="3B5E16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1C282A" w14:textId="1CBF521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3DAE72" w14:textId="2F4FA02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A276D" w14:textId="48F61F7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572953" w14:paraId="3CFE9767" w14:textId="77777777" w:rsidTr="00D77598">
        <w:trPr>
          <w:trHeight w:val="6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C8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D3C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2457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FC277" w14:textId="2CF66F0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044026" w14:textId="7075D714" w:rsidR="00671914" w:rsidRPr="00572953" w:rsidRDefault="00671914" w:rsidP="00572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1DC161" w14:textId="72BDA528" w:rsidR="00671914" w:rsidRPr="00572953" w:rsidRDefault="00671914" w:rsidP="00572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07C55" w14:textId="252284A2" w:rsidR="00671914" w:rsidRPr="0057295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21D908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3320C" w14:textId="6F10CEF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A3B1DB" w14:textId="15C9857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ADA94" w14:textId="34149CA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26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427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14E5" w14:textId="050F394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B4F42" w14:textId="05373D4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C8E6A" w14:textId="73C91BA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040AA" w14:textId="3846F14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77DE20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4B8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56F7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CD4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9DF7A" w14:textId="72E092D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F3E7C" w14:textId="49BECCF3" w:rsidR="00671914" w:rsidRPr="00487E2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CFBDA" w14:textId="33366B4A" w:rsidR="00671914" w:rsidRPr="00487E2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6CE1D" w14:textId="14A1F926" w:rsidR="00671914" w:rsidRPr="00487E2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487E26" w14:paraId="2A2D5E77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45E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4383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FDA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0826" w14:textId="2C6D926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A65C8" w14:textId="43DAEC2C" w:rsidR="00671914" w:rsidRPr="00487E2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F960A" w14:textId="37C962AA" w:rsidR="00671914" w:rsidRPr="00487E2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BE0D7" w14:textId="24DFD291" w:rsidR="00671914" w:rsidRPr="00487E2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1F957A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DC436" w14:textId="547B4AF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D224F" w14:textId="61960CF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109C" w14:textId="357B987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BF7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365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A0B8" w14:textId="0295521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E89440" w14:textId="5110331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C3A2E" w14:textId="40A33AB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0FC3C" w14:textId="399DBB2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6F59931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44A9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DF05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A656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1809B" w14:textId="18F9037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8F7FC4" w14:textId="7558DB98" w:rsidR="00671914" w:rsidRPr="00487E26" w:rsidRDefault="00671914" w:rsidP="00600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256AA7" w14:textId="758473BC" w:rsidR="00671914" w:rsidRPr="00487E26" w:rsidRDefault="00671914" w:rsidP="00600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96A74" w14:textId="73217CAA" w:rsidR="00671914" w:rsidRPr="00487E2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06481E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02B75B" w14:textId="0A00531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0EDA1" w14:textId="4FB2660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935F2" w14:textId="4FC4E5D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538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B72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63CF" w14:textId="240786A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DEF5" w14:textId="6733495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A1FEB" w14:textId="6CED506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735B7" w14:textId="66B87A1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06527A5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2FC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8E2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B619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3413" w14:textId="497F5BB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6A2BB" w14:textId="13C88541" w:rsidR="00671914" w:rsidRPr="00487E2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DB415" w14:textId="3590EC5D" w:rsidR="00671914" w:rsidRPr="00487E2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D23C6F" w14:textId="4E31D48C" w:rsidR="00671914" w:rsidRPr="00487E2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01DB12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EBD0F" w14:textId="6C497A2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7B34D" w14:textId="5BFBF74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C67C6B" w14:textId="0F160CF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000D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2E7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D714F" w14:textId="35EE393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0E63A" w14:textId="13EC860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BD02BB" w14:textId="0EACBD7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1E9A99" w14:textId="68B3DE2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2DEB888" w14:textId="77777777" w:rsidTr="00D77598">
        <w:trPr>
          <w:trHeight w:val="5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042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25EB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C46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1378" w14:textId="59E0794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F44CC" w14:textId="57A8917A" w:rsidR="00671914" w:rsidRPr="00487E26" w:rsidRDefault="00671914" w:rsidP="004E56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650BA" w14:textId="73DF46B5" w:rsidR="00671914" w:rsidRPr="00487E26" w:rsidRDefault="00671914" w:rsidP="00487E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F578E" w14:textId="575EF342" w:rsidR="00671914" w:rsidRPr="00487E2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FF0559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9F9FF" w14:textId="5858FEE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7525" w14:textId="29DB2CF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2DE31" w14:textId="75A0835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B7C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D73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A251C" w14:textId="1399280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E6BA1" w14:textId="0BB813D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3CBC4" w14:textId="78E1DBB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CF498" w14:textId="70A70A6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837AECB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1658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1427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89B5" w14:textId="6937074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A57E" w14:textId="7153B134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B5B8" w14:textId="2FDDF6D9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1508" w14:textId="53482DE6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123C2B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884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C54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3B2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C7CB" w14:textId="7F20280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BB85" w14:textId="5B1D62B9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BB20F" w14:textId="32C217F2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D400" w14:textId="1315A7D9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E28BDD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1C1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CB94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1F6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D60A6" w14:textId="0FAD906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19CEA" w14:textId="5A403D8E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DAA54" w14:textId="11613BCF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C32E1" w14:textId="40D4FAC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0D7FC235" w14:textId="77777777" w:rsidTr="00D77598">
        <w:trPr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2A8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80C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EB9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3B9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2436" w14:textId="108AA2CE" w:rsidR="009B3EDC" w:rsidRPr="00671914" w:rsidRDefault="009B3EDC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81E55" w14:textId="52E234C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0803D" w14:textId="6D8643C1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48A71" w14:textId="45A4D6E4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5A69DD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A24B9" w14:textId="39397F4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FB343" w14:textId="3A75187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CD41A" w14:textId="290B883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BD3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C3A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3450D" w14:textId="3194805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CB39A" w14:textId="3243D58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2F769" w14:textId="4B0FA54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CA302B" w14:textId="5FD4D0A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8208780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319A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F00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6513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B38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7C08" w14:textId="6DD58B8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4F570E" w14:textId="7C2BF571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CF454" w14:textId="6F6476BC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54FAA6" w14:textId="0256739D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068F67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B1823" w14:textId="06C078A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9BA01" w14:textId="79E5FA4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1702F" w14:textId="7F87055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9A14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CF15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7A8F" w14:textId="3456C3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71A5A1" w14:textId="2264CFE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BD7B3" w14:textId="3D73E6A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BEA913" w14:textId="499DFDB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C60DD1A" w14:textId="77777777" w:rsidTr="00D77598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45F1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CFB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C80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6E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0DD9" w14:textId="20E14A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5B23F5" w14:textId="76D504CE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7F5E06" w14:textId="10891AC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46D4DC" w14:textId="4D1A36DC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121326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F1ED6" w14:textId="73275E5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EE343" w14:textId="36A1AAE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7448" w14:textId="2896A7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6BA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26B1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3BB5B" w14:textId="7E05338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77602" w14:textId="06CE808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736C4" w14:textId="65263BB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7CE9C6" w14:textId="01B7725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EF3B67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7CC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C36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3EE2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F2070" w14:textId="485B802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C2D2C" w14:textId="28553BBD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DCB93" w14:textId="3B257DBB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79108" w14:textId="75A9191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414ADB7B" w14:textId="77777777" w:rsidTr="00D77598">
        <w:trPr>
          <w:trHeight w:val="31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B2BC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33A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4B6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5C86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5AF05" w14:textId="794F5F4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38350C" w14:textId="2D62E55C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57EC4B" w14:textId="68E17C1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10D868" w14:textId="73355443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A3191F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D2E562" w14:textId="6DFDF25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6C96E" w14:textId="713A8B4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A38EE" w14:textId="56C2260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F69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F3A4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8DF5" w14:textId="7508340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4A847" w14:textId="68AA002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786F14" w14:textId="4605D43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A3073" w14:textId="5FEE804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E9A0D24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1A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05BE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F92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C69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1CFD8" w14:textId="4247D66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AF4E28" w14:textId="560B68B4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5659AE" w14:textId="5CD44296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B3982" w14:textId="5BBD14D0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633E4F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6DA8B" w14:textId="60F5FF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AF6BE" w14:textId="1B6085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88E3F" w14:textId="53C082A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DBB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79E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3ED4" w14:textId="58F896D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E1677" w14:textId="78C6681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0D010" w14:textId="0EBCB70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AC0D1" w14:textId="7FD45FA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DBDBB2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2FBA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B9B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73F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71724" w14:textId="5860DC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F60F9" w14:textId="765B96FA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E80054" w14:textId="6E9572A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1887B" w14:textId="11667FA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1700EB82" w14:textId="77777777" w:rsidTr="00D77598">
        <w:trPr>
          <w:trHeight w:val="47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203F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FD08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0DB0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CC7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E5C5" w14:textId="16E81D7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6BB44" w14:textId="6D46D4DC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AAED8E" w14:textId="32BBE4D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82FDC" w14:textId="243D1359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820989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792F3" w14:textId="5379F6C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AD3B02" w14:textId="44678C3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DA78C" w14:textId="62C1EB2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8E4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4E7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A018" w14:textId="61BE760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2A9A2" w14:textId="0D1A72F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2A1DE" w14:textId="5160E41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8786B" w14:textId="561C0EB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F106CF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565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C0DE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DA5D6" w14:textId="08FD65B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03EC" w14:textId="3A476AEB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2DE8" w14:textId="4AB91AD6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E776" w14:textId="0D6CF346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D48779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1041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CC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B3E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4E142" w14:textId="7C332DF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79FD" w14:textId="3014A86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ED704" w14:textId="60DD97C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BB2C" w14:textId="27BD7CC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843AA7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1291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F82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A9F4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5056" w14:textId="527811F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2D746" w14:textId="7C346805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95EC9" w14:textId="238D3B9B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F6345E" w14:textId="2B68A88C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2118FD6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EA3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A01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77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D18D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E380F" w14:textId="6355D61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397662" w14:textId="47AAD74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F6CC2" w14:textId="0187894C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7C428A" w14:textId="6916DCEC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CEFC91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C7C734" w14:textId="0349A77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1F427" w14:textId="08C8329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042FA" w14:textId="0E95180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3D3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7E3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6A5D" w14:textId="6F042F3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D3B24" w14:textId="50472A9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2A741" w14:textId="001211F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70D8E" w14:textId="2D26305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79F893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3572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F8B6" w14:textId="3BAA6D8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C48E5" w14:textId="3EFE55F4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2673" w14:textId="553A7744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0D887" w14:textId="2D183A1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80D347F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B2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BFA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3213" w14:textId="1439949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0820" w14:textId="74C25C10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8BF8" w14:textId="3E343AD9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627E" w14:textId="157953B5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826A1CE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3B2D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DA7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7160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85C6" w14:textId="0006319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FEC7" w14:textId="065E4011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0102D" w14:textId="5F52CBB8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802A" w14:textId="6A8D07F0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65F320A" w14:textId="77777777" w:rsidTr="00D77598">
        <w:trPr>
          <w:trHeight w:val="46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077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C6F4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342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922DF" w14:textId="08A8FAF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BA943" w14:textId="09668E8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970E4" w14:textId="68CC8711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DCB6D8" w14:textId="3F768370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526B49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FA4F6" w14:textId="4BE325D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870D3" w14:textId="01FFC2D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D0114" w14:textId="7AD2BF3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3F7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2CB5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AB68" w14:textId="55B0CDC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28BA0" w14:textId="770E35E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3409C" w14:textId="3E77052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25F16" w14:textId="409D463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F41F5D3" w14:textId="77777777" w:rsidTr="00D77598">
        <w:trPr>
          <w:trHeight w:val="5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10B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4DF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11FB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AC58" w14:textId="642FCA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F6A28" w14:textId="3A7AA680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87798" w14:textId="77380091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0CDC0" w14:textId="6C9A8BDB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4BD0FD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06688" w14:textId="665A3C1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A692B" w14:textId="4EC7E99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D1508B" w14:textId="7923001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A7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AC21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52786" w14:textId="1889CA4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35D7" w14:textId="043AC22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0641A" w14:textId="0E523EA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D21F8" w14:textId="7FF44A6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C1EFE59" w14:textId="77777777" w:rsidTr="00D77598">
        <w:trPr>
          <w:trHeight w:val="60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A8E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CB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524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45A7" w14:textId="2EC1566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70763" w14:textId="1CBEE33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33424" w14:textId="5D36DCBB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3EE05" w14:textId="59D6C5A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A2E935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107B0A" w14:textId="5A791DA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D1F3F" w14:textId="531151B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4B450" w14:textId="55F92BC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47C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CEB5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D7C70" w14:textId="4A1D029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BBCFD" w14:textId="7EE5311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09C1" w14:textId="621FF41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914C4" w14:textId="1F69841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79398EE" w14:textId="77777777" w:rsidTr="00D77598">
        <w:trPr>
          <w:trHeight w:val="46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87A2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1C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CA1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85C9" w14:textId="73730AF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36E20" w14:textId="627CA7E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49013" w14:textId="3999F5EF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8098F" w14:textId="2DFD39D4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24134F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E9E1A" w14:textId="455B0C2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43BC4" w14:textId="0DCE7B4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58C64" w14:textId="53375BE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7CF6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FAE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660F0" w14:textId="1F77D51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B1C748" w14:textId="108928D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6E4CF" w14:textId="6342B0E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48FE5" w14:textId="66A03AD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54D0BC9" w14:textId="77777777" w:rsidTr="00D7759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831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67B9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59B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CA58" w14:textId="50EE466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F7328" w14:textId="2003CA0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174A9" w14:textId="78EFBBC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55AE6" w14:textId="2BFDB56D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5D0137C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C9FCE1" w14:textId="6AAA094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1BED" w14:textId="3CE2FA5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74B48" w14:textId="7BB07E1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F07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8B0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4715" w14:textId="6010B30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18A84E" w14:textId="32C143F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D6A3E" w14:textId="4C6AA82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17EF3" w14:textId="3F25EB5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8F8471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8426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858C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7CC51" w14:textId="1832114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4387C" w14:textId="148B98A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A65C3" w14:textId="3B5A5C16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D0150" w14:textId="2CC25328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31498F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BD58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9C2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551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0DB2" w14:textId="53CDA4A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4390F" w14:textId="2C06F22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DE01F" w14:textId="4A6BFE48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DFC6" w14:textId="35FCE43F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2499192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A36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498C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E52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426F" w14:textId="1331E4D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E8A8B" w14:textId="063F9F2D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5D7C1" w14:textId="2184FF3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A2D81D" w14:textId="41CD2000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794FAE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2815A" w14:textId="7838FC7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094871" w14:textId="0DE07D7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CDC83" w14:textId="5A2D10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44FA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181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6D8E6" w14:textId="7C2608D0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BE078" w14:textId="53FAA41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F519B" w14:textId="51CA2BA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A845F" w14:textId="7551750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48948AF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ACB0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AEA1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235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2CB9A" w14:textId="3D3A45B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98B38" w14:textId="43EFE2FC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EA6A1" w14:textId="517656E1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B4CAC" w14:textId="5104070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6F5681D0" w14:textId="77777777" w:rsidTr="00D77598">
        <w:trPr>
          <w:trHeight w:val="4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587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D710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4F2A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EDA5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B59B3" w14:textId="7F9120E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2D3246" w14:textId="0E07EDC3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EE5FDA" w14:textId="64E3B0F1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DFFF6B" w14:textId="228F78D5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067B2D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BEEF83" w14:textId="373EB0A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7649C" w14:textId="56668D1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B7D5B" w14:textId="50E759A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C6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E6FC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9DB9" w14:textId="7DA8D45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9B527" w14:textId="64DB371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73EB4" w14:textId="61390E0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D7FAC" w14:textId="751B479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12307F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B54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B301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F79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1548" w14:textId="7B0AAFB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53D6D" w14:textId="74C8F5B3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695F" w14:textId="48DD81C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13535" w14:textId="32954464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7AC40A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AD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E03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FC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9100" w14:textId="64048F5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7675F" w14:textId="3B71AE37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156E18" w14:textId="5C86D3A1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D6C9B" w14:textId="236D8B8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323FC7D3" w14:textId="77777777" w:rsidTr="00D77598">
        <w:trPr>
          <w:trHeight w:val="3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88E3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5E95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A25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E25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F68E" w14:textId="1DFB165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BC5BFD" w14:textId="7F226104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21A772" w14:textId="13354EF2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216C2D" w14:textId="3C8E22F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6DB02C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1BC72" w14:textId="428931A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7569B" w14:textId="3B4433E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22F15" w14:textId="0DB386B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0A0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D85E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E773" w14:textId="449470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CF109" w14:textId="089283B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7A579" w14:textId="64F0E51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3E1D1" w14:textId="33E039A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192C18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EC2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14A9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6719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34C0" w14:textId="2443186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093D9" w14:textId="3F952404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4CD76" w14:textId="77D4F3AD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B1BB4" w14:textId="3C112A1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17BD31F3" w14:textId="77777777" w:rsidTr="00D77598">
        <w:trPr>
          <w:trHeight w:val="4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80D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9627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4738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261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B885" w14:textId="3D0D0D5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7D9091" w14:textId="51415F59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200B1B" w14:textId="57938425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56CB2C" w14:textId="79888D71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BF1C12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1FE62" w14:textId="68E501D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8DDE7" w14:textId="2263C76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5BAC3" w14:textId="1F91407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AE7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081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3EE8" w14:textId="38C603E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7E4158" w14:textId="4A0D4F8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9891" w14:textId="53F3C65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2FD71" w14:textId="06A7272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0FBD8F2" w14:textId="77777777" w:rsidTr="00D77598">
        <w:trPr>
          <w:trHeight w:val="32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CAF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9CE7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2285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356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1D3D" w14:textId="3484B65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A08AD2" w14:textId="677E4F5E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A7613" w14:textId="7BB19A6D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90A44D" w14:textId="5594F939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00A1A4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E6D84" w14:textId="7D17FEE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7C443D" w14:textId="63FD079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28A96" w14:textId="5C6684A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7FB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EBC6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EAF2" w14:textId="625470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B1CC2" w14:textId="67B80CC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8B05F6" w14:textId="73B7A81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06CC8" w14:textId="4F29F08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423DE8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3B8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A26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EC1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9120E" w14:textId="1C9B74E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80D1" w14:textId="22EB2013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DB0C" w14:textId="1ACF6F3C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1E6B" w14:textId="16FE19D5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7D98636" w14:textId="77777777" w:rsidTr="00D77598">
        <w:trPr>
          <w:trHeight w:val="53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C3A2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FE00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2620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9F8D" w14:textId="12DFD12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20CB7A" w14:textId="20C80B46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AC656" w14:textId="313A331F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7A1DE" w14:textId="2D31B43B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C233D4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E80CF" w14:textId="6EBBB05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07211" w14:textId="5116B21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44F374" w14:textId="332C99D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C9DF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7A6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7B75" w14:textId="2F6790D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81564" w14:textId="07C313B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967A8" w14:textId="35653C3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A7910" w14:textId="66DC099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BAC6E17" w14:textId="77777777" w:rsidTr="00D77598">
        <w:trPr>
          <w:trHeight w:val="4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24D7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C06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CC22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3B78" w14:textId="3167EC9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065DA" w14:textId="67AFCC62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02E64" w14:textId="61D94819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A09621" w14:textId="2268844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298B9D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85D2C" w14:textId="3C1A2D0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B1B48" w14:textId="7C7C000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258C6" w14:textId="53E111F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6B0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209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54E2" w14:textId="7AEC3CA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45C2" w14:textId="746A8B7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6ED49" w14:textId="5E40BB9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39B9C6" w14:textId="1EA767E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2D38CB1" w14:textId="77777777" w:rsidTr="00D77598">
        <w:trPr>
          <w:trHeight w:val="50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F6AC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ABD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070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F41A" w14:textId="533EB57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046681" w14:textId="27107AE7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DD53A1" w14:textId="36744F3C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DE2F91" w14:textId="1749765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E06D3C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932EC" w14:textId="3D14593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372A8" w14:textId="3B7CC81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27897" w14:textId="3C198E8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FF5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69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ECD7" w14:textId="27C498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2D4C4" w14:textId="6105E0D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7922D2" w14:textId="3E47BC0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98DEF" w14:textId="784D994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FE9D15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75DD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1E8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A2938" w14:textId="50B07F4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53D2C" w14:textId="2A8C6749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CA00" w14:textId="398E7E34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4FF0F" w14:textId="53FE4967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0A09BE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0F03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C404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9C20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33CE" w14:textId="1E0FCC3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0E38" w14:textId="60BE61BA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76E1" w14:textId="67631F8D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4505" w14:textId="5D52E422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BED00E1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97A2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165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218E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7E29" w14:textId="5F1B2D4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BE181" w14:textId="67E1FB64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7004E" w14:textId="02B7FFEE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6A5" w14:textId="5006E5E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29BFCCA1" w14:textId="77777777" w:rsidTr="00D77598">
        <w:trPr>
          <w:trHeight w:val="4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771A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0238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FE8A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3D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E5155" w14:textId="30A4027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F314E1" w14:textId="43ADF468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74BDE6" w14:textId="6376126E" w:rsidR="00671914" w:rsidRPr="00AF7C62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A6094F" w14:textId="33AE00C5" w:rsidR="00671914" w:rsidRPr="00AF7C62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0D3C420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1A076B" w14:textId="2B3431F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5FED" w14:textId="1462BE8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BC895" w14:textId="1BA141B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F2E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EA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819B" w14:textId="1EFE44C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4E070" w14:textId="482A5DC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30D52" w14:textId="0386099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2B418" w14:textId="35604E1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0739D4F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DD7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6D50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812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27CA2" w14:textId="0C6D79F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412EB" w14:textId="0D3ADA8A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68077" w14:textId="1C5BEA5E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B0675" w14:textId="4AA0E85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13B7B517" w14:textId="77777777" w:rsidTr="00D77598">
        <w:trPr>
          <w:trHeight w:val="46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9B4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690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006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2196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78C0" w14:textId="5EEBE8A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D947C5" w14:textId="666FDDBD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A35198" w14:textId="25DE9110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E05F8" w14:textId="19FDB0CA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FE67A8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AFD77" w14:textId="5E2277E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A63FE" w14:textId="62FB4F6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6AF618" w14:textId="53724CD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FC31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66E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76BD5" w14:textId="1B48D07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0A1E5" w14:textId="004956C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FAE05" w14:textId="6C9A8E1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4023B" w14:textId="3473F9C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75E27A6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1559C" w14:textId="6B5E2C42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71914" w:rsidRPr="00671914" w14:paraId="1C8EC11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ED50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3E005" w14:textId="16D4D64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DE01" w14:textId="334A095A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2C36C" w14:textId="1891FAAA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F821" w14:textId="6042B45D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18229B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49B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1C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268F4" w14:textId="7E2DA78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3C11" w14:textId="7F6A4571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A59CE" w14:textId="3A558F61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3F09B" w14:textId="7A0E48E5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8A991D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852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196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88A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6AC5C" w14:textId="3880CD4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026A" w14:textId="5DBB12D9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C70CE" w14:textId="2AF6EBA6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04F93" w14:textId="110F75BA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24369AB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CE4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7B0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D8A5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5B81" w14:textId="40509BC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35D66" w14:textId="5BCBDD1C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72DD82" w14:textId="6CCEFCF9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89AB1" w14:textId="19240FDA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C448354" w14:textId="77777777" w:rsidTr="00D77598">
        <w:trPr>
          <w:trHeight w:val="34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983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60A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BF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54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5854" w14:textId="6F74D97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1412A" w14:textId="6F8DEDC7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1DE05F" w14:textId="36EE505E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55681" w14:textId="1780E947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98E6EC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6F2015" w14:textId="234F908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E9522" w14:textId="33D8E82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1BE21D" w14:textId="54F41BB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E452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DCF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9AEBF" w14:textId="70C8731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1A602" w14:textId="043CD02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A85A6" w14:textId="32E7DE0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612DD" w14:textId="4781FC6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29F5176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38A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A03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F1E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E5DC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03E82" w14:textId="3E68CC9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BAE94E" w14:textId="2EFB127A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951447" w14:textId="2C0AA224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37B173" w14:textId="60BD747A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0ED766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04D6B1" w14:textId="26F1EFE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CE7F8" w14:textId="2FDF5CA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4BDA40" w14:textId="439114F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0BC3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6FD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E620" w14:textId="557D50C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0AA0" w14:textId="3D0E09C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09463" w14:textId="71008C2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961E5" w14:textId="5F2A63D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343AEA1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B3B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08E2A" w14:textId="2A8D08B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AAAAF" w14:textId="6334B9B0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2FC13" w14:textId="5E9A5ED3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5286" w14:textId="7844B15A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FDA317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29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704B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636E" w14:textId="7F95581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C6993" w14:textId="27022A1E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AF47B" w14:textId="78C48A7F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08D9" w14:textId="7E54B4C4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F2D056B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88AC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F6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539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92B29" w14:textId="1F610F8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87EE" w14:textId="0EDFC884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8C9A" w14:textId="19167DAB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ED34D" w14:textId="12A7B2C6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AC3675" w14:paraId="45F9BFFF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A88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D2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A63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3FF2" w14:textId="699D3EC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CE661" w14:textId="629F5A9E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3EEB4F" w14:textId="3A1C16B1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D607E4" w14:textId="46821B3D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245C9E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77161" w14:textId="13A7141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5649D" w14:textId="7CBDAD1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81B4B9" w14:textId="6F00620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F074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81CF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2392" w14:textId="507D38F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D6AD5" w14:textId="1F649A4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86292" w14:textId="166442D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A31CF" w14:textId="085BCDA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9E1308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B9B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0D1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68B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D7518" w14:textId="0BB9A4A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1DA15" w14:textId="42491BBF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3297" w14:textId="717F78C5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B853" w14:textId="44EE2982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B69DCD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85D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021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1CF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45686" w14:textId="6BED366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812E5" w14:textId="49C53280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9A838" w14:textId="09BA43BC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73BB2" w14:textId="7FBB3AE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AC3675" w14:paraId="3B710441" w14:textId="77777777" w:rsidTr="00D77598">
        <w:trPr>
          <w:trHeight w:val="45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A721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762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BC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DB9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0FD37" w14:textId="064E35E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FEDF07" w14:textId="09292892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BEE44A" w14:textId="2D2F42F9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48AF11" w14:textId="4CCF0E6D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CAA2CE0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D0CCC" w14:textId="14A2333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0F07C" w14:textId="3554E3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6A0FD" w14:textId="2B96054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AB88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79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73B6" w14:textId="01761F28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50E95B" w14:textId="054FBC5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5128A" w14:textId="0B0621E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500BD" w14:textId="3E693E1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0FCC136" w14:textId="77777777" w:rsidTr="00D77598">
        <w:trPr>
          <w:trHeight w:val="32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5B8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0ED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AB1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58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7609" w14:textId="2D93CCC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812184" w14:textId="71D578C6" w:rsidR="00671914" w:rsidRPr="00AC3675" w:rsidRDefault="00671914" w:rsidP="00AC36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EFB4AB" w14:textId="5EF82CA4" w:rsidR="00671914" w:rsidRPr="00AC3675" w:rsidRDefault="00671914" w:rsidP="00AC36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F2FDBB" w14:textId="667FF808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D3A1EF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CD2A9" w14:textId="1073971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A9761" w14:textId="749B9A1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E3E87" w14:textId="796A0D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962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A89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9F335" w14:textId="1A24309F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41563" w14:textId="51701C8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56EB4" w14:textId="2587450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4ACE8" w14:textId="565B388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D6152C8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3C08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D51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536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C9F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CB2C7" w14:textId="3D76FC8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B8AC10" w14:textId="14EC4C97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143BE6" w14:textId="5503FC20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268FA3" w14:textId="049462EC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510AD3C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B19228" w14:textId="22180FB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0D7A7" w14:textId="3422475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9E1AAE" w14:textId="020C7C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462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AF25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F7362" w14:textId="18C2BE55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A3B89" w14:textId="4E26FAB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AD4CF" w14:textId="4843051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2BB1B" w14:textId="4BA39CF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AC3675" w14:paraId="397066D8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BA0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95B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AC0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EC4D" w14:textId="101F4C3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24414" w14:textId="2EE01D6E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81B6" w14:textId="486D9453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2A23" w14:textId="5EC9E0DC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E0C6B7E" w14:textId="77777777" w:rsidTr="00D77598">
        <w:trPr>
          <w:trHeight w:val="5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362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324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BB8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A758" w14:textId="1BBC0CC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87C67E" w14:textId="313F44C8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69C59" w14:textId="66D5C04D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38F499" w14:textId="01C4410D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EB6E18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4BFC6" w14:textId="18F2362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E0AA4" w14:textId="5E41AF6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AE4DB" w14:textId="4421C2F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970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FB4F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21877" w14:textId="1842577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15C34" w14:textId="6F0E3B1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B21F6" w14:textId="633E7B5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2C9DC" w14:textId="61003D2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05B3E08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DE29C" w14:textId="1F13E05E" w:rsidR="00671914" w:rsidRPr="008F419E" w:rsidRDefault="00671914" w:rsidP="008F41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</w:pPr>
          </w:p>
        </w:tc>
      </w:tr>
      <w:tr w:rsidR="00671914" w:rsidRPr="00671914" w14:paraId="39268AB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9E10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8788" w14:textId="58932F1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73D54" w14:textId="02BB65DF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89FF3" w14:textId="0FFD47E2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CFE59" w14:textId="6135F7AD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F9CF1D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3E43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277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1C204" w14:textId="2182875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CFFB9" w14:textId="2ED0CB86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B482F" w14:textId="6A3FDB66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CDCBC" w14:textId="6E6B8CC6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185AE7B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6894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DC0F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0787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ADBBA" w14:textId="278F8D8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C4EA1" w14:textId="33653994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4B16" w14:textId="1B1C9AA4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A413E" w14:textId="2F047B78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BBF76A4" w14:textId="77777777" w:rsidTr="00D77598">
        <w:trPr>
          <w:trHeight w:val="61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7F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DCB7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B75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F95A2" w14:textId="4934EA8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C67AF" w14:textId="46CC941A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E2538E" w14:textId="4D5EBEDA" w:rsidR="00671914" w:rsidRPr="00AC367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C4428" w14:textId="5A018807" w:rsidR="00671914" w:rsidRPr="00AC367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325078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74FB0" w14:textId="5F5346E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8F22B" w14:textId="1D0EE42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6F56A8" w14:textId="0014124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286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6A1D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1483" w14:textId="0E16144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EBEFA" w14:textId="771268B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1716A" w14:textId="315A7A4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6894E7" w14:textId="07CC61C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48C1478" w14:textId="77777777" w:rsidTr="00D77598">
        <w:trPr>
          <w:trHeight w:val="49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E44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880B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24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C76A" w14:textId="18D486E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B1642" w14:textId="18E83BC6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11B96B" w14:textId="1847E350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316BD" w14:textId="46D055C7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9686BF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FA2832" w14:textId="21758AC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E4CF84" w14:textId="0AEC2C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F9F47C" w14:textId="0C35E70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2AB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770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9297" w14:textId="2C491EF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0763C" w14:textId="498628B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24AB4C" w14:textId="2049C7E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C51BB" w14:textId="4177938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CE60D23" w14:textId="77777777" w:rsidTr="00D77598">
        <w:trPr>
          <w:trHeight w:val="61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E3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F4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29B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F01F" w14:textId="355A4D5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B0E0A1" w14:textId="01A841FF" w:rsidR="00671914" w:rsidRPr="00E769CD" w:rsidRDefault="00671914" w:rsidP="007121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654A3" w14:textId="3AD4680B" w:rsidR="00671914" w:rsidRPr="00E769CD" w:rsidRDefault="00671914" w:rsidP="007121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9A404" w14:textId="23627808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3159814" w14:textId="77777777" w:rsidTr="00D77598">
        <w:trPr>
          <w:trHeight w:val="283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92CFD5" w14:textId="4CA9C72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BE93C" w14:textId="682ACA8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F67E2" w14:textId="6AEED9E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0EB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E2C2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3A9F" w14:textId="6456A46D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59B90" w14:textId="0D33AE6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DA6D2" w14:textId="2EF8788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5B961" w14:textId="13A39F4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1E44902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808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B89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D3F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58306" w14:textId="284A495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06F86" w14:textId="2215ABC7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32234" w14:textId="12B76E78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3D30C" w14:textId="07222E81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46744C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17671" w14:textId="7D00F05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9A70A" w14:textId="2EB1FB4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A213F" w14:textId="587C2C0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35F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3AE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27D4" w14:textId="44ED239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1B22D" w14:textId="23BD773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D5119" w14:textId="346BB9A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AD035F" w14:textId="455EB7D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EFE5851" w14:textId="77777777" w:rsidTr="00D77598">
        <w:trPr>
          <w:trHeight w:val="52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75EE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125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7DD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6DDBF" w14:textId="2810F98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5B6FD" w14:textId="55E59BEB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9D024" w14:textId="36938F1A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2D2D1" w14:textId="5DBECC87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297018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8F04B4" w14:textId="1A41474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B428BC" w14:textId="4DCBB08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B88BD" w14:textId="177DBD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AFB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353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6E25" w14:textId="2E413AE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494E8B" w14:textId="382B64C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700D1" w14:textId="649B62D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0EFE" w14:textId="7BB93DB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F05F85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C7C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E89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D805" w14:textId="5559174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70D62" w14:textId="785143C0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95314" w14:textId="73C56F71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DE04" w14:textId="0C80A9AA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5A9F7B1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45CD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C7D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78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D784" w14:textId="55DF1BD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4BE5D" w14:textId="1C8DB4AC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E6B3" w14:textId="60A106C6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570B" w14:textId="3EF983B3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F503243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321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D9E2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A02B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C15A" w14:textId="6B3BFC8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76202" w14:textId="03171A3E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795B5" w14:textId="0358DCB1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71653" w14:textId="053E3290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42E548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51273" w14:textId="6EBD9DB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1A504" w14:textId="3344BAC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438C1" w14:textId="50B10CC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4E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6F4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3B8D" w14:textId="775345F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6C8FF9" w14:textId="16026DF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C380C" w14:textId="285668E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5EF01C" w14:textId="3E266B3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16171D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069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E43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705E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9FBF5" w14:textId="7B5824E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3B0B6" w14:textId="417E20A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EED44" w14:textId="76414843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31178E" w14:textId="62EB2F6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2BFB0EBD" w14:textId="77777777" w:rsidTr="00D77598">
        <w:trPr>
          <w:trHeight w:val="45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9E5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64D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A52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41FA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F581B" w14:textId="7F8CD7B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A3E91C" w14:textId="6632FF24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32C731" w14:textId="1EB6CF14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106B8E" w14:textId="7387A018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9A62E1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12E91" w14:textId="0A35405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45C92" w14:textId="68907DC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03C75" w14:textId="1904CF4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C32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510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0077" w14:textId="593D20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DBD89" w14:textId="4D686DF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CDE40" w14:textId="4D72EFD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720E8" w14:textId="3515B2B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D6293E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D89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B19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9ED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7631" w14:textId="37F1FA4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0D78" w14:textId="380E82E8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77C00" w14:textId="3A505D0D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E9D0" w14:textId="1C757225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F5D5FA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A9E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4B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0AC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7B16" w14:textId="591C85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2F26D" w14:textId="41A64C29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B2E1E" w14:textId="1FC0C730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50BAB" w14:textId="60A8A53E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2873C42" w14:textId="77777777" w:rsidTr="00D77598">
        <w:trPr>
          <w:trHeight w:val="46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B2C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54F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0E3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58EB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FAC43" w14:textId="362A756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F05443" w14:textId="49F7DE61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DD8AF3" w14:textId="23C4A4ED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284260" w14:textId="40D83761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ADE424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F9294" w14:textId="2DFF099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473977" w14:textId="40BD01E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47442" w14:textId="59983F3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BC4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FC16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EBBF" w14:textId="15E6FD8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2F71A" w14:textId="3B65BCD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1E4588" w14:textId="451B179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E6F3D" w14:textId="41D167B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D7EF41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D80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137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289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35F4E" w14:textId="2C1F6CF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C187E" w14:textId="3A1CD054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557F" w14:textId="490AB05E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093B3" w14:textId="1985C642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75748F7" w14:textId="77777777" w:rsidTr="00D77598">
        <w:trPr>
          <w:trHeight w:val="4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342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AA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338F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247C" w14:textId="4CA4701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9145" w14:textId="4F24C05F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AF74E" w14:textId="7E70F99C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E531E" w14:textId="3C138A79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15FEED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705DE" w14:textId="4B829C1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90332" w14:textId="55FFA5A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C5E12" w14:textId="1F2B2A3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1A84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0F65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60CB" w14:textId="5B6DD25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6341F" w14:textId="7CD6232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A6413" w14:textId="4FF4C92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E0C70" w14:textId="54B41C2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A898D78" w14:textId="77777777" w:rsidTr="00D77598">
        <w:trPr>
          <w:trHeight w:val="37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B8DB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99CB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E31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B97CA" w14:textId="6CAAB61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6B1C8B" w14:textId="4D2297BF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2B339" w14:textId="3E0E7EC8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126A6B" w14:textId="1CA8AFA1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F061B7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52583" w14:textId="1AE1E9F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CE229" w14:textId="13B4D1D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D3B5A" w14:textId="1A03829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BA4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9BDD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BED7" w14:textId="6C1919E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A20EF" w14:textId="6394E8A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E6110" w14:textId="4324531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EA6EA" w14:textId="0E66747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E769CD" w14:paraId="7E7D046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8E13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43F1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105B" w14:textId="67D859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3E36" w14:textId="7A057DB0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7E92" w14:textId="62AF4C0D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5A8E3" w14:textId="0B8E4C21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E769CD" w14:paraId="6B59037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9C1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1E1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3E66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AA2CF" w14:textId="71F62D1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AB40" w14:textId="6F469B1A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9E19" w14:textId="3FB3C984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1BD7" w14:textId="6D0B3420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E769CD" w14:paraId="4B3CFD9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799F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A848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FDA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9144" w14:textId="0C2D08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4B91E" w14:textId="12FDDA78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FE7E74" w14:textId="02B91F99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5F7B7" w14:textId="61DB9AEC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E769CD" w14:paraId="3443BD02" w14:textId="77777777" w:rsidTr="00D77598">
        <w:trPr>
          <w:trHeight w:val="37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BEE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171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4A82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302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9E5B" w14:textId="36B3952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9FBA1" w14:textId="7F87D4A5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36F88E" w14:textId="2FB2F5AE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EA0161" w14:textId="40D32DC5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A5DD43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6B63E" w14:textId="7F19876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A2B0F" w14:textId="5C27D4B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2C3AE" w14:textId="7E77FC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ACF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A03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8C4C2" w14:textId="226E59C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131B3" w14:textId="27C2D53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C7719" w14:textId="18F5C63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1B01B" w14:textId="008FB6D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4959BF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3757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FE4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423F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8937" w14:textId="116CDA2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DB077" w14:textId="167E1A1D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78287" w14:textId="787AB4FC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2F7D" w14:textId="2465E22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274EE7DA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062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110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8239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726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DB98" w14:textId="17F9F2B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195D2B" w14:textId="246E1A65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7F357" w14:textId="7EBC9A08" w:rsidR="00671914" w:rsidRPr="00E769CD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DF3DB3" w14:textId="73A26ED3" w:rsidR="00671914" w:rsidRPr="00E769CD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2C9FAD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1585C" w14:textId="027C068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783CF" w14:textId="1443A77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98737D" w14:textId="3BC51F0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73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A8C7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AB2E7" w14:textId="6AE0590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E1851" w14:textId="6444357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67B172" w14:textId="2EF7675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F29F8" w14:textId="39828CE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F575C8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EB9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2BF65" w14:textId="6B13266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60BB" w14:textId="4CD690CA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B403" w14:textId="27C50827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294E8" w14:textId="6063451D" w:rsidR="00671914" w:rsidRPr="003A0BE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C4B21B8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7AA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1746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DF00" w14:textId="58B55AE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CA55" w14:textId="0FB011E5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CF5B9" w14:textId="5E7D804E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81AF" w14:textId="5B5F5E46" w:rsidR="00671914" w:rsidRPr="003A0BE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8B5BAF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94F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9E0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4CF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1C3E" w14:textId="406DD2F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2EF2" w14:textId="75775DF1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8CB23" w14:textId="70AB44B2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5D3A9" w14:textId="74B07D1E" w:rsidR="00671914" w:rsidRPr="003A0BE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4AA33AA" w14:textId="77777777" w:rsidTr="00D77598">
        <w:trPr>
          <w:trHeight w:val="5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1F0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B16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AC7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F3468" w14:textId="5042652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BA4CF4" w14:textId="01FB5F86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6F7F1" w14:textId="7F5BDB5C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2C773" w14:textId="31BCD200" w:rsidR="00671914" w:rsidRPr="003A0BE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FB529D3" w14:textId="77777777" w:rsidTr="00D77598">
        <w:trPr>
          <w:trHeight w:val="511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CACAB" w14:textId="66EC38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8E087" w14:textId="652C134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A9506" w14:textId="7AF0063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3FC4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9F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7B01" w14:textId="1E2E8D50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D9280" w14:textId="554C305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EA4118" w14:textId="238C37F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014A7" w14:textId="33D1054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E5BB9EB" w14:textId="77777777" w:rsidTr="00D77598">
        <w:trPr>
          <w:trHeight w:val="1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277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8F4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FA0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98FEB" w14:textId="0F3D78D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317EB" w14:textId="2BBC37C6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195B6C" w14:textId="66E64A45" w:rsidR="00671914" w:rsidRPr="003A0BE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54243" w14:textId="74C3F58A" w:rsidR="00671914" w:rsidRPr="003A0BE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62632F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81AF9" w14:textId="6C89E44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FC1EA" w14:textId="125F494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2EE06F" w14:textId="770EEB2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E58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58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82043" w14:textId="44511E9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A61A2" w14:textId="18E02F3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08600" w14:textId="6EB4605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19B78" w14:textId="1CAFA84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CC27B02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E2EE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A59D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4711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EBE8" w14:textId="010680D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DE79E" w14:textId="4E9BDF85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B650C" w14:textId="6B80FDF7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07698" w14:textId="19D81426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47E2190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F5FB1B" w14:textId="771824A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AF0C8E" w14:textId="0BD14A3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183F1" w14:textId="152371C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FA50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A7D0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F83D" w14:textId="71884D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22AAE" w14:textId="0242FD1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C2BFA" w14:textId="4CDAD5A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FFCB3" w14:textId="1189B38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FBAACEB" w14:textId="77777777" w:rsidTr="00D77598">
        <w:trPr>
          <w:trHeight w:val="47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A76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752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58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6A2F" w14:textId="7442CEE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25AA0" w14:textId="64DE4FC5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B85E3" w14:textId="5EF47FF9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C4689" w14:textId="6AB9CF1C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6158BFC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138" w14:textId="6ECAA1B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236FC" w14:textId="004B961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941BC4" w14:textId="45D7BBC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A0D3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B6B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486F8" w14:textId="4207F1E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A99CF" w14:textId="09AA783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EB5925" w14:textId="3FA7210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783BC" w14:textId="754B496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2579DDE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EE0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283B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2E34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342B" w14:textId="6EA9BDE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C4EDC" w14:textId="29AAEF2C" w:rsidR="00671914" w:rsidRPr="00664D58" w:rsidRDefault="00671914" w:rsidP="002D38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69FD5B" w14:textId="6BD37135" w:rsidR="00671914" w:rsidRPr="00664D58" w:rsidRDefault="00671914" w:rsidP="002D38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93EB5" w14:textId="644CB5C9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0A1866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0161A" w14:textId="02FF20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CD616" w14:textId="7E7253A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DE062" w14:textId="34C82CF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FA0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4A92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9AD6E" w14:textId="00E6E41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F4F9E" w14:textId="0D2435E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E4780" w14:textId="1DA63AA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9D0F1" w14:textId="6DE6BC1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62C5C9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E7AA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4DC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EDEC" w14:textId="109036A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238B" w14:textId="2D8FD025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A56CD" w14:textId="41351C69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BF01" w14:textId="47CB3AB7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5344CD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99E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6E5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39D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40F8D" w14:textId="078DB3C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56645" w14:textId="4EEB1511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3AF0" w14:textId="0130F9C8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EC2CF" w14:textId="5A984F54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086BD19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41B6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6B9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97B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2E8E" w14:textId="6236ED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ABB7A" w14:textId="6BFD1DA2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71281" w14:textId="2B941BD9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DE13D" w14:textId="202822FB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90799E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13D0E" w14:textId="498963D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FF4D1" w14:textId="57393A9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A847" w14:textId="4B5000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7880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656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4F93" w14:textId="70536B8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96E40" w14:textId="4ACCE05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781C3" w14:textId="6866CCD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FA010F" w14:textId="3ED2CC6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28BC96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7292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890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2B5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B9B57" w14:textId="36C8C0D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31B5D" w14:textId="4872C328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FDB8EC" w14:textId="30C6749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BEC0E" w14:textId="37F76CD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39336A38" w14:textId="77777777" w:rsidTr="00D77598">
        <w:trPr>
          <w:trHeight w:val="4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3E1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0E15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65C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727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B3464" w14:textId="4E9A003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55A3EB" w14:textId="53AB9CFD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7E1BB5" w14:textId="75B59F42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F99E1C" w14:textId="2A18735E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52E0EA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7EBC37" w14:textId="05DF517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7439B" w14:textId="264D7DC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93892" w14:textId="041149E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C19C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587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8A7A" w14:textId="05074C9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934B9" w14:textId="4DF464B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8535" w14:textId="79B2730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4B2097" w14:textId="070E942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A0538E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25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254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606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E459D" w14:textId="634482E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4FDC" w14:textId="4A5AF303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6AC4" w14:textId="33C93DF7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8B62" w14:textId="555635B8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2D438E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580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E5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C142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38EC" w14:textId="565F388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A68E9" w14:textId="3E4A8A0B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78ECE" w14:textId="1E29A278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8E5EB5" w14:textId="6757AB5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702FFAA8" w14:textId="77777777" w:rsidTr="00D77598">
        <w:trPr>
          <w:trHeight w:val="34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8702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624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7E1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9C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52B1A" w14:textId="1E09687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93524C" w14:textId="7D8DD695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C8FCE1" w14:textId="4C9EA787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9A4AAF" w14:textId="2955C842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64C94A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FEC20" w14:textId="380D2A4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027373" w14:textId="1AB1F4E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3C4F1" w14:textId="4913E12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713F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B57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2FA9D" w14:textId="69FA797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52517" w14:textId="29BF644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ECA4D9" w14:textId="456E0B9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CC2DD" w14:textId="5AF04BA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8FF76F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2BA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877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E3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885E" w14:textId="6C1C5A0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E81F3" w14:textId="0D2736E8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C0E3C" w14:textId="2E765853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AEE2A" w14:textId="4F93A1B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5A41D168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5E1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693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C95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37D4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8EE3F" w14:textId="16B7D0F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B8C19F" w14:textId="172CAB7D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E8EFB1" w14:textId="34721216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4027C1" w14:textId="6DB06F21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D4657C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0B68C3" w14:textId="18784C5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EBC7C" w14:textId="4D823D5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51AB00" w14:textId="38591B8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038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2F4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CF0C" w14:textId="24D91DC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CDCCC" w14:textId="62B1DE7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F5BFF" w14:textId="27BB978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90FF7" w14:textId="24A429E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B6A312D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B64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4F0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2F1E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975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4DB43" w14:textId="5A1634C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CC7547" w14:textId="633DC330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BF9C3" w14:textId="5CAFE700" w:rsidR="00671914" w:rsidRPr="00664D5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6986EF" w14:textId="48E8E99F" w:rsidR="00671914" w:rsidRPr="00664D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6DAE65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ED6795" w14:textId="51DC21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BAFF8" w14:textId="7485F38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8AAC36" w14:textId="317BC6C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D7BD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DA5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49BE" w14:textId="20F3511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4EEDD2" w14:textId="7102BB1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64510" w14:textId="5376009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4645B" w14:textId="2A575D0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33A11CB" w14:textId="77777777" w:rsidTr="00D77598">
        <w:trPr>
          <w:trHeight w:val="1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2F45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8C1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03F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2503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BE6EF" w14:textId="0507233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272508" w14:textId="1C820142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C48550" w14:textId="10D02757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3B2CFE" w14:textId="74983DA3" w:rsidR="00671914" w:rsidRPr="005D2E0A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391696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C98CF6" w14:textId="601BE51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188A4" w14:textId="2732BA2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DC29" w14:textId="597CE38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1EFE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570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30F0" w14:textId="7DDE700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F4F69" w14:textId="6D41419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66276" w14:textId="427713D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DC1153" w14:textId="0F81989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D1AFCDA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6775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DA21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049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604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05817" w14:textId="292FD64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002B2B" w14:textId="62FDE6D3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4EF09" w14:textId="7B7F7023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2DAA7" w14:textId="79C7B4CA" w:rsidR="00671914" w:rsidRPr="005D2E0A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987CD62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31C46" w14:textId="02B7406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0848B" w14:textId="59FAB9D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99D8A" w14:textId="1ED12E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97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076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8A4D" w14:textId="2B3B58F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C994C" w14:textId="5B3BD61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1AC9C" w14:textId="418D0D1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7B8C2" w14:textId="7D6FA4B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A0CFD1D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EF97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8A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41D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B74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B8353" w14:textId="4B2E48B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9ECA4" w14:textId="2F165DE8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D83DDF" w14:textId="2190122F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CA7C3E" w14:textId="3F0ED9B8" w:rsidR="00671914" w:rsidRPr="005D2E0A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5FA97C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709EB" w14:textId="27488F5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441AE" w14:textId="4E8033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F88ABA" w14:textId="081FFED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C53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1431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E7AE" w14:textId="49A98A0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FD0A2" w14:textId="687A7F6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43A932" w14:textId="081D560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ED4E8" w14:textId="37C34E9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ADAAC48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A2C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AA54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4623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90A1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4BE9E" w14:textId="25AEA6E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177F5" w14:textId="79E608F9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93D38F" w14:textId="3E771825" w:rsidR="00671914" w:rsidRPr="005D2E0A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801D3" w14:textId="5AAA1200" w:rsidR="00671914" w:rsidRPr="005D2E0A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BAEA93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101B92" w14:textId="783A340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EB2F0" w14:textId="5982566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3879D" w14:textId="7306734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779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5AD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26B2" w14:textId="384610F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05369B" w14:textId="734D9A1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CBE24" w14:textId="08F327E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718C8" w14:textId="4981777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F48CD58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86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884A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505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1B6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2DDB" w14:textId="6BEB56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A14C02" w14:textId="31FC9B86" w:rsidR="00671914" w:rsidRPr="005D2E0A" w:rsidRDefault="00671914" w:rsidP="004668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5CA764" w14:textId="031E06EE" w:rsidR="00671914" w:rsidRPr="005D2E0A" w:rsidRDefault="00671914" w:rsidP="001309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51A8F" w14:textId="06D11EE6" w:rsidR="00671914" w:rsidRPr="005D2E0A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A49A69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A8A4D" w14:textId="323BBD4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883F0" w14:textId="5ACE2A5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0A7178" w14:textId="69C8E3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FD5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839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355B" w14:textId="3E5F519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AEDC8" w14:textId="39B4BC9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C0BFBC" w14:textId="42E72CF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88455" w14:textId="1F9B0B0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177B64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D67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0E9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867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D263A" w14:textId="38D8121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02BE1" w14:textId="22F016D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220B" w14:textId="65B319C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887" w14:textId="1A033BED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DA6908C" w14:textId="77777777" w:rsidTr="00D77598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072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4D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EEA2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68BC" w14:textId="543A23D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0CA8A" w14:textId="269E1918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6EC98" w14:textId="6FA84CFA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F629B" w14:textId="091EBCE8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CA3971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044C90" w14:textId="0079095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F9F3FA" w14:textId="2C66D7F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1721E" w14:textId="7AD7305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3E0D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415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5BC9D" w14:textId="557EC1A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019F3D" w14:textId="0FBE6BB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6B697" w14:textId="1A35746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760A6" w14:textId="7B41C08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34A77C9" w14:textId="77777777" w:rsidTr="00D77598">
        <w:trPr>
          <w:trHeight w:val="45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7746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EF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4E0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1FFC" w14:textId="3E66F3F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263FC" w14:textId="4DAD657C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14B9" w14:textId="1737AB25" w:rsidR="00671914" w:rsidRPr="00130943" w:rsidRDefault="00671914" w:rsidP="001309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642E22" w14:textId="248420B6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C6E2FF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24505" w14:textId="4250E8E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7E92FB" w14:textId="13370F4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96992" w14:textId="302193F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3DD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ED0C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6140" w14:textId="0EAA238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E8BC1B" w14:textId="7C66905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501D8" w14:textId="101B24F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4917C" w14:textId="7BE7B0F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7F7C13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027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E3F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FD51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F759" w14:textId="35030FC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AAC57" w14:textId="23FC80E6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E8BC" w14:textId="05BC4DAC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C1E6A" w14:textId="027D058C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F35CB1B" w14:textId="77777777" w:rsidTr="00D77598">
        <w:trPr>
          <w:trHeight w:val="57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C4C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24B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502E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4463" w14:textId="518016E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84ADB" w14:textId="2A9D5DB0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8C7293" w14:textId="28E9C0FC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144207" w14:textId="114A6B42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402483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D8600" w14:textId="782F086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CA9AE0" w14:textId="21F2BC5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43400" w14:textId="2EB99E1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BDFC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D8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B628" w14:textId="39FCB50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6D4A7" w14:textId="4E4B9E2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A8E662" w14:textId="721FF01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AFDAA" w14:textId="6F017A9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5A7D28E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917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C330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820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BCE0" w14:textId="3F61375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9CD04" w14:textId="7BC69EDE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9B0505" w14:textId="45FFA76B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C6052" w14:textId="26C841B4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39D73C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53DDE" w14:textId="013A63F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36BE8" w14:textId="03D0EDA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2F593B" w14:textId="0B3B7A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FDE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E8B9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DD416" w14:textId="0F9611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DF442" w14:textId="091FE7D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05E85" w14:textId="0DC9932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6E64B" w14:textId="6B8D6A3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9C9402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FA3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488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C1D1" w14:textId="381A6A2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8127" w14:textId="0E594BAE" w:rsidR="00671914" w:rsidRPr="00130943" w:rsidRDefault="00671914" w:rsidP="003726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56FE" w14:textId="280CCE76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6CA1" w14:textId="2B316374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073B09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E953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68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5F5C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AA9C" w14:textId="6866349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2D83" w14:textId="5D1979C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EAC1" w14:textId="12B8F847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EB2B" w14:textId="20C12319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F4EB20E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F7E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66C8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7C2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7B3F" w14:textId="33FBE6B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6F7A2" w14:textId="61EFC3BE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C6A9DD" w14:textId="3560E9A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F5CFA" w14:textId="2C6C3446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4785472" w14:textId="77777777" w:rsidTr="00D77598">
        <w:trPr>
          <w:trHeight w:val="34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1B3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7B4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A290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3F4A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CF2FF" w14:textId="61CF936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B2FC20" w14:textId="00F2B0B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7F2927" w14:textId="46352C56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5A6243" w14:textId="4E1E3220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216735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C6FEA" w14:textId="1B00CA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E3E13" w14:textId="06D456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01F1E" w14:textId="488A907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E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5E97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A1F7" w14:textId="735615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75B9E" w14:textId="07E90B9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A2E6" w14:textId="79713AC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C03DFA" w14:textId="7775E78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C4CBC6B" w14:textId="77777777" w:rsidTr="00D77598">
        <w:trPr>
          <w:trHeight w:val="33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4A4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18C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A52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CD5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92836" w14:textId="08639A3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287CFA" w14:textId="4F742E78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4F691A" w14:textId="126F35EB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7FBB9A" w14:textId="013F9065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DBC922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522EF" w14:textId="07B1150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A039D" w14:textId="2884BF7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9813D" w14:textId="3332376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FEDE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5C01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BC53" w14:textId="7020BE5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375B3" w14:textId="03F1A96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71AAF" w14:textId="372790F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7906D" w14:textId="7E93134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2154308" w14:textId="77777777" w:rsidTr="00D7759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05D0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DB47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8B7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0BB8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460C" w14:textId="2F80E2F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C6F493" w14:textId="636DDBC5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A1B0C6" w14:textId="68FD95EF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07820F" w14:textId="6B57B1E2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85642E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4B9F" w14:textId="0FC2307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6D1B3" w14:textId="1981485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F7B00B" w14:textId="55EDA93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9851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91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8B2B8" w14:textId="7E8F2E3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CFE42" w14:textId="595EE5D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2F368" w14:textId="08950EA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0B6EB" w14:textId="1E5012B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293BF7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FA6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055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20D55" w14:textId="27CB0C4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3437" w14:textId="453DDAD2" w:rsidR="00671914" w:rsidRPr="00130943" w:rsidRDefault="00671914" w:rsidP="005C44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27AFB" w14:textId="28A46184" w:rsidR="00671914" w:rsidRPr="00130943" w:rsidRDefault="00671914" w:rsidP="00E819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C89B" w14:textId="00EB4B81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6E1A76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49C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87E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D614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937F6" w14:textId="33A36DC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8C12" w14:textId="3CC56D0E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E4EC1" w14:textId="71008A45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0F25" w14:textId="5DBC56D9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328C5D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E82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D4D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030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328AC" w14:textId="1FB6CDD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C4911" w14:textId="740E48DE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BF150" w14:textId="7CF592D1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53F43" w14:textId="1D5CAB83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9F910C3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43B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73F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16BD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489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56E47" w14:textId="4303C8E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458F6" w14:textId="3C13B1B3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5A48F" w14:textId="630E710B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A6CC52" w14:textId="072C7604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423F129" w14:textId="77777777" w:rsidTr="00D77598">
        <w:trPr>
          <w:trHeight w:val="45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4D60F" w14:textId="33F7F16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4B02C" w14:textId="6EC91A0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378711" w14:textId="3337627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642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0E5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17D1" w14:textId="033F6CA3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ADE1" w14:textId="2125A11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05B70" w14:textId="5A94FFC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0DB90" w14:textId="4FB83E7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2A4F344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88ED" w14:textId="49F5EB0B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71914" w:rsidRPr="00671914" w14:paraId="14777A22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56B9F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6629" w14:textId="7A46D5E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23F6" w14:textId="5CD24CF4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A71E1" w14:textId="3BA24F8B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9296" w14:textId="6A41FC60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33B200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524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E93C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8A44" w14:textId="0A8978C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4365" w14:textId="2B38F523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F5ABA" w14:textId="0ADF1518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4DBD" w14:textId="007BED35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D177B2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9A9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04C5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184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0255" w14:textId="56EC47F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7849" w14:textId="681A8B8A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304F" w14:textId="43211B21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0B7D" w14:textId="2D47C72C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37A44A67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384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1C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2C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4257" w14:textId="41925D8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DA699" w14:textId="7F163FA1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D0EC0" w14:textId="5D68231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BCD6B" w14:textId="35B0B050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0D55A1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C724AA" w14:textId="55A1600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66007" w14:textId="4EF6302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ED750" w14:textId="43D49F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12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25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7957" w14:textId="271AA26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3D419" w14:textId="2EAC628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3CA697" w14:textId="1393F86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CFAAB9" w14:textId="5668BD6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973858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165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E5F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426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EF39" w14:textId="2AED673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03D8" w14:textId="3FD34771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C60C4" w14:textId="264BAA5C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91D3D" w14:textId="0B37BDFE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15B975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55F4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446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09A8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5B251" w14:textId="709DD38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6B5DF" w14:textId="6F15E4FE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C3428" w14:textId="2768807C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9BE04" w14:textId="74806002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733B437" w14:textId="77777777" w:rsidTr="00D77598">
        <w:trPr>
          <w:trHeight w:val="4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9B01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05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D36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0F3E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99939" w14:textId="71C858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37CAF2" w14:textId="0D791AB1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7151F9" w14:textId="35FEDD35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628FCE" w14:textId="7BF02967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73BC13C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58EC6" w14:textId="0FC67DC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93383F" w14:textId="34C1F45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1752A" w14:textId="229B240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8D9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258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BFDB2" w14:textId="2DFECA1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051FB" w14:textId="2BD7721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5EC7E" w14:textId="7A01A30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AE5D3E" w14:textId="47715E3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4978F2F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C6A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F24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FEF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CCFE" w14:textId="4CD2FC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9FF13" w14:textId="6D9046A2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B245C" w14:textId="0340F1FE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EE0EB" w14:textId="633818F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46336048" w14:textId="77777777" w:rsidTr="00D77598">
        <w:trPr>
          <w:trHeight w:val="4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CC2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A2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5CA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499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0CDF2" w14:textId="55344F1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97749" w14:textId="3FDFF363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E1F219" w14:textId="52F298E2" w:rsidR="00671914" w:rsidRPr="00130943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11AD55" w14:textId="7A223296" w:rsidR="00671914" w:rsidRPr="00130943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362D2D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19228" w14:textId="2D283E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E6DE" w14:textId="298D4F4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5A06C" w14:textId="51118E4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83DE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BABB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6B144" w14:textId="52CB01D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B633B" w14:textId="5B42E51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AAD12" w14:textId="0D88FC4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E4ED3" w14:textId="0CFB9E8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F9EC259" w14:textId="77777777" w:rsidTr="00D77598">
        <w:trPr>
          <w:trHeight w:val="36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F58F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29C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DC4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89A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A277" w14:textId="7BF9366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D74FC" w14:textId="1F37DC6E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6DEBDF" w14:textId="305A9CA3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FE9B75" w14:textId="2BFE5D04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635624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2D14A" w14:textId="506347A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3A83A" w14:textId="277F0EB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97039" w14:textId="71CED9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E23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677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1444" w14:textId="22AA140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B7A13" w14:textId="2D94CDE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71107" w14:textId="3D1018D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5297D" w14:textId="58433B7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300EB9" w14:paraId="29598BE2" w14:textId="77777777" w:rsidTr="00D77598">
        <w:trPr>
          <w:trHeight w:val="45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7E44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6C1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5DF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A6D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675F" w14:textId="0BC1E4E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B34D71" w14:textId="06CE4DB2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F42DB" w14:textId="40AB4DA3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477B7F" w14:textId="264D3C58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2D917F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582149" w14:textId="6D00BA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01D299" w14:textId="6F06A54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912C4" w14:textId="2F446C9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1EB9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68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8965C" w14:textId="28786EE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D2082" w14:textId="699075F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51A4D" w14:textId="3387533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EFE93" w14:textId="7C10B5F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2472C01" w14:textId="77777777" w:rsidTr="00D77598">
        <w:trPr>
          <w:trHeight w:val="56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E19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C0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D9D7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2356" w14:textId="4FF9722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886C" w14:textId="39955949" w:rsidR="00671914" w:rsidRPr="00300EB9" w:rsidRDefault="00671914" w:rsidP="002C2C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883B" w14:textId="660A70C6" w:rsidR="00671914" w:rsidRPr="00300EB9" w:rsidRDefault="00671914" w:rsidP="002C2C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EF9C" w14:textId="28218ED6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671E3B0" w14:textId="77777777" w:rsidTr="00D77598">
        <w:trPr>
          <w:trHeight w:val="48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17A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394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398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CB8" w14:textId="2F9CEDD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A5A67" w14:textId="5A0945B9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6B2046" w14:textId="318F1AF0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1E4C4" w14:textId="2A7173F2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0D2405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8780F" w14:textId="7416BF0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2ACDC" w14:textId="40255AB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8E412C" w14:textId="4BEC37C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19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0145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7658" w14:textId="325D9A1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E9E9" w14:textId="04B63C7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A33E40" w14:textId="30C4B08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97F658" w14:textId="5D79DA5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2F3D4A5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6BB80" w14:textId="27AB5C7E" w:rsidR="00671914" w:rsidRPr="00052C3E" w:rsidRDefault="00671914" w:rsidP="00052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</w:pPr>
          </w:p>
        </w:tc>
      </w:tr>
      <w:tr w:rsidR="00671914" w:rsidRPr="00671914" w14:paraId="60A26BB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B229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C77E2" w14:textId="7408057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FDA4A" w14:textId="56DA21B2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623C5" w14:textId="5E394A09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2E92" w14:textId="26BA03C3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65F432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E2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C01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9A01" w14:textId="72C5BE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F0EE" w14:textId="32BE497E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A8C2" w14:textId="094B8F1F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138F" w14:textId="492F269B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DE2849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A9E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1ED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2CB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9BFA" w14:textId="2730F22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B4A4" w14:textId="71EB248C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C3EE" w14:textId="49162736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5ED2" w14:textId="30E8EF30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D8A2BC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86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E5A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5DE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94FE4" w14:textId="1BC68D0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CA06" w14:textId="656FF214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52D1B" w14:textId="64E5F835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405859" w14:textId="732CC6F9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9294059" w14:textId="77777777" w:rsidTr="00D77598">
        <w:trPr>
          <w:trHeight w:val="42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DEB7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6E2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56E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1305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80154" w14:textId="2B1CE44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B79BD3" w14:textId="23414CDA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E1E337" w14:textId="12A6C787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D68E99" w14:textId="17DA23B0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3941D10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67C16" w14:textId="6A43959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32519" w14:textId="39D6388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2E009" w14:textId="24F72F1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9C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D5A5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08BBD" w14:textId="0E6DCA5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D7F25" w14:textId="51B39F1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36BBC" w14:textId="1B2E13A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8D519" w14:textId="2697D9B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E9B01E4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C7C1" w14:textId="3DCDC58D" w:rsidR="00671914" w:rsidRPr="00052C3E" w:rsidRDefault="00671914" w:rsidP="00052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</w:pPr>
          </w:p>
        </w:tc>
      </w:tr>
      <w:tr w:rsidR="00671914" w:rsidRPr="00671914" w14:paraId="6237110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6C4E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BDC6E" w14:textId="1A207E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4379D" w14:textId="3FF1D47B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38BB" w14:textId="72EB1782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4EB3" w14:textId="2A877BCC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8BFDEC9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17E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E08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EF068" w14:textId="6BB30A1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9B87E" w14:textId="04F33DF5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BD92" w14:textId="3B714F12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775C" w14:textId="2AA51DCC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F135D2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A1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B6BB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1C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B9BFC" w14:textId="4E97F29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161" w14:textId="4DC1111C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6DDE" w14:textId="029CA05F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D05C" w14:textId="1B74E90A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4A2AC6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3AD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3C1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890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0513" w14:textId="3641A49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F6579" w14:textId="401B2EE2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495F2" w14:textId="02BA4CA6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9273B" w14:textId="6F1CD482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91B7A13" w14:textId="77777777" w:rsidTr="00D77598">
        <w:trPr>
          <w:trHeight w:val="4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C6DB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ADD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07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0B91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84897" w14:textId="0F539DE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45C862" w14:textId="205ED939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2545AC" w14:textId="6DE25EE1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EEAACE" w14:textId="4011820D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731D658" w14:textId="77777777" w:rsidTr="00D77598">
        <w:trPr>
          <w:trHeight w:val="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7118E" w14:textId="5D8BC9A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948BB" w14:textId="5F5F13E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0719" w14:textId="1286FB3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29C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1C5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B40A5" w14:textId="15DE76F9" w:rsidR="00671914" w:rsidRPr="00374079" w:rsidRDefault="00671914" w:rsidP="00052C3E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BBF07" w14:textId="72A6ACF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C3528" w14:textId="71C0205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FE931" w14:textId="7AB70C4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6AF8013" w14:textId="77777777" w:rsidTr="00D77598">
        <w:trPr>
          <w:trHeight w:val="74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A3C4" w14:textId="56C4F199" w:rsidR="00671914" w:rsidRPr="00BD76D9" w:rsidRDefault="00671914" w:rsidP="00052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</w:pPr>
          </w:p>
        </w:tc>
      </w:tr>
      <w:tr w:rsidR="00671914" w:rsidRPr="00671914" w14:paraId="7A14A4A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4C11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0910" w14:textId="5C756F2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58F8" w14:textId="66243705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F7BD" w14:textId="7F471CAE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D8BE" w14:textId="5B5E0A27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0CDCF98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53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909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1281" w14:textId="2036B6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C9EF" w14:textId="6E662537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2C564" w14:textId="165FA5BE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B7900" w14:textId="41B873C7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149BE1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9E7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9D1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A6B7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8A2DF" w14:textId="6E0D3CA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D102B" w14:textId="489DD130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FC38" w14:textId="5FAE9BDA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578" w14:textId="5C3E6B90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A33546B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F505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632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0D4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8965C" w14:textId="0CDC1A1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D2B26" w14:textId="608DF518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D47F1" w14:textId="696EF3DB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DBB32" w14:textId="61B15E15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D31D42C" w14:textId="77777777" w:rsidTr="00D77598">
        <w:trPr>
          <w:trHeight w:val="46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A4BE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E141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7A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944A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B150E" w14:textId="72E205A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D38CE2" w14:textId="4B3E1106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D088ED" w14:textId="41008012" w:rsidR="00671914" w:rsidRPr="00300EB9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1C93C" w14:textId="6C73459C" w:rsidR="00671914" w:rsidRPr="00300EB9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2A8F8B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5981" w14:textId="00C949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76236" w14:textId="56C5E40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F7BDE" w14:textId="063267D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FF41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637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32B6" w14:textId="64009A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23F77" w14:textId="0F1C874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99FC9" w14:textId="271FEEE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B396B1" w14:textId="1D4266C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F03C7F" w14:paraId="338A849F" w14:textId="77777777" w:rsidTr="00D77598">
        <w:trPr>
          <w:trHeight w:val="4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B4EF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2221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BE1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56E7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C82DB" w14:textId="4517160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14F668" w14:textId="748B99C4" w:rsidR="00671914" w:rsidRPr="00F03C7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3DCE5E" w14:textId="547DAE11" w:rsidR="00671914" w:rsidRPr="00F03C7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22DD23" w14:textId="176E0344" w:rsidR="00671914" w:rsidRPr="00F03C7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DA2475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E99CE" w14:textId="4C1929E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F7012" w14:textId="1FC7B93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B1C28" w14:textId="4390A99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41E8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B50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7A4E" w14:textId="21B54E7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1E060" w14:textId="785C974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974C8" w14:textId="2A96DB0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1CF15" w14:textId="727FFDC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F03C7F" w14:paraId="37D95A9C" w14:textId="77777777" w:rsidTr="00D77598">
        <w:trPr>
          <w:trHeight w:val="4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7834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679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6D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FEC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1CDC" w14:textId="7C69623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C8EC33" w14:textId="0DBB0D0C" w:rsidR="00671914" w:rsidRPr="00F03C7F" w:rsidRDefault="00671914" w:rsidP="001454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60B8CE" w14:textId="13250199" w:rsidR="00671914" w:rsidRPr="00F03C7F" w:rsidRDefault="00671914" w:rsidP="00F03C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2B794C" w14:textId="333880DC" w:rsidR="00671914" w:rsidRPr="00F03C7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E88B6A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5F235" w14:textId="1211CAC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9A56F" w14:textId="115F5A2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666B" w14:textId="3EDBCD4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019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30AB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FB2B" w14:textId="71EA26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99CC7" w14:textId="2A6AD3C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05763" w14:textId="5BF03D4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52351" w14:textId="19B4343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192B2FB" w14:textId="77777777" w:rsidTr="00D77598">
        <w:trPr>
          <w:trHeight w:val="50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62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986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3E76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20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D24F6" w14:textId="4F9D1AD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8FE7D5" w14:textId="713E03BE" w:rsidR="00671914" w:rsidRPr="00F03C7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D909A" w14:textId="5F4B9272" w:rsidR="00671914" w:rsidRPr="00F03C7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611C98" w14:textId="3144EA78" w:rsidR="00671914" w:rsidRPr="00F03C7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A99A4D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93720" w14:textId="3C4B8B2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F4AEB4" w14:textId="05FC54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EEE55" w14:textId="3BB410F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FC8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DC7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B08F6" w14:textId="591CAA0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738F66" w14:textId="0B8326C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10137" w14:textId="7322722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678F" w14:textId="3BE3BD0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F03C7F" w14:paraId="366ED841" w14:textId="77777777" w:rsidTr="00D77598">
        <w:trPr>
          <w:trHeight w:val="4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191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E1FD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43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10F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357E" w14:textId="3927709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FAE11D" w14:textId="605B6F13" w:rsidR="00671914" w:rsidRPr="00F03C7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9AF42C" w14:textId="41727E13" w:rsidR="00671914" w:rsidRPr="00F03C7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95FF46" w14:textId="2AD8BC85" w:rsidR="00671914" w:rsidRPr="00F03C7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07D423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AF574" w14:textId="651E341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733B1" w14:textId="393FF17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6CAE4" w14:textId="3497A92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272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AB5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BE7A0" w14:textId="3916A3D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1CF87" w14:textId="4011442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31ED2" w14:textId="2EC1136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241A5" w14:textId="57C50C8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9DB011A" w14:textId="77777777" w:rsidTr="00D77598">
        <w:trPr>
          <w:trHeight w:val="4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FC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E26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6EC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9EF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7E35C" w14:textId="52C177D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7A2FC4" w14:textId="0849CD38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8748E6" w14:textId="71709D27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045919" w14:textId="3D7DE165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2BEE63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274D" w14:textId="7A550A4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E7B2D" w14:textId="43CBBE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8751E" w14:textId="2E59BD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DED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708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2BD6" w14:textId="631EC43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FE7214" w14:textId="04231E9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6B5217" w14:textId="12528E2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91A9D" w14:textId="213CB76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92D5F4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4BC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1166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5982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BF50D" w14:textId="2B7825D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D37A" w14:textId="7148D866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F4C5" w14:textId="525A67B1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F060" w14:textId="3155EBB3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300DDB4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DF14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EF92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3EE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1A0E" w14:textId="3B50F0F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21362B" w14:textId="0880D6DE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7FA77" w14:textId="12A2BEDD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0A82F" w14:textId="48400BB7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A441A2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618EE" w14:textId="7B5195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375ACB" w14:textId="141EC3F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31328" w14:textId="210D3E6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D79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4E7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E8C26" w14:textId="2B3811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361F2" w14:textId="4078F54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18072" w14:textId="51BFA71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94EE2" w14:textId="5C0E559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D14B71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C332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7DA" w14:textId="03F291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7D66" w14:textId="3AA9D178" w:rsidR="00671914" w:rsidRPr="003A0960" w:rsidRDefault="00671914" w:rsidP="003A096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B056" w14:textId="7B6707F9" w:rsidR="00671914" w:rsidRPr="003A0960" w:rsidRDefault="00671914" w:rsidP="003A096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A9D9" w14:textId="2CF5F066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B5DAACE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84E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AD4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CBF9" w14:textId="0BCC54C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CC01" w14:textId="670F684E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ECD9" w14:textId="1FD5C5BB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01A4D" w14:textId="72144687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70D3661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E687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8FF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1144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A7B4" w14:textId="38DCF41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5A259" w14:textId="7BDB88B0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F0D8" w14:textId="55215C37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775F" w14:textId="0EE2A235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E1BF9B6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E9E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9F5E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B597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2F235" w14:textId="0F8DE19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2B0E6" w14:textId="190FF9BA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932A2" w14:textId="3017B88E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84AD7" w14:textId="277573C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4CC822C1" w14:textId="77777777" w:rsidTr="00D77598">
        <w:trPr>
          <w:trHeight w:val="4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B2A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997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82F1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5C6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779E" w14:textId="51151F2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52E72E" w14:textId="40F18405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B9014" w14:textId="14EC1BC1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303DE" w14:textId="5FE7F07C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300397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A2E6A" w14:textId="6E451FD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36C5B" w14:textId="429F24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609C59" w14:textId="134469E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AF2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EF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0AB6" w14:textId="3258C9D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5AEC6" w14:textId="3A5D292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EC6C9" w14:textId="0C62838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CD33A" w14:textId="6001B8A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73626F4" w14:textId="77777777" w:rsidTr="00D77598">
        <w:trPr>
          <w:trHeight w:val="4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9DC4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88C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2F8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3D7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8A7B2" w14:textId="6CE38EC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635D9" w14:textId="76FEF481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ECAC08" w14:textId="2300F68B" w:rsidR="00671914" w:rsidRPr="003A096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90A5D0" w14:textId="3D160FA6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A12CB4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14B5C" w14:textId="32F9191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34F7D7" w14:textId="4CDC1AB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4D0D8" w14:textId="50F11C6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CAA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A3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896DF" w14:textId="70E9B5D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B0BD75" w14:textId="76E3312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61002E" w14:textId="2DF6FA0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0B3E9" w14:textId="12632E7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825C28E" w14:textId="77777777" w:rsidTr="00D77598">
        <w:trPr>
          <w:trHeight w:val="4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C86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19F9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246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CCD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EACB" w14:textId="1944A64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6EED59" w14:textId="6E7873B7" w:rsidR="00671914" w:rsidRPr="003A0960" w:rsidRDefault="00671914" w:rsidP="003A096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754C1" w14:textId="04E208CE" w:rsidR="00671914" w:rsidRPr="003A0960" w:rsidRDefault="00671914" w:rsidP="001454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22AEE" w14:textId="01FB73CA" w:rsidR="00671914" w:rsidRPr="003A096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B1D020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5901C" w14:textId="12CD50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9669CD" w14:textId="15810C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5990B" w14:textId="502E265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FDF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86E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BE3F" w14:textId="79ABD59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C45EF" w14:textId="6E353F7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3D3DD" w14:textId="1DFC2C1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3B0A8" w14:textId="2695C1F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CC3CAB6" w14:textId="77777777" w:rsidTr="00D77598">
        <w:trPr>
          <w:trHeight w:val="3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E7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A6A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F45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0AD7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C0A4B" w14:textId="699A09E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C3CB71" w14:textId="51292578" w:rsidR="00671914" w:rsidRPr="00374024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6092FB" w14:textId="0BD04D10" w:rsidR="00671914" w:rsidRPr="00374024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F3745B" w14:textId="5A3EA8F9" w:rsidR="00671914" w:rsidRPr="0037402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A579AC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46123" w14:textId="7390A8B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F5E52" w14:textId="6369F95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24B20" w14:textId="7EA036F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8F49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B7F3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778A" w14:textId="557B84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FD974" w14:textId="3F346EF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5F555" w14:textId="328F517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18E95" w14:textId="30E5488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03459B" w14:paraId="4AC2F74B" w14:textId="77777777" w:rsidTr="00D77598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D9E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02B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17F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55F3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C30E" w14:textId="0FA59AA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E1D683" w14:textId="684F6193" w:rsidR="00671914" w:rsidRPr="0003459B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EF450C" w14:textId="59929AF4" w:rsidR="00671914" w:rsidRPr="0003459B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88E97" w14:textId="671D18DF" w:rsidR="00671914" w:rsidRPr="0003459B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9DDD14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5DA2E" w14:textId="74DE230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DFD9B2" w14:textId="2C7DE5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F6A56" w14:textId="24ECD39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5C0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9687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1F1A" w14:textId="5F2B8DD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B171E" w14:textId="04E4190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E29851" w14:textId="485F239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A1AAB" w14:textId="6250001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2575B1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BC1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62DF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66D2B" w14:textId="08F3AF5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C9C28" w14:textId="4EED8135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7A4F" w14:textId="3DA06FCB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1187" w14:textId="321FA34F" w:rsidR="00671914" w:rsidRPr="00D465D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6017FA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D215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1C9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9592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B230" w14:textId="0799B18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BBCC" w14:textId="18210AC3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64B37" w14:textId="0882AC84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491B" w14:textId="02C8CF57" w:rsidR="00671914" w:rsidRPr="00D465D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554BEB2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0FD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E887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23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D09BE" w14:textId="2E3C98F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4B9DDB" w14:textId="026BC009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3C09C" w14:textId="46A6A744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3109A5" w14:textId="6CC6F493" w:rsidR="00671914" w:rsidRPr="00D465D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DE9FE2D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882A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8C11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792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DF7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AE361" w14:textId="65C4ADB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1E610" w14:textId="39A49EB5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03EE40" w14:textId="7AB2D50F" w:rsidR="00671914" w:rsidRPr="00D465D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D7B93B" w14:textId="27A19F8C" w:rsidR="00671914" w:rsidRPr="00D465D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8B0AEE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8EAED" w14:textId="4A5AA3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95320" w14:textId="100C7E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26C1F9" w14:textId="2733FA0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550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08C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28F9" w14:textId="454946F5" w:rsidR="00671914" w:rsidRPr="00671914" w:rsidRDefault="00671914" w:rsidP="005E48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FCACAE" w14:textId="1296B22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948FB" w14:textId="7B6952B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1A0C0" w14:textId="7E7276E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D736B64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1D25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037D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14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ADEB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EFA9" w14:textId="123DE8D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200B8D" w14:textId="44F2B66F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7DBF1" w14:textId="3A3CAE2D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D7D7A" w14:textId="08477859" w:rsidR="00671914" w:rsidRPr="005E481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89FF8C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BAC68" w14:textId="5CF341C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41CA6D" w14:textId="7FFE619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F9DB9" w14:textId="4CE4C8F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2B22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9440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B3C9" w14:textId="6C1A6D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4E76F" w14:textId="7350C13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FF56C1" w14:textId="2E4DA21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00440" w14:textId="38E0A34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A2635D9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873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EFE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E65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39A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2E37" w14:textId="7B2FAB2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3CA655" w14:textId="445943FD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C5E71E" w14:textId="7C117242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403460" w14:textId="1CE5D149" w:rsidR="00671914" w:rsidRPr="005E481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4D4DFD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C79AF" w14:textId="57F7CBC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4FCB9" w14:textId="6831C24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305B" w14:textId="21161BB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E34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15C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7224" w14:textId="6EC545D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D5913D" w14:textId="139783B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31B9E9" w14:textId="2F921E0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B5F716" w14:textId="379AB13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34C3281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BE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F48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AF52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A9FC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1206A" w14:textId="5850856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E54B0A" w14:textId="064B8A47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7C91E0" w14:textId="36A580D0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F53703" w14:textId="448D60B3" w:rsidR="00671914" w:rsidRPr="005E481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B19354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A2C1E" w14:textId="3FD4121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7002" w14:textId="1084559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F956" w14:textId="2AE78FC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E0E6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BDE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17C8E" w14:textId="241A958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3D3C" w14:textId="135738A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3E0522" w14:textId="1B0469B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7B721" w14:textId="7EC3851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957BA51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E62F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E2E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EE4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916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50F3D" w14:textId="45C7CC5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66EAD" w14:textId="5DDF57C5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D0C2AF" w14:textId="1424ABCB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C97344" w14:textId="2DD4FFC6" w:rsidR="00671914" w:rsidRPr="005E481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CE965F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37B42" w14:textId="3502EAA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77E8" w14:textId="3FDDA4A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0CC75" w14:textId="41F06EF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081C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01B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BEF1" w14:textId="1CF6C50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2DCA6" w14:textId="485E895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78F84" w14:textId="5C37164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79922B" w14:textId="5F6508B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FC56EF0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C51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C49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C34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772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9ACF" w14:textId="4BF184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FDE56C" w14:textId="257DEB10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571B22" w14:textId="6DC7CFDB" w:rsidR="00671914" w:rsidRPr="005E481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B891FE" w14:textId="420B9697" w:rsidR="00671914" w:rsidRPr="005E481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98792AB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DEE8E" w14:textId="6E7F70D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F5751B" w14:textId="3A446F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A7D81" w14:textId="3A7F21E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788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DBD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07AAF" w14:textId="0B864E8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F7DD7" w14:textId="6B6F607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B7B19" w14:textId="6AAF8AD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8E2755" w14:textId="519CF75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E2390F7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52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CBB0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F04D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A2A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4B1B" w14:textId="2A17BC8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B1237" w14:textId="50801768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66A5CB" w14:textId="2AD535DD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F3201B" w14:textId="0DC9D8AB" w:rsidR="00671914" w:rsidRPr="00DC62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B8C0539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D0F74" w14:textId="0C5A24F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C67FB4" w14:textId="1C1FD5C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DD676" w14:textId="2A5F111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3DF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A0E8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D4CDB" w14:textId="6BA815F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A3D49" w14:textId="1BC7E43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DD730" w14:textId="5D0ECC7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512B8" w14:textId="1389C89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B67F9DA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DF7A" w14:textId="7949DFFD" w:rsidR="00671914" w:rsidRPr="00B54F20" w:rsidRDefault="00671914" w:rsidP="00267E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CA5FFD8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8F252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EA42" w14:textId="2222E43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E833" w14:textId="7D443DC5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7E0E5" w14:textId="5E8A5DFB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681E" w14:textId="27E1836E" w:rsidR="00671914" w:rsidRPr="00DC62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08B5568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DD1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3344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FE6E" w14:textId="2F99329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80C0" w14:textId="09E8D6DE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27D5" w14:textId="3E02BBBB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9E74E" w14:textId="117BD161" w:rsidR="00671914" w:rsidRPr="00DC62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665D37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47D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649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3D7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5EFB" w14:textId="2336E8A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AB56" w14:textId="27B5C087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C827" w14:textId="4487C5A2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45B4" w14:textId="561C357A" w:rsidR="00671914" w:rsidRPr="00DC62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8EB02D2" w14:textId="77777777" w:rsidTr="00D77598">
        <w:trPr>
          <w:trHeight w:val="47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9A1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CA6B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39B5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AED36" w14:textId="0C883D0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EB0895" w14:textId="7A31A432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51F68" w14:textId="02A7CB5F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82CC79" w14:textId="133C6EDA" w:rsidR="00671914" w:rsidRPr="00DC62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19D57CA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D7E2FF" w14:textId="3D3032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C06AA" w14:textId="774F6DB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859D0" w14:textId="7CFFAAF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A40E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9F0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7EFEB" w14:textId="619A717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6BF2AB" w14:textId="6D2F415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498454" w14:textId="5D75043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66E2D" w14:textId="1075596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8BCD705" w14:textId="77777777" w:rsidTr="00D77598">
        <w:trPr>
          <w:trHeight w:val="43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B70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5F6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2DB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D3745" w14:textId="7CFE498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E0864" w14:textId="68AA376F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F4B241" w14:textId="48EA8983" w:rsidR="00671914" w:rsidRPr="00DC62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673DDB" w14:textId="00F33403" w:rsidR="00671914" w:rsidRPr="00DC62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2487CE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1BA34" w14:textId="0AF8576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A11923" w14:textId="290DA17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E08B1" w14:textId="4441BD7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31E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A52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EB9D" w14:textId="4257FAE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DB816" w14:textId="3C22B65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BD380" w14:textId="651D9D2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D8F1E" w14:textId="0D1F130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73C015A" w14:textId="77777777" w:rsidTr="00D77598">
        <w:trPr>
          <w:trHeight w:val="4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0E9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C57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2D1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B128D" w14:textId="743CF5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27054" w14:textId="0C9A363A" w:rsidR="00671914" w:rsidRPr="00617558" w:rsidRDefault="00671914" w:rsidP="006175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6DE7C8" w14:textId="1ABAD56B" w:rsidR="00671914" w:rsidRPr="00617558" w:rsidRDefault="00671914" w:rsidP="006175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EF864" w14:textId="7C29FFBB" w:rsidR="00671914" w:rsidRPr="0061755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1C202FF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CAF30" w14:textId="30DF737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9A7F1" w14:textId="2114AA8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9CAAC8" w14:textId="0C973D3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998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352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9E44" w14:textId="61A185C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957AB" w14:textId="2838A07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55011C" w14:textId="131F061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8354F" w14:textId="7244AED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403AF1" w14:paraId="4923C8EC" w14:textId="77777777" w:rsidTr="00D77598">
        <w:trPr>
          <w:trHeight w:val="4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CEA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A74C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C2B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CB15" w14:textId="075E1F7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5A2BE" w14:textId="342C61DE" w:rsidR="00671914" w:rsidRPr="00403AF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1431E" w14:textId="1F7059A9" w:rsidR="00671914" w:rsidRPr="00403AF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8A58D" w14:textId="4FF55B88" w:rsidR="00671914" w:rsidRPr="00403AF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3DE03D8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FD023" w14:textId="43F116B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0B6B7" w14:textId="4914F46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E68D1" w14:textId="03B4C5C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7E7B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0ACB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0D5E" w14:textId="40EA9DC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3ADC9" w14:textId="68DE693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EBB4F" w14:textId="25B3415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D47D85" w14:textId="12C5450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AEC6298" w14:textId="77777777" w:rsidTr="00D77598">
        <w:trPr>
          <w:trHeight w:val="47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4E7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FED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22D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E5851" w14:textId="1300672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ED679" w14:textId="77255646" w:rsidR="00671914" w:rsidRPr="00403AF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169888" w14:textId="37774F2E" w:rsidR="00671914" w:rsidRPr="00403AF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65233" w14:textId="34F4ED9D" w:rsidR="00671914" w:rsidRPr="00403AF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61DB01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F22A2" w14:textId="1B669A5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06A49" w14:textId="522CCAA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A264C" w14:textId="287CAE0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F8C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4CA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7264" w14:textId="11814D3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A4A5C" w14:textId="34243D8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7371B4" w14:textId="6E6BAEF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DEEC4" w14:textId="334C66F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F20408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48D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E5F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B3A9" w14:textId="4A3CE91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F113" w14:textId="16933727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11D3E" w14:textId="6D59515C" w:rsidR="00671914" w:rsidRPr="00DB3D38" w:rsidRDefault="00671914" w:rsidP="00DB3D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39E65" w14:textId="1517F8A4" w:rsidR="00671914" w:rsidRPr="00DB3D3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17A36A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C7C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874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2C4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E6613" w14:textId="1DC78C4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CF47" w14:textId="2411357A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B19C" w14:textId="28B7890B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466D8" w14:textId="53AA614D" w:rsidR="00671914" w:rsidRPr="00DB3D3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5E3085E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51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A0C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D8C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AA13" w14:textId="0B5E112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670B2" w14:textId="227CCB50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FE35AF" w14:textId="433D51ED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E25F6" w14:textId="4A63A9E1" w:rsidR="00671914" w:rsidRPr="00DB3D3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AD32B5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4A1E3" w14:textId="1486F8A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373F5" w14:textId="0297CC5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44676" w14:textId="26C5854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E92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06D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03DB" w14:textId="32C410C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7A04E" w14:textId="4C1324C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4DAF92" w14:textId="28908A3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548B6" w14:textId="6C78ED9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632B69B" w14:textId="77777777" w:rsidTr="00D77598">
        <w:trPr>
          <w:trHeight w:val="5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451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0EB0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45DE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441C4" w14:textId="18FCF5D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BA88F" w14:textId="7500C17A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E642B" w14:textId="1576434E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5A6F3" w14:textId="763F6CF4" w:rsidR="00671914" w:rsidRPr="00DB3D3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6499E1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943BBD" w14:textId="4B948F6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49CEC" w14:textId="6DD6269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4ECB7" w14:textId="6EA93EA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004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A38F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BE35" w14:textId="3B70BA56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8E1B9" w14:textId="04FD9A8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87AAE" w14:textId="390B63B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74473" w14:textId="7A43C85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B94B5D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6F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12D7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995E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FEEF" w14:textId="1D4D728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2050A" w14:textId="6F47CC3D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85840" w14:textId="101E2395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E86C3" w14:textId="1569D3F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5BB295A0" w14:textId="77777777" w:rsidTr="00D77598">
        <w:trPr>
          <w:trHeight w:val="43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D7A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516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617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80C2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688DC" w14:textId="3F305DC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2D3A36" w14:textId="4F95EBAC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1EFEBC" w14:textId="30733A72" w:rsidR="00671914" w:rsidRPr="00DB3D3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1F5952" w14:textId="17F5E8FA" w:rsidR="00671914" w:rsidRPr="00DB3D3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5A3E58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2F81C" w14:textId="568EA5F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533F8" w14:textId="2D59513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79D38" w14:textId="1BB2970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250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E2B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D85A3" w14:textId="3D8B150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C7B0F" w14:textId="36D0656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9B4CE" w14:textId="457F118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A322D" w14:textId="4FF7796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3D8153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A401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B0F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9663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43E0E" w14:textId="3981EAE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5749" w14:textId="5FFA317E" w:rsidR="00671914" w:rsidRPr="00F457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47D7" w14:textId="73CECF78" w:rsidR="00671914" w:rsidRPr="00F4579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2BF0D" w14:textId="63F9B2FE" w:rsidR="00671914" w:rsidRPr="00F4579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A79150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1A68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9B6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0620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F161" w14:textId="481D17D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B1BE3F" w14:textId="4DEDAAFB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C76F1" w14:textId="1C499534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BBF5C" w14:textId="7D54B22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0133850D" w14:textId="77777777" w:rsidTr="00D77598">
        <w:trPr>
          <w:trHeight w:val="50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8508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66A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6AD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1C1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B719A" w14:textId="1F27E22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81F337" w14:textId="75D330BA" w:rsidR="00671914" w:rsidRPr="006F556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5C6FC2" w14:textId="31C536C7" w:rsidR="00671914" w:rsidRPr="006F556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3812BD" w14:textId="35439A59" w:rsidR="00671914" w:rsidRPr="006F556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10EFCE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83F387" w14:textId="27D48EE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25789" w14:textId="4E7634C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511C7" w14:textId="6228B35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7C9C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4798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56FC" w14:textId="581CC11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0CFB2" w14:textId="4894A2B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CACF" w14:textId="420157D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D5DA9" w14:textId="7D851ED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02AA9F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01F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FE4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CCF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1944" w14:textId="207A825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C1102" w14:textId="0130BA43" w:rsidR="00671914" w:rsidRPr="006F556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54242" w14:textId="0932E967" w:rsidR="00671914" w:rsidRPr="006F556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B139" w14:textId="76FE4958" w:rsidR="00671914" w:rsidRPr="006F556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FB7E3F6" w14:textId="77777777" w:rsidTr="00D77598">
        <w:trPr>
          <w:trHeight w:val="47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C69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88D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06ED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9DBA" w14:textId="16E62DD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4BE10" w14:textId="7F814892" w:rsidR="00671914" w:rsidRPr="006F556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C4F50" w14:textId="45664567" w:rsidR="00671914" w:rsidRPr="006F556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BB8A7" w14:textId="1450AA62" w:rsidR="00671914" w:rsidRPr="006F556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3ED162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159F7" w14:textId="19D9C8B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52D79" w14:textId="4155F66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E6581" w14:textId="1077070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8EA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FAB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0AD" w14:textId="1778CDA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7A26C" w14:textId="6C1352C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EF533" w14:textId="1DCA11A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16645" w14:textId="75A53D5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492C24F" w14:textId="77777777" w:rsidTr="00D77598">
        <w:trPr>
          <w:trHeight w:val="44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7624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3348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47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595E" w14:textId="52F620B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9364AF" w14:textId="281B5A90" w:rsidR="00671914" w:rsidRPr="00A81BD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A58E0" w14:textId="3C5BC82E" w:rsidR="00671914" w:rsidRPr="00A81BD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07845" w14:textId="5F2F9809" w:rsidR="00671914" w:rsidRPr="00A81BD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64B4FE60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54955" w14:textId="5E150CF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B2CA7" w14:textId="085FCBA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CD65D" w14:textId="5A2995A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838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BDE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6983" w14:textId="47531A6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7A693" w14:textId="663EFC1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2307" w14:textId="3C6E159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92A447" w14:textId="3FE8724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4DAE4BA" w14:textId="77777777" w:rsidTr="00D77598">
        <w:trPr>
          <w:trHeight w:val="49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86C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B12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69FA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AC20" w14:textId="689FB2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31508" w14:textId="108F27C6" w:rsidR="00671914" w:rsidRPr="00A65BC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A795F" w14:textId="195943EA" w:rsidR="00671914" w:rsidRPr="00A65BC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7F0475" w14:textId="5375D66D" w:rsidR="00671914" w:rsidRPr="00A65BC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1AD2B08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5A6CF" w14:textId="378EEEA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3AF9" w14:textId="7084F3E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C5253" w14:textId="2BDDA16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1B4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59C6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DE4B3" w14:textId="51A1163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B733A" w14:textId="101B834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306DDC" w14:textId="5EF5A08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F35913" w14:textId="6AB0075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57362A36" w14:textId="77777777" w:rsidTr="00D77598">
        <w:trPr>
          <w:trHeight w:val="4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B8E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794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359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385D" w14:textId="0166DDA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9BFE4" w14:textId="45C29B73" w:rsidR="00671914" w:rsidRPr="00AE5288" w:rsidRDefault="00671914" w:rsidP="003403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BB0C1" w14:textId="0A890647" w:rsidR="00671914" w:rsidRPr="00AE5288" w:rsidRDefault="00671914" w:rsidP="003403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8FBD" w14:textId="7E17469C" w:rsidR="00671914" w:rsidRPr="00AE528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20C45BC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E50AD" w14:textId="6A14B6B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9EEBD" w14:textId="73ADB56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8A619" w14:textId="2A3CA5B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D3F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87E2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71E8" w14:textId="6253219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DDBAC7" w14:textId="00D890B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35AE7" w14:textId="55D2537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D33E5C" w14:textId="5DFCC7F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04C107AA" w14:textId="77777777" w:rsidTr="00D77598">
        <w:trPr>
          <w:trHeight w:val="36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0FF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77C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D8D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F3D2" w14:textId="37B247D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183D9" w14:textId="44DAE441" w:rsidR="00671914" w:rsidRPr="006F3C0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BFD64" w14:textId="0F3379F8" w:rsidR="00671914" w:rsidRPr="006F3C0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4ABD6" w14:textId="4590C505" w:rsidR="00671914" w:rsidRPr="006F3C0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4B6AB2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FACD7" w14:textId="6BD5836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A6BB21" w14:textId="6D58342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65A0C0" w14:textId="079EACC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D5B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CF8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43AEA" w14:textId="4D7B20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53125" w14:textId="12AA85D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B484F" w14:textId="1C7369B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DFE2" w14:textId="5DE32CA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5FE06CE" w14:textId="77777777" w:rsidTr="00D77598">
        <w:trPr>
          <w:trHeight w:val="44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FFC8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FA3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EF6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ECB7C" w14:textId="791FBC8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12D10" w14:textId="4C586328" w:rsidR="00671914" w:rsidRPr="00D837C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A908F" w14:textId="32DC6696" w:rsidR="00671914" w:rsidRPr="00D837C5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989E4E" w14:textId="6F35DD35" w:rsidR="00671914" w:rsidRPr="00D837C5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D9D57E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57D8F6" w14:textId="58C00D8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B4430" w14:textId="10138AC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3B1B8" w14:textId="468C513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58FD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D486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BB48" w14:textId="5191198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0C2DF" w14:textId="4B440F6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DFD2" w14:textId="75E0C72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749F6" w14:textId="00743DD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936DA1C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31F2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DEE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A258C" w14:textId="5AD3929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F5FB2" w14:textId="3A160A27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728F9" w14:textId="0D10017F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B54B" w14:textId="0674C65C" w:rsidR="00671914" w:rsidRPr="00ED1187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53A9E7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A322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9F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F198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9B3" w14:textId="01AC6F1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217CA" w14:textId="0C66F440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9053" w14:textId="7A9049AA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8A83B" w14:textId="48EA70D1" w:rsidR="00671914" w:rsidRPr="00ED1187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5B8FDD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72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9DF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616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38CC0" w14:textId="4F2DDDC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5B524E" w14:textId="0B2333A9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148C9" w14:textId="64B4E788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227AD" w14:textId="64F6EC81" w:rsidR="00671914" w:rsidRPr="00ED1187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255A995" w14:textId="77777777" w:rsidTr="00D77598">
        <w:trPr>
          <w:trHeight w:val="49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E69A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425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634F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991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0958B" w14:textId="2DA300A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65F58D" w14:textId="66E721C4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89E608" w14:textId="60819968" w:rsidR="00671914" w:rsidRPr="00ED1187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4AA982" w14:textId="6FDC0500" w:rsidR="00671914" w:rsidRPr="00ED1187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2624175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578C4D" w14:textId="53EDAF0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AE3147" w14:textId="2187059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A53953" w14:textId="1FB9448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F8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A335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E1ED" w14:textId="615BF45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B14B8" w14:textId="4E40782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06A598" w14:textId="4C07472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B8E63" w14:textId="66B8BFA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276629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6090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804E" w14:textId="60602BC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5D1B7" w14:textId="7392500B" w:rsidR="00671914" w:rsidRPr="00A91576" w:rsidRDefault="00671914" w:rsidP="00A915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461F7" w14:textId="1A4F6996" w:rsidR="00671914" w:rsidRPr="00A91576" w:rsidRDefault="00671914" w:rsidP="00A915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D529" w14:textId="589DE7E6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7081419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BC0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3B5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FE20D" w14:textId="647B7C4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FF314" w14:textId="0D46A7EF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D09EC" w14:textId="4F15AACF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A3C3" w14:textId="3CD64828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DC9FB85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F7D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307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85D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86FD4" w14:textId="705AAE1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1958" w14:textId="60F16DAA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0C3A" w14:textId="6AA54268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DCF2" w14:textId="039B0C10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07C313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DB5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61B3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ADD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1427" w14:textId="61D5987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91074" w14:textId="59D633CF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92EBF" w14:textId="29090374" w:rsidR="00671914" w:rsidRPr="00671914" w:rsidRDefault="00671914" w:rsidP="006719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331D9" w14:textId="6E2A7A02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32"/>
                <w:szCs w:val="32"/>
              </w:rPr>
            </w:pPr>
          </w:p>
        </w:tc>
      </w:tr>
      <w:tr w:rsidR="00671914" w:rsidRPr="00671914" w14:paraId="615C4FCA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ED9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F6E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BA50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74B6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35413" w14:textId="5A46436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5D5191" w14:textId="3837F06F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0EFA79" w14:textId="098E6EA9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BC2C9" w14:textId="6E978168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CA2D46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6DF01F" w14:textId="6A41D48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192C6" w14:textId="26DF941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88BB00" w14:textId="07CEE2C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ADF9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18A7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9B772" w14:textId="549589A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F5D84" w14:textId="5333111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36746" w14:textId="550F9E2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DA580" w14:textId="454C552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674D5A7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300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A11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9E5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1ED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BD5AB" w14:textId="7A824D0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910597" w14:textId="33DBD281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907774" w14:textId="6924624B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4371E4" w14:textId="1C6BF2C5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219A7C9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52663" w14:textId="1C56B3E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E671B" w14:textId="3255B03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9620B2" w14:textId="30546FE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114B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BEB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8EB5" w14:textId="73D0E7AB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7F90B8" w14:textId="6B26506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FA9F4" w14:textId="132770F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7B793" w14:textId="744D201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283EF60F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B50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8503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93A4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4EE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6A15A" w14:textId="45418BE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78EFEF" w14:textId="24E6F262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996F93" w14:textId="37E69B77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5A4CBE" w14:textId="4DD613B6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FF4BB4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2598B" w14:textId="070C9E7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F6E6" w14:textId="6C229DCC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C9A162" w14:textId="7BC9147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F8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87A9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4FAA9" w14:textId="7EA0D99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0D13B" w14:textId="0F4ACC1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D781E0" w14:textId="4AED5E6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9E461E" w14:textId="28BF0DD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A91576" w14:paraId="5EE2EE2D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461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D6F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3D64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E28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C14C" w14:textId="0A27D86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FE2911" w14:textId="225FBBD5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7A74AD" w14:textId="43836252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AEDD5" w14:textId="44832AC7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E19E3FD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D82078" w14:textId="6DDE4F8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2798D" w14:textId="1FCBF0B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DE0DE1" w14:textId="0E7E569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7741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D59D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5190" w14:textId="35A4CDF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13A92C" w14:textId="4B855FE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4DEF1A" w14:textId="4DB59E4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A8480" w14:textId="770CF22D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24C68DC" w14:textId="77777777" w:rsidTr="00D77598">
        <w:trPr>
          <w:trHeight w:val="42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C314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79B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64F6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0E7C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984F5" w14:textId="049CFC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3E6A8B" w14:textId="3355B549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8A3189" w14:textId="56BD32E1" w:rsidR="00671914" w:rsidRPr="00A91576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9B2E50" w14:textId="46B3990A" w:rsidR="00671914" w:rsidRPr="00A91576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A761EA1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FA9CD" w14:textId="3204557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01C3D6" w14:textId="0E5A1C8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2C295" w14:textId="7921522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F9FC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54D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E7082" w14:textId="158DB9E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F1D57" w14:textId="17F25944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584F2" w14:textId="7A18794C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A18CC" w14:textId="7302F5A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7A352F4" w14:textId="77777777" w:rsidTr="00D77598">
        <w:trPr>
          <w:trHeight w:val="3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DC2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6CF6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088F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2BD6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85EC3" w14:textId="6B4F461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484544" w14:textId="77873366" w:rsidR="00671914" w:rsidRPr="007D45E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6273C" w14:textId="47573488" w:rsidR="00671914" w:rsidRPr="007D45E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6BE0FF" w14:textId="53975D36" w:rsidR="00671914" w:rsidRPr="007D45E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43F815D" w14:textId="77777777" w:rsidTr="00D77598">
        <w:trPr>
          <w:trHeight w:val="546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23CF3" w14:textId="5AA83C1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D8F5BE" w14:textId="76E8C3B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84E17" w14:textId="029DB30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C0E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DB4E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1472D" w14:textId="5B41B3DB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4539B" w14:textId="5BFBDD0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81503" w14:textId="18CBC2C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AD44E" w14:textId="70DFD48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7E1C14" w14:paraId="68FE9701" w14:textId="77777777" w:rsidTr="00D77598">
        <w:trPr>
          <w:trHeight w:val="87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9C2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ABE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97C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BA05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2EFA9" w14:textId="0316003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12039" w14:textId="67DFE248" w:rsidR="00671914" w:rsidRPr="007E1C14" w:rsidRDefault="00671914" w:rsidP="008513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0E3866" w14:textId="685A363E" w:rsidR="00671914" w:rsidRPr="007E1C14" w:rsidRDefault="00671914" w:rsidP="008513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96671E" w14:textId="55E93F2B" w:rsidR="00671914" w:rsidRPr="007E1C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383441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3E88B" w14:textId="12BF6FB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CD48A" w14:textId="52549AB2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2AD3D" w14:textId="4154191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E7C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4CFC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55" w14:textId="7E13313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4E5C9" w14:textId="6C92065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00273" w14:textId="12F8C45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AB29F" w14:textId="702945D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699D2032" w14:textId="77777777" w:rsidTr="00D77598">
        <w:trPr>
          <w:trHeight w:val="47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394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5F39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EA93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A5A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7C962" w14:textId="552E6DA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5A1C6" w14:textId="2EFBCAF8" w:rsidR="00671914" w:rsidRPr="00A219C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1BF55A" w14:textId="390925CC" w:rsidR="00671914" w:rsidRPr="00A219C8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08863" w14:textId="7A690E30" w:rsidR="00671914" w:rsidRPr="00A219C8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671890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8FD06" w14:textId="67118C3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FA75F" w14:textId="593F28E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04B955" w14:textId="2681B66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D9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78C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BCCA9" w14:textId="713201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75AB1" w14:textId="61FE28E8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F1656" w14:textId="0CA646F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8B981" w14:textId="2B52339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345B8E1F" w14:textId="77777777" w:rsidTr="00D77598">
        <w:trPr>
          <w:trHeight w:val="3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41B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0969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3CF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669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4716B" w14:textId="273E34A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014A7" w14:textId="7AEF8D86" w:rsidR="00671914" w:rsidRPr="00D36B7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950B09" w14:textId="6E7433AE" w:rsidR="00671914" w:rsidRPr="00D36B7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D50CDF" w14:textId="0B90D2FD" w:rsidR="00671914" w:rsidRPr="00D36B7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F352696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7FD33" w14:textId="20C33D2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96160" w14:textId="316592F3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95D2C" w14:textId="2E27369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046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A03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536EB" w14:textId="1877273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C8C683" w14:textId="70BEC6D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47412" w14:textId="53153C7F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95A058" w14:textId="4DFAE5D0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4204E4E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216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6A1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4BE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8CD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C70AA" w14:textId="7D0F03C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0B06D2" w14:textId="54D40C03" w:rsidR="00671914" w:rsidRPr="00D36B7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1170B2" w14:textId="61DF768E" w:rsidR="00671914" w:rsidRPr="00D36B70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1D1E4E" w14:textId="2D4F355B" w:rsidR="00671914" w:rsidRPr="00D36B70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0834A91E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8FA7A" w14:textId="59ECA7F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DE2C6" w14:textId="3CF9E5A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1B892" w14:textId="7060646F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8F6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5595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1F590" w14:textId="44118D2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678AB" w14:textId="0564101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0C6B" w14:textId="65DDB48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49259B" w14:textId="52BEA0E6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459B652" w14:textId="77777777" w:rsidTr="00D77598">
        <w:trPr>
          <w:trHeight w:val="36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966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B13A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E6A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B1DD7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49446" w14:textId="66F4763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C93318" w14:textId="62DA07AD" w:rsidR="00671914" w:rsidRPr="008918F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A0EB1" w14:textId="6ACA02CB" w:rsidR="00671914" w:rsidRPr="008918FF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25026" w14:textId="762F8446" w:rsidR="00671914" w:rsidRPr="008918FF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85D532D" w14:textId="77777777" w:rsidTr="00D77598">
        <w:trPr>
          <w:trHeight w:val="434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42CA6" w14:textId="443C6E7D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1B35F" w14:textId="23F334C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B1FE6" w14:textId="6A323A4B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92F8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A1AD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3C541" w14:textId="4B67DA65" w:rsidR="00671914" w:rsidRPr="00671914" w:rsidRDefault="00671914" w:rsidP="0067191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B315B8" w14:textId="095183B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1C26" w14:textId="61656145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58B49" w14:textId="17F260C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48AABA76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AF4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E018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68B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80CA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C4D48" w14:textId="5D67941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034D80" w14:textId="270A7E37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5277F1" w14:textId="1736A952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523AE9" w14:textId="487762C5" w:rsidR="00671914" w:rsidRPr="00CF100E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5706FE84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01516" w14:textId="2107037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F5CD20" w14:textId="58E9EBC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202F" w14:textId="1723F13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EA9E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9D6DF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4E076" w14:textId="69A918A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3D23A" w14:textId="78DC317B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4E039" w14:textId="5898CC23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AD840" w14:textId="27150D6A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1D3FED68" w14:textId="77777777" w:rsidTr="00D77598">
        <w:trPr>
          <w:trHeight w:val="360"/>
        </w:trPr>
        <w:tc>
          <w:tcPr>
            <w:tcW w:w="10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1650" w14:textId="251DB63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71914" w:rsidRPr="00671914" w14:paraId="5C5B7B20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6973" w14:textId="77777777" w:rsidR="00671914" w:rsidRPr="00671914" w:rsidRDefault="00671914" w:rsidP="006719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433C" w14:textId="7FE433B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D2233" w14:textId="2031B0ED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CA5A" w14:textId="32632290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0D801" w14:textId="6DB059EC" w:rsidR="00671914" w:rsidRPr="00CF100E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4EC6DAD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F4F8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737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B6C87" w14:textId="70A10E9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2C8A" w14:textId="6C844463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9E7E" w14:textId="2D5D39EF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94B59" w14:textId="21769857" w:rsidR="00671914" w:rsidRPr="00CF100E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669AF56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3F3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0C9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837B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7D22F" w14:textId="6DB943F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4060" w14:textId="2A1B9B4D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5A8B" w14:textId="29407D82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8521" w14:textId="5DBF00C5" w:rsidR="00671914" w:rsidRPr="00CF100E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09525AC8" w14:textId="77777777" w:rsidTr="00D77598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C6B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20D6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9A11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9FD6" w14:textId="777152D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19C4C" w14:textId="24FE67F5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5FB5C" w14:textId="00219FDC" w:rsidR="00671914" w:rsidRPr="00CF100E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8B3B1" w14:textId="038D6421" w:rsidR="00671914" w:rsidRPr="00CF100E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48FAE1D3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15717" w14:textId="228D9310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6DC2F" w14:textId="6B832E2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D9ADD8" w14:textId="4B969948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2F34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C1E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FEB3" w14:textId="5183E28A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6EFDE" w14:textId="098D04C1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057E" w14:textId="4EE6DBD9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98978E" w14:textId="6247024E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671914" w:rsidRPr="00671914" w14:paraId="7A9211E4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412E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F6044" w14:textId="2C4F9605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19BF" w14:textId="3CFE8B3F" w:rsidR="00671914" w:rsidRPr="007C23B1" w:rsidRDefault="00671914" w:rsidP="007C2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96C4" w14:textId="01FC0954" w:rsidR="00671914" w:rsidRPr="007C23B1" w:rsidRDefault="00671914" w:rsidP="00CF100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1CA14" w14:textId="59304CA4" w:rsidR="00671914" w:rsidRPr="007C23B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24FED7EA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539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56435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22B9B" w14:textId="043B030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FB7CB" w14:textId="4505C0C6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AC276" w14:textId="0C30BE6B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2E8EE" w14:textId="2CF91568" w:rsidR="00671914" w:rsidRPr="007C23B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48AE5B83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039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CEB6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F089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E7AC1" w14:textId="66F0DD4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26C9" w14:textId="79762A0C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4E3B4" w14:textId="08C144B9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65CD" w14:textId="6AB70AD9" w:rsidR="00671914" w:rsidRPr="007C23B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71914" w:rsidRPr="00671914" w14:paraId="1D34BBA7" w14:textId="77777777" w:rsidTr="00D7759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99C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6D11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1170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CFAE" w14:textId="416567D9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9FF76" w14:textId="0FA81DB0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9FCA6" w14:textId="4537FB15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E61A5" w14:textId="0B281F65" w:rsidR="00671914" w:rsidRPr="007C23B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7AC52572" w14:textId="77777777" w:rsidTr="00D77598">
        <w:trPr>
          <w:trHeight w:val="8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FBECD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7CBC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9365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5FC13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2A5D" w14:textId="6A4DCA1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9F3E0" w14:textId="511AF995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4D93CB" w14:textId="3F87A03C" w:rsidR="00671914" w:rsidRPr="007C23B1" w:rsidRDefault="00671914" w:rsidP="0067191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2BAE28" w14:textId="1D492323" w:rsidR="00671914" w:rsidRPr="007C23B1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71914" w:rsidRPr="00671914" w14:paraId="1E8DEE47" w14:textId="77777777" w:rsidTr="00D77598">
        <w:trPr>
          <w:trHeight w:val="3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A7C59" w14:textId="093F3456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C15EEF" w14:textId="0BCE6D2E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63F9B9" w14:textId="23C65C44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14A2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7061" w14:textId="77777777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817CD" w14:textId="454FDC61" w:rsidR="00671914" w:rsidRPr="00671914" w:rsidRDefault="00671914" w:rsidP="0067191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CFC9" w14:textId="7777777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671914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15AB1" w14:textId="7777777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671914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0F7C4" w14:textId="7777777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671914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</w:tr>
      <w:tr w:rsidR="00671914" w:rsidRPr="00671914" w14:paraId="1C81DAC4" w14:textId="77777777" w:rsidTr="00572953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D403" w14:textId="77777777" w:rsidR="00671914" w:rsidRPr="00671914" w:rsidRDefault="00671914" w:rsidP="006719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5619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336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833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E3D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2F76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1E3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A26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E9F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A29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45B1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3E0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625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BC1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EB6F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6BC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7C57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14" w:rsidRPr="00671914" w14:paraId="361ADCEA" w14:textId="77777777" w:rsidTr="00572953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DC8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8D90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0DE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6EC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75E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DFC0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0FB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EB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C20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0E6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942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F3C8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4C4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FD0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C4BB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6A5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CF1" w14:textId="77777777" w:rsidR="00671914" w:rsidRPr="00671914" w:rsidRDefault="00671914" w:rsidP="0067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99BBCC" w14:textId="77777777" w:rsidR="00E22ABD" w:rsidRPr="00671914" w:rsidRDefault="00E22ABD"/>
    <w:sectPr w:rsidR="00E22ABD" w:rsidRPr="00671914" w:rsidSect="006B4E1A">
      <w:headerReference w:type="default" r:id="rId6"/>
      <w:pgSz w:w="12240" w:h="15840"/>
      <w:pgMar w:top="851" w:right="357" w:bottom="357" w:left="1276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8DEAD" w14:textId="77777777" w:rsidR="00493F92" w:rsidRDefault="00493F92" w:rsidP="000041C3">
      <w:pPr>
        <w:spacing w:after="0" w:line="240" w:lineRule="auto"/>
      </w:pPr>
      <w:r>
        <w:separator/>
      </w:r>
    </w:p>
  </w:endnote>
  <w:endnote w:type="continuationSeparator" w:id="0">
    <w:p w14:paraId="5F40EAF7" w14:textId="77777777" w:rsidR="00493F92" w:rsidRDefault="00493F92" w:rsidP="000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66332" w14:textId="77777777" w:rsidR="00493F92" w:rsidRDefault="00493F92" w:rsidP="000041C3">
      <w:pPr>
        <w:spacing w:after="0" w:line="240" w:lineRule="auto"/>
      </w:pPr>
      <w:r>
        <w:separator/>
      </w:r>
    </w:p>
  </w:footnote>
  <w:footnote w:type="continuationSeparator" w:id="0">
    <w:p w14:paraId="5E45DCA3" w14:textId="77777777" w:rsidR="00493F92" w:rsidRDefault="00493F92" w:rsidP="0000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098232"/>
      <w:docPartObj>
        <w:docPartGallery w:val="Page Numbers (Top of Page)"/>
        <w:docPartUnique/>
      </w:docPartObj>
    </w:sdtPr>
    <w:sdtContent>
      <w:p w14:paraId="3FC44A53" w14:textId="64E48D5C" w:rsidR="00493F92" w:rsidRDefault="00493F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E0" w:rsidRPr="00EB7EE0">
          <w:rPr>
            <w:rFonts w:cs="Calibri"/>
            <w:noProof/>
            <w:szCs w:val="22"/>
            <w:lang w:val="th-TH"/>
          </w:rPr>
          <w:t>130</w:t>
        </w:r>
        <w:r>
          <w:fldChar w:fldCharType="end"/>
        </w:r>
      </w:p>
    </w:sdtContent>
  </w:sdt>
  <w:p w14:paraId="621BE19F" w14:textId="77777777" w:rsidR="00493F92" w:rsidRDefault="00493F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4"/>
    <w:rsid w:val="000041C3"/>
    <w:rsid w:val="0003459B"/>
    <w:rsid w:val="00043649"/>
    <w:rsid w:val="00052C3E"/>
    <w:rsid w:val="00060970"/>
    <w:rsid w:val="0006789B"/>
    <w:rsid w:val="0007011A"/>
    <w:rsid w:val="0008000B"/>
    <w:rsid w:val="000852F0"/>
    <w:rsid w:val="00087B0A"/>
    <w:rsid w:val="000B24EF"/>
    <w:rsid w:val="0011372B"/>
    <w:rsid w:val="00130943"/>
    <w:rsid w:val="001454D8"/>
    <w:rsid w:val="00164A33"/>
    <w:rsid w:val="00165A68"/>
    <w:rsid w:val="00170A87"/>
    <w:rsid w:val="0018152E"/>
    <w:rsid w:val="001B3421"/>
    <w:rsid w:val="001E6B41"/>
    <w:rsid w:val="00210E92"/>
    <w:rsid w:val="00226157"/>
    <w:rsid w:val="00267E18"/>
    <w:rsid w:val="00275255"/>
    <w:rsid w:val="002823C5"/>
    <w:rsid w:val="0029671F"/>
    <w:rsid w:val="002C2CA3"/>
    <w:rsid w:val="002D3816"/>
    <w:rsid w:val="002D7B21"/>
    <w:rsid w:val="0030085D"/>
    <w:rsid w:val="00300EB9"/>
    <w:rsid w:val="003076D5"/>
    <w:rsid w:val="00340329"/>
    <w:rsid w:val="00341B47"/>
    <w:rsid w:val="0034353C"/>
    <w:rsid w:val="00343DA7"/>
    <w:rsid w:val="0037260C"/>
    <w:rsid w:val="00374024"/>
    <w:rsid w:val="00374079"/>
    <w:rsid w:val="003A0960"/>
    <w:rsid w:val="003A0BEF"/>
    <w:rsid w:val="003B10ED"/>
    <w:rsid w:val="003B7270"/>
    <w:rsid w:val="00403AF1"/>
    <w:rsid w:val="00451826"/>
    <w:rsid w:val="00464515"/>
    <w:rsid w:val="004668BB"/>
    <w:rsid w:val="00487E26"/>
    <w:rsid w:val="00493F92"/>
    <w:rsid w:val="004C3EC3"/>
    <w:rsid w:val="004E5659"/>
    <w:rsid w:val="004F7995"/>
    <w:rsid w:val="00537D37"/>
    <w:rsid w:val="00572199"/>
    <w:rsid w:val="00572953"/>
    <w:rsid w:val="00573B02"/>
    <w:rsid w:val="005A7433"/>
    <w:rsid w:val="005C44DA"/>
    <w:rsid w:val="005D2E0A"/>
    <w:rsid w:val="005E1E6B"/>
    <w:rsid w:val="005E4811"/>
    <w:rsid w:val="006001B8"/>
    <w:rsid w:val="00602F6D"/>
    <w:rsid w:val="00617558"/>
    <w:rsid w:val="006317AB"/>
    <w:rsid w:val="006543B9"/>
    <w:rsid w:val="00664D58"/>
    <w:rsid w:val="00667962"/>
    <w:rsid w:val="00671914"/>
    <w:rsid w:val="00697022"/>
    <w:rsid w:val="006A2443"/>
    <w:rsid w:val="006B4817"/>
    <w:rsid w:val="006B4E1A"/>
    <w:rsid w:val="006E683C"/>
    <w:rsid w:val="006F3C0F"/>
    <w:rsid w:val="006F5566"/>
    <w:rsid w:val="00707CE6"/>
    <w:rsid w:val="0071210A"/>
    <w:rsid w:val="00742880"/>
    <w:rsid w:val="007936B8"/>
    <w:rsid w:val="007A57B9"/>
    <w:rsid w:val="007B25B9"/>
    <w:rsid w:val="007C23B1"/>
    <w:rsid w:val="007D45E8"/>
    <w:rsid w:val="007E1C14"/>
    <w:rsid w:val="007E3679"/>
    <w:rsid w:val="007F1E05"/>
    <w:rsid w:val="00840323"/>
    <w:rsid w:val="0085131C"/>
    <w:rsid w:val="00875E58"/>
    <w:rsid w:val="008918FF"/>
    <w:rsid w:val="008A57CE"/>
    <w:rsid w:val="008F419E"/>
    <w:rsid w:val="00921066"/>
    <w:rsid w:val="00930F18"/>
    <w:rsid w:val="009334A8"/>
    <w:rsid w:val="00970E34"/>
    <w:rsid w:val="009736EA"/>
    <w:rsid w:val="009B1974"/>
    <w:rsid w:val="009B3EDC"/>
    <w:rsid w:val="009D0650"/>
    <w:rsid w:val="00A219C8"/>
    <w:rsid w:val="00A33DB0"/>
    <w:rsid w:val="00A60224"/>
    <w:rsid w:val="00A65BC0"/>
    <w:rsid w:val="00A65EC7"/>
    <w:rsid w:val="00A81BD1"/>
    <w:rsid w:val="00A91576"/>
    <w:rsid w:val="00AA7607"/>
    <w:rsid w:val="00AC3675"/>
    <w:rsid w:val="00AC5773"/>
    <w:rsid w:val="00AD002A"/>
    <w:rsid w:val="00AE5288"/>
    <w:rsid w:val="00AF7C62"/>
    <w:rsid w:val="00B2775A"/>
    <w:rsid w:val="00B41C9B"/>
    <w:rsid w:val="00B43640"/>
    <w:rsid w:val="00B44C06"/>
    <w:rsid w:val="00B47F39"/>
    <w:rsid w:val="00B503FE"/>
    <w:rsid w:val="00B533EB"/>
    <w:rsid w:val="00B54F20"/>
    <w:rsid w:val="00B55ACE"/>
    <w:rsid w:val="00BB0D6B"/>
    <w:rsid w:val="00BB33EC"/>
    <w:rsid w:val="00BD29E8"/>
    <w:rsid w:val="00BD546C"/>
    <w:rsid w:val="00BD76D9"/>
    <w:rsid w:val="00C03703"/>
    <w:rsid w:val="00C060A3"/>
    <w:rsid w:val="00C07201"/>
    <w:rsid w:val="00C17B1F"/>
    <w:rsid w:val="00C40ABB"/>
    <w:rsid w:val="00C43189"/>
    <w:rsid w:val="00C56E25"/>
    <w:rsid w:val="00C67CB7"/>
    <w:rsid w:val="00C95FD9"/>
    <w:rsid w:val="00CF100E"/>
    <w:rsid w:val="00CF4360"/>
    <w:rsid w:val="00D21283"/>
    <w:rsid w:val="00D36B70"/>
    <w:rsid w:val="00D44C43"/>
    <w:rsid w:val="00D465D5"/>
    <w:rsid w:val="00D63B60"/>
    <w:rsid w:val="00D74328"/>
    <w:rsid w:val="00D77598"/>
    <w:rsid w:val="00D837C5"/>
    <w:rsid w:val="00DA41F3"/>
    <w:rsid w:val="00DB3D38"/>
    <w:rsid w:val="00DC6296"/>
    <w:rsid w:val="00DD0045"/>
    <w:rsid w:val="00DF2E1B"/>
    <w:rsid w:val="00E10FAA"/>
    <w:rsid w:val="00E14ABE"/>
    <w:rsid w:val="00E22ABD"/>
    <w:rsid w:val="00E64D9A"/>
    <w:rsid w:val="00E769CD"/>
    <w:rsid w:val="00E8191F"/>
    <w:rsid w:val="00E81E4C"/>
    <w:rsid w:val="00E90A70"/>
    <w:rsid w:val="00EA4AB7"/>
    <w:rsid w:val="00EB7EE0"/>
    <w:rsid w:val="00ED1187"/>
    <w:rsid w:val="00EE7339"/>
    <w:rsid w:val="00F03C7F"/>
    <w:rsid w:val="00F4281A"/>
    <w:rsid w:val="00F45796"/>
    <w:rsid w:val="00F5307B"/>
    <w:rsid w:val="00F85167"/>
    <w:rsid w:val="00F904AF"/>
    <w:rsid w:val="00FA13E6"/>
    <w:rsid w:val="00FA6500"/>
    <w:rsid w:val="00FD3F36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DB00"/>
  <w15:chartTrackingRefBased/>
  <w15:docId w15:val="{72DF3ECE-8FC7-4B16-B90C-7F1A21C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91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71914"/>
    <w:rPr>
      <w:color w:val="954F72"/>
      <w:u w:val="single"/>
    </w:rPr>
  </w:style>
  <w:style w:type="paragraph" w:customStyle="1" w:styleId="xl65">
    <w:name w:val="xl65"/>
    <w:basedOn w:val="a"/>
    <w:rsid w:val="006719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66">
    <w:name w:val="xl66"/>
    <w:basedOn w:val="a"/>
    <w:rsid w:val="0067191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671914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68">
    <w:name w:val="xl68"/>
    <w:basedOn w:val="a"/>
    <w:rsid w:val="0067191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69">
    <w:name w:val="xl69"/>
    <w:basedOn w:val="a"/>
    <w:rsid w:val="0067191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0">
    <w:name w:val="xl70"/>
    <w:basedOn w:val="a"/>
    <w:rsid w:val="0067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26"/>
      <w:szCs w:val="26"/>
    </w:rPr>
  </w:style>
  <w:style w:type="paragraph" w:customStyle="1" w:styleId="xl71">
    <w:name w:val="xl71"/>
    <w:basedOn w:val="a"/>
    <w:rsid w:val="006719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2">
    <w:name w:val="xl72"/>
    <w:basedOn w:val="a"/>
    <w:rsid w:val="006719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3">
    <w:name w:val="xl73"/>
    <w:basedOn w:val="a"/>
    <w:rsid w:val="006719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671914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671914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671914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67191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67191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9">
    <w:name w:val="xl79"/>
    <w:basedOn w:val="a"/>
    <w:rsid w:val="0067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0">
    <w:name w:val="xl80"/>
    <w:basedOn w:val="a"/>
    <w:rsid w:val="00671914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1">
    <w:name w:val="xl81"/>
    <w:basedOn w:val="a"/>
    <w:rsid w:val="0067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26"/>
      <w:szCs w:val="26"/>
    </w:rPr>
  </w:style>
  <w:style w:type="paragraph" w:customStyle="1" w:styleId="xl82">
    <w:name w:val="xl82"/>
    <w:basedOn w:val="a"/>
    <w:rsid w:val="00671914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3">
    <w:name w:val="xl83"/>
    <w:basedOn w:val="a"/>
    <w:rsid w:val="006719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84">
    <w:name w:val="xl84"/>
    <w:basedOn w:val="a"/>
    <w:rsid w:val="006719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4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041C3"/>
  </w:style>
  <w:style w:type="paragraph" w:styleId="a7">
    <w:name w:val="footer"/>
    <w:basedOn w:val="a"/>
    <w:link w:val="a8"/>
    <w:uiPriority w:val="99"/>
    <w:unhideWhenUsed/>
    <w:rsid w:val="00004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041C3"/>
  </w:style>
  <w:style w:type="numbering" w:customStyle="1" w:styleId="1">
    <w:name w:val="ไม่มีรายการ1"/>
    <w:next w:val="a2"/>
    <w:uiPriority w:val="99"/>
    <w:semiHidden/>
    <w:unhideWhenUsed/>
    <w:rsid w:val="00D77598"/>
  </w:style>
  <w:style w:type="paragraph" w:customStyle="1" w:styleId="xl63">
    <w:name w:val="xl63"/>
    <w:basedOn w:val="a"/>
    <w:rsid w:val="00D775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64">
    <w:name w:val="xl64"/>
    <w:basedOn w:val="a"/>
    <w:rsid w:val="00D77598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93F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93F9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92</Pages>
  <Words>14871</Words>
  <Characters>84770</Characters>
  <Application>Microsoft Office Word</Application>
  <DocSecurity>0</DocSecurity>
  <Lines>706</Lines>
  <Paragraphs>198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2023-09-25T07:51:00Z</cp:lastPrinted>
  <dcterms:created xsi:type="dcterms:W3CDTF">2022-09-04T14:37:00Z</dcterms:created>
  <dcterms:modified xsi:type="dcterms:W3CDTF">2023-09-25T07:54:00Z</dcterms:modified>
</cp:coreProperties>
</file>